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8981385"/>
    <w:p w14:paraId="08766C7B" w14:textId="33EDD137" w:rsidR="003A6B8D" w:rsidRDefault="00576CF4" w:rsidP="00B239F6">
      <w:pPr>
        <w:pStyle w:val="af8"/>
        <w:jc w:val="center"/>
        <w:rPr>
          <w:b/>
          <w:sz w:val="36"/>
          <w:szCs w:val="36"/>
          <w:lang w:val="ru-RU"/>
        </w:rPr>
      </w:pPr>
      <w:r>
        <w:rPr>
          <w:b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FFB14" wp14:editId="25C1AB22">
                <wp:simplePos x="0" y="0"/>
                <wp:positionH relativeFrom="column">
                  <wp:posOffset>5693410</wp:posOffset>
                </wp:positionH>
                <wp:positionV relativeFrom="paragraph">
                  <wp:posOffset>-391795</wp:posOffset>
                </wp:positionV>
                <wp:extent cx="857250" cy="304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B5E2D" w14:textId="396F809C" w:rsidR="00850B63" w:rsidRPr="00576CF4" w:rsidRDefault="00850B63" w:rsidP="00576C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7FFB1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8.3pt;margin-top:-30.85pt;width:67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" fillcolor="white [3201]" stroked="f" strokeweight=".5pt">
                <v:textbox>
                  <w:txbxContent>
                    <w:p w14:paraId="355B5E2D" w14:textId="396F809C" w:rsidR="00850B63" w:rsidRPr="00576CF4" w:rsidRDefault="00850B63" w:rsidP="00576CF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1</w:t>
                      </w:r>
                    </w:p>
                  </w:txbxContent>
                </v:textbox>
              </v:shape>
            </w:pict>
          </mc:Fallback>
        </mc:AlternateContent>
      </w:r>
    </w:p>
    <w:p w14:paraId="240E7EE7" w14:textId="60113315" w:rsidR="003A6B8D" w:rsidRDefault="003A6B8D" w:rsidP="00B239F6">
      <w:pPr>
        <w:pStyle w:val="af8"/>
        <w:jc w:val="center"/>
        <w:rPr>
          <w:b/>
          <w:sz w:val="36"/>
          <w:szCs w:val="36"/>
          <w:lang w:val="ru-RU"/>
        </w:rPr>
      </w:pPr>
      <w:r>
        <w:rPr>
          <w:b/>
          <w:noProof/>
          <w:sz w:val="36"/>
          <w:szCs w:val="36"/>
          <w:lang w:val="ru-RU"/>
        </w:rPr>
        <w:drawing>
          <wp:inline distT="0" distB="0" distL="0" distR="0" wp14:anchorId="73637D6D" wp14:editId="4A0EC70A">
            <wp:extent cx="1361930" cy="15260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 Ространснадзор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36" cy="158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19656" w14:textId="77777777" w:rsidR="00EF08AA" w:rsidRPr="00EF08AA" w:rsidRDefault="00EF08AA" w:rsidP="00B239F6">
      <w:pPr>
        <w:pStyle w:val="af8"/>
        <w:jc w:val="center"/>
        <w:rPr>
          <w:b/>
          <w:sz w:val="16"/>
          <w:szCs w:val="22"/>
          <w:lang w:val="ru-RU"/>
        </w:rPr>
      </w:pPr>
    </w:p>
    <w:p w14:paraId="065A4820" w14:textId="74948BC0" w:rsidR="003A6B8D" w:rsidRPr="00850B63" w:rsidRDefault="003A6B8D" w:rsidP="00B239F6">
      <w:pPr>
        <w:pStyle w:val="af8"/>
        <w:jc w:val="center"/>
        <w:rPr>
          <w:b/>
          <w:color w:val="000099"/>
          <w:sz w:val="22"/>
          <w:szCs w:val="28"/>
          <w:lang w:val="ru-RU"/>
        </w:rPr>
      </w:pPr>
      <w:r w:rsidRPr="00850B63">
        <w:rPr>
          <w:b/>
          <w:color w:val="000099"/>
          <w:sz w:val="22"/>
          <w:szCs w:val="28"/>
          <w:lang w:val="ru-RU"/>
        </w:rPr>
        <w:t>РОСТРАНСНАДЗОР</w:t>
      </w:r>
    </w:p>
    <w:p w14:paraId="652823ED" w14:textId="2284C788" w:rsidR="003A6B8D" w:rsidRDefault="003A6B8D" w:rsidP="00B239F6">
      <w:pPr>
        <w:pStyle w:val="af8"/>
        <w:jc w:val="center"/>
        <w:rPr>
          <w:b/>
          <w:sz w:val="36"/>
          <w:szCs w:val="36"/>
          <w:lang w:val="ru-RU"/>
        </w:rPr>
      </w:pPr>
    </w:p>
    <w:p w14:paraId="5AE778FB" w14:textId="2E8C0A85" w:rsidR="003A6B8D" w:rsidRDefault="003A6B8D" w:rsidP="00B239F6">
      <w:pPr>
        <w:pStyle w:val="af8"/>
        <w:jc w:val="center"/>
        <w:rPr>
          <w:b/>
          <w:sz w:val="36"/>
          <w:szCs w:val="36"/>
          <w:lang w:val="ru-RU"/>
        </w:rPr>
      </w:pPr>
    </w:p>
    <w:p w14:paraId="4D7C49F0" w14:textId="4E384D4E" w:rsidR="003A6B8D" w:rsidRDefault="003A6B8D" w:rsidP="00B239F6">
      <w:pPr>
        <w:pStyle w:val="af8"/>
        <w:jc w:val="center"/>
        <w:rPr>
          <w:b/>
          <w:sz w:val="36"/>
          <w:szCs w:val="36"/>
          <w:lang w:val="ru-RU"/>
        </w:rPr>
      </w:pPr>
    </w:p>
    <w:p w14:paraId="60FA9621" w14:textId="77777777" w:rsidR="003A6B8D" w:rsidRDefault="003A6B8D" w:rsidP="00B239F6">
      <w:pPr>
        <w:pStyle w:val="af8"/>
        <w:jc w:val="center"/>
        <w:rPr>
          <w:b/>
          <w:sz w:val="36"/>
          <w:szCs w:val="36"/>
          <w:lang w:val="ru-RU"/>
        </w:rPr>
      </w:pPr>
    </w:p>
    <w:p w14:paraId="655326A3" w14:textId="4FF727D1" w:rsidR="00E837DF" w:rsidRPr="003A6B8D" w:rsidRDefault="00995F9A" w:rsidP="00B239F6">
      <w:pPr>
        <w:pStyle w:val="af8"/>
        <w:jc w:val="center"/>
        <w:rPr>
          <w:b/>
          <w:sz w:val="44"/>
          <w:szCs w:val="40"/>
          <w:lang w:val="ru-RU"/>
        </w:rPr>
      </w:pPr>
      <w:r w:rsidRPr="003A6B8D">
        <w:rPr>
          <w:b/>
          <w:sz w:val="44"/>
          <w:szCs w:val="40"/>
          <w:lang w:val="ru-RU"/>
        </w:rPr>
        <w:t>Д</w:t>
      </w:r>
      <w:r w:rsidR="003A6B8D" w:rsidRPr="003A6B8D">
        <w:rPr>
          <w:b/>
          <w:sz w:val="44"/>
          <w:szCs w:val="40"/>
          <w:lang w:val="ru-RU"/>
        </w:rPr>
        <w:t xml:space="preserve"> </w:t>
      </w:r>
      <w:r w:rsidRPr="003A6B8D">
        <w:rPr>
          <w:b/>
          <w:sz w:val="44"/>
          <w:szCs w:val="40"/>
          <w:lang w:val="ru-RU"/>
        </w:rPr>
        <w:t>О</w:t>
      </w:r>
      <w:r w:rsidR="003A6B8D" w:rsidRPr="003A6B8D">
        <w:rPr>
          <w:b/>
          <w:sz w:val="44"/>
          <w:szCs w:val="40"/>
          <w:lang w:val="ru-RU"/>
        </w:rPr>
        <w:t xml:space="preserve"> </w:t>
      </w:r>
      <w:r w:rsidRPr="003A6B8D">
        <w:rPr>
          <w:b/>
          <w:sz w:val="44"/>
          <w:szCs w:val="40"/>
          <w:lang w:val="ru-RU"/>
        </w:rPr>
        <w:t>К</w:t>
      </w:r>
      <w:r w:rsidR="003A6B8D" w:rsidRPr="003A6B8D">
        <w:rPr>
          <w:b/>
          <w:sz w:val="44"/>
          <w:szCs w:val="40"/>
          <w:lang w:val="ru-RU"/>
        </w:rPr>
        <w:t xml:space="preserve"> </w:t>
      </w:r>
      <w:r w:rsidRPr="003A6B8D">
        <w:rPr>
          <w:b/>
          <w:sz w:val="44"/>
          <w:szCs w:val="40"/>
          <w:lang w:val="ru-RU"/>
        </w:rPr>
        <w:t>Л</w:t>
      </w:r>
      <w:r w:rsidR="003A6B8D" w:rsidRPr="003A6B8D">
        <w:rPr>
          <w:b/>
          <w:sz w:val="44"/>
          <w:szCs w:val="40"/>
          <w:lang w:val="ru-RU"/>
        </w:rPr>
        <w:t xml:space="preserve"> </w:t>
      </w:r>
      <w:r w:rsidRPr="003A6B8D">
        <w:rPr>
          <w:b/>
          <w:sz w:val="44"/>
          <w:szCs w:val="40"/>
          <w:lang w:val="ru-RU"/>
        </w:rPr>
        <w:t>А</w:t>
      </w:r>
      <w:r w:rsidR="003A6B8D" w:rsidRPr="003A6B8D">
        <w:rPr>
          <w:b/>
          <w:sz w:val="44"/>
          <w:szCs w:val="40"/>
          <w:lang w:val="ru-RU"/>
        </w:rPr>
        <w:t xml:space="preserve"> </w:t>
      </w:r>
      <w:r w:rsidRPr="003A6B8D">
        <w:rPr>
          <w:b/>
          <w:sz w:val="44"/>
          <w:szCs w:val="40"/>
          <w:lang w:val="ru-RU"/>
        </w:rPr>
        <w:t>Д</w:t>
      </w:r>
    </w:p>
    <w:p w14:paraId="57BF6C45" w14:textId="65A969C2" w:rsidR="003A6B8D" w:rsidRDefault="003A6B8D" w:rsidP="00B239F6">
      <w:pPr>
        <w:pStyle w:val="af8"/>
        <w:jc w:val="center"/>
        <w:rPr>
          <w:b/>
          <w:sz w:val="36"/>
          <w:szCs w:val="36"/>
          <w:lang w:val="ru-RU"/>
        </w:rPr>
      </w:pPr>
    </w:p>
    <w:p w14:paraId="2F4B1763" w14:textId="6ECCF79F" w:rsidR="003A6B8D" w:rsidRDefault="003A6B8D" w:rsidP="00B239F6">
      <w:pPr>
        <w:pStyle w:val="af8"/>
        <w:jc w:val="center"/>
        <w:rPr>
          <w:b/>
          <w:sz w:val="36"/>
          <w:szCs w:val="36"/>
          <w:lang w:val="ru-RU"/>
        </w:rPr>
      </w:pPr>
    </w:p>
    <w:p w14:paraId="2DFBBFCE" w14:textId="6E646373" w:rsidR="007D0010" w:rsidRDefault="00995F9A" w:rsidP="00446579">
      <w:pPr>
        <w:pStyle w:val="af8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Начальника </w:t>
      </w:r>
      <w:r w:rsidR="00E837DF">
        <w:rPr>
          <w:b/>
          <w:sz w:val="36"/>
          <w:szCs w:val="36"/>
          <w:lang w:val="ru-RU"/>
        </w:rPr>
        <w:t xml:space="preserve">Уральского межрегионального </w:t>
      </w:r>
      <w:r w:rsidR="00E837DF" w:rsidRPr="0076040C">
        <w:rPr>
          <w:b/>
          <w:sz w:val="36"/>
          <w:szCs w:val="36"/>
          <w:lang w:val="ru-RU"/>
        </w:rPr>
        <w:t xml:space="preserve">управления государственного автодорожного надзора </w:t>
      </w:r>
      <w:r w:rsidR="007D0010">
        <w:rPr>
          <w:b/>
          <w:sz w:val="36"/>
          <w:szCs w:val="36"/>
          <w:lang w:val="ru-RU"/>
        </w:rPr>
        <w:t>Ф</w:t>
      </w:r>
      <w:r w:rsidR="00E837DF">
        <w:rPr>
          <w:b/>
          <w:sz w:val="36"/>
          <w:szCs w:val="36"/>
          <w:lang w:val="ru-RU"/>
        </w:rPr>
        <w:t xml:space="preserve">едеральной службы по надзору в сфере транспорта </w:t>
      </w:r>
    </w:p>
    <w:p w14:paraId="0FEC1167" w14:textId="77777777" w:rsidR="007D0010" w:rsidRDefault="00995F9A" w:rsidP="00446579">
      <w:pPr>
        <w:pStyle w:val="af8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 основн</w:t>
      </w:r>
      <w:r w:rsidR="007D0010">
        <w:rPr>
          <w:b/>
          <w:sz w:val="36"/>
          <w:szCs w:val="36"/>
          <w:lang w:val="ru-RU"/>
        </w:rPr>
        <w:t>ым видам</w:t>
      </w:r>
      <w:r>
        <w:rPr>
          <w:b/>
          <w:sz w:val="36"/>
          <w:szCs w:val="36"/>
          <w:lang w:val="ru-RU"/>
        </w:rPr>
        <w:t xml:space="preserve"> деятельности </w:t>
      </w:r>
    </w:p>
    <w:p w14:paraId="2A9FF70A" w14:textId="4BE3D6E1" w:rsidR="00E83070" w:rsidRDefault="00E83070" w:rsidP="00446579">
      <w:pPr>
        <w:pStyle w:val="af8"/>
        <w:jc w:val="center"/>
        <w:rPr>
          <w:b/>
          <w:sz w:val="36"/>
          <w:szCs w:val="36"/>
          <w:lang w:val="ru-RU"/>
        </w:rPr>
      </w:pPr>
      <w:r w:rsidRPr="0076040C">
        <w:rPr>
          <w:b/>
          <w:sz w:val="36"/>
          <w:szCs w:val="36"/>
          <w:lang w:val="ru-RU"/>
        </w:rPr>
        <w:t>за</w:t>
      </w:r>
      <w:r>
        <w:rPr>
          <w:b/>
          <w:sz w:val="36"/>
          <w:szCs w:val="36"/>
          <w:lang w:val="ru-RU"/>
        </w:rPr>
        <w:t xml:space="preserve"> </w:t>
      </w:r>
      <w:r w:rsidR="007F075A">
        <w:rPr>
          <w:b/>
          <w:sz w:val="36"/>
          <w:szCs w:val="36"/>
          <w:lang w:val="ru-RU"/>
        </w:rPr>
        <w:t>9</w:t>
      </w:r>
      <w:r w:rsidR="00446579">
        <w:rPr>
          <w:b/>
          <w:sz w:val="36"/>
          <w:szCs w:val="36"/>
          <w:lang w:val="ru-RU"/>
        </w:rPr>
        <w:t xml:space="preserve"> месяцев</w:t>
      </w:r>
      <w:r w:rsidR="00A55D73">
        <w:rPr>
          <w:b/>
          <w:sz w:val="36"/>
          <w:szCs w:val="36"/>
          <w:lang w:val="ru-RU"/>
        </w:rPr>
        <w:t xml:space="preserve"> </w:t>
      </w:r>
      <w:r>
        <w:rPr>
          <w:b/>
          <w:sz w:val="36"/>
          <w:szCs w:val="36"/>
          <w:lang w:val="ru-RU"/>
        </w:rPr>
        <w:t>202</w:t>
      </w:r>
      <w:r w:rsidR="00A55D73">
        <w:rPr>
          <w:b/>
          <w:sz w:val="36"/>
          <w:szCs w:val="36"/>
          <w:lang w:val="ru-RU"/>
        </w:rPr>
        <w:t>2</w:t>
      </w:r>
      <w:r w:rsidRPr="0076040C">
        <w:rPr>
          <w:b/>
          <w:sz w:val="36"/>
          <w:szCs w:val="36"/>
          <w:lang w:val="ru-RU"/>
        </w:rPr>
        <w:t xml:space="preserve"> год</w:t>
      </w:r>
      <w:r w:rsidR="00A55D73">
        <w:rPr>
          <w:b/>
          <w:sz w:val="36"/>
          <w:szCs w:val="36"/>
          <w:lang w:val="ru-RU"/>
        </w:rPr>
        <w:t>а</w:t>
      </w:r>
    </w:p>
    <w:p w14:paraId="32676463" w14:textId="77777777" w:rsidR="00446579" w:rsidRPr="00446579" w:rsidRDefault="00446579" w:rsidP="00446579">
      <w:pPr>
        <w:pStyle w:val="af8"/>
        <w:jc w:val="center"/>
        <w:rPr>
          <w:b/>
          <w:sz w:val="24"/>
          <w:szCs w:val="30"/>
          <w:lang w:val="ru-RU"/>
        </w:rPr>
      </w:pPr>
    </w:p>
    <w:bookmarkEnd w:id="0"/>
    <w:p w14:paraId="57D7DAC7" w14:textId="2FD3197F" w:rsidR="00BE38B1" w:rsidRDefault="00BE38B1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5085DD0D" w14:textId="3A7E133D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11B4EAFF" w14:textId="64A7F853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1AEE7121" w14:textId="4876C4D2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0732EC11" w14:textId="47970BD6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08ADF6E9" w14:textId="14E6027E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56FA57F1" w14:textId="5D0C8CEB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45870171" w14:textId="674F1F5E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7C4FD769" w14:textId="1E07C8BD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2BACBC39" w14:textId="1CBDAE13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33CBE0CD" w14:textId="2DFA09B2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6C52AC8E" w14:textId="77777777" w:rsidR="007D0010" w:rsidRDefault="007D0010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3E5CB7A5" w14:textId="05FE01D2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43F5926E" w14:textId="3EFF4D25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04875695" w14:textId="57114FCB" w:rsidR="003A6B8D" w:rsidRPr="007D0010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color w:val="000099"/>
          <w:sz w:val="28"/>
          <w:szCs w:val="28"/>
          <w:highlight w:val="green"/>
        </w:rPr>
      </w:pPr>
    </w:p>
    <w:p w14:paraId="72053407" w14:textId="4E5B78D7" w:rsidR="007D0010" w:rsidRPr="007D0010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7D0010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Екатеринбург </w:t>
      </w:r>
    </w:p>
    <w:p w14:paraId="4E2F0B64" w14:textId="40074595" w:rsidR="003A6B8D" w:rsidRPr="007D0010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7D0010">
        <w:rPr>
          <w:rFonts w:ascii="Times New Roman" w:hAnsi="Times New Roman" w:cs="Times New Roman"/>
          <w:b/>
          <w:bCs/>
          <w:color w:val="000099"/>
          <w:sz w:val="28"/>
          <w:szCs w:val="28"/>
        </w:rPr>
        <w:t>2022 год</w:t>
      </w:r>
    </w:p>
    <w:p w14:paraId="6B304B34" w14:textId="36C1E96D" w:rsidR="003A6B8D" w:rsidRDefault="003A6B8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4A1089D1" w14:textId="61586BD6" w:rsidR="00BE38B1" w:rsidRDefault="00576CF4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DDC31" wp14:editId="02C3016E">
                <wp:simplePos x="0" y="0"/>
                <wp:positionH relativeFrom="column">
                  <wp:posOffset>5648960</wp:posOffset>
                </wp:positionH>
                <wp:positionV relativeFrom="paragraph">
                  <wp:posOffset>-429895</wp:posOffset>
                </wp:positionV>
                <wp:extent cx="939800" cy="304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4AC67" w14:textId="3535C37C" w:rsidR="00850B63" w:rsidRPr="00576CF4" w:rsidRDefault="00850B63" w:rsidP="00576C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DDC31" id="Надпись 2" o:spid="_x0000_s1027" type="#_x0000_t202" style="position:absolute;left:0;text-align:left;margin-left:444.8pt;margin-top:-33.85pt;width:74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" fillcolor="white [3201]" stroked="f" strokeweight=".5pt">
                <v:textbox>
                  <w:txbxContent>
                    <w:p w14:paraId="0984AC67" w14:textId="3535C37C" w:rsidR="00850B63" w:rsidRPr="00576CF4" w:rsidRDefault="00850B63" w:rsidP="00576CF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2</w:t>
                      </w:r>
                    </w:p>
                  </w:txbxContent>
                </v:textbox>
              </v:shape>
            </w:pict>
          </mc:Fallback>
        </mc:AlternateContent>
      </w:r>
      <w:r w:rsidR="00D30FB2">
        <w:rPr>
          <w:rFonts w:ascii="Times New Roman" w:hAnsi="Times New Roman" w:cs="Times New Roman"/>
          <w:b/>
          <w:bCs/>
          <w:sz w:val="28"/>
          <w:szCs w:val="28"/>
        </w:rPr>
        <w:t>Укомплектованность</w:t>
      </w:r>
    </w:p>
    <w:p w14:paraId="4217BF1F" w14:textId="77777777" w:rsidR="003B6B2D" w:rsidRPr="00D30FB2" w:rsidRDefault="003B6B2D" w:rsidP="00D30FB2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5FCE392B" w14:textId="51710483" w:rsidR="00BE38B1" w:rsidRDefault="00BE38B1" w:rsidP="00BE38B1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887">
        <w:rPr>
          <w:rFonts w:ascii="Times New Roman" w:hAnsi="Times New Roman" w:cs="Times New Roman"/>
          <w:sz w:val="28"/>
          <w:szCs w:val="28"/>
        </w:rPr>
        <w:t xml:space="preserve">В соответствии с штатным расписанием по состоянию на 1 </w:t>
      </w:r>
      <w:r w:rsidR="00850B63" w:rsidRPr="00CD0887">
        <w:rPr>
          <w:rFonts w:ascii="Times New Roman" w:hAnsi="Times New Roman" w:cs="Times New Roman"/>
          <w:sz w:val="28"/>
          <w:szCs w:val="28"/>
        </w:rPr>
        <w:t>октября</w:t>
      </w:r>
      <w:r w:rsidRPr="00CD0887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4C52BD" w:rsidRPr="00CD0887">
        <w:rPr>
          <w:rFonts w:ascii="Times New Roman" w:hAnsi="Times New Roman" w:cs="Times New Roman"/>
          <w:sz w:val="28"/>
          <w:szCs w:val="28"/>
        </w:rPr>
        <w:t>укомплектованность Уральского МУГАДН</w:t>
      </w:r>
      <w:r w:rsidRPr="00CD0887"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="00856469" w:rsidRPr="00CD0887">
        <w:rPr>
          <w:rFonts w:ascii="Times New Roman" w:hAnsi="Times New Roman" w:cs="Times New Roman"/>
          <w:sz w:val="28"/>
          <w:szCs w:val="28"/>
        </w:rPr>
        <w:t>т</w:t>
      </w:r>
      <w:r w:rsidR="00AD04D3" w:rsidRPr="00CD0887">
        <w:rPr>
          <w:rFonts w:ascii="Times New Roman" w:hAnsi="Times New Roman" w:cs="Times New Roman"/>
          <w:sz w:val="28"/>
          <w:szCs w:val="28"/>
        </w:rPr>
        <w:t xml:space="preserve"> </w:t>
      </w:r>
      <w:r w:rsidR="00CD0887" w:rsidRPr="00CD0887">
        <w:rPr>
          <w:rFonts w:ascii="Times New Roman" w:hAnsi="Times New Roman" w:cs="Times New Roman"/>
          <w:sz w:val="28"/>
          <w:szCs w:val="28"/>
        </w:rPr>
        <w:t>75</w:t>
      </w:r>
      <w:r w:rsidR="00AD04D3" w:rsidRPr="00CD0887">
        <w:rPr>
          <w:rFonts w:ascii="Times New Roman" w:hAnsi="Times New Roman" w:cs="Times New Roman"/>
          <w:sz w:val="28"/>
          <w:szCs w:val="28"/>
        </w:rPr>
        <w:t>% (</w:t>
      </w:r>
      <w:r w:rsidR="00CD0887" w:rsidRPr="00CD0887">
        <w:rPr>
          <w:rFonts w:ascii="Times New Roman" w:hAnsi="Times New Roman" w:cs="Times New Roman"/>
          <w:sz w:val="28"/>
          <w:szCs w:val="28"/>
        </w:rPr>
        <w:t>92</w:t>
      </w:r>
      <w:r w:rsidR="00AD04D3" w:rsidRPr="00CD0887">
        <w:rPr>
          <w:rFonts w:ascii="Times New Roman" w:hAnsi="Times New Roman" w:cs="Times New Roman"/>
          <w:sz w:val="28"/>
          <w:szCs w:val="28"/>
        </w:rPr>
        <w:t xml:space="preserve"> чел.).</w:t>
      </w:r>
    </w:p>
    <w:p w14:paraId="30816973" w14:textId="3799DEE0" w:rsidR="00AD04D3" w:rsidRPr="00AD04D3" w:rsidRDefault="00AD04D3" w:rsidP="00BE38B1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D04D3"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Справочно:</w:t>
      </w:r>
    </w:p>
    <w:tbl>
      <w:tblPr>
        <w:tblW w:w="10252" w:type="dxa"/>
        <w:tblLook w:val="04A0" w:firstRow="1" w:lastRow="0" w:firstColumn="1" w:lastColumn="0" w:noHBand="0" w:noVBand="1"/>
      </w:tblPr>
      <w:tblGrid>
        <w:gridCol w:w="606"/>
        <w:gridCol w:w="3927"/>
        <w:gridCol w:w="1632"/>
        <w:gridCol w:w="1568"/>
        <w:gridCol w:w="1430"/>
        <w:gridCol w:w="1089"/>
      </w:tblGrid>
      <w:tr w:rsidR="003B6B2D" w:rsidRPr="003B6B2D" w14:paraId="23BB5B31" w14:textId="77777777" w:rsidTr="00083D0F">
        <w:trPr>
          <w:trHeight w:val="7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C23E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" w:name="_Hlk114642102"/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AE8B" w14:textId="3B56CC46" w:rsidR="003B6B2D" w:rsidRPr="00AD04D3" w:rsidRDefault="003B6B2D" w:rsidP="007D0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B85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56E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Челябинский ТОГАДН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6708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Курганский ТОГАДН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EFB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3B6B2D" w:rsidRPr="003B6B2D" w14:paraId="4F623533" w14:textId="77777777" w:rsidTr="00083D0F">
        <w:trPr>
          <w:trHeight w:val="84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2FA1" w14:textId="77777777" w:rsidR="003B6B2D" w:rsidRPr="00AD04D3" w:rsidRDefault="003B6B2D" w:rsidP="003B6B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229C" w14:textId="77777777" w:rsidR="003B6B2D" w:rsidRPr="00AD04D3" w:rsidRDefault="003B6B2D" w:rsidP="003B6B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Количество штатных единиц должностей, </w:t>
            </w: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7C76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0C7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7D3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911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3B6B2D" w:rsidRPr="003B6B2D" w14:paraId="4E041CC0" w14:textId="77777777" w:rsidTr="00083D0F">
        <w:trPr>
          <w:trHeight w:val="3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59FC178" w14:textId="77777777" w:rsidR="003B6B2D" w:rsidRPr="00AD04D3" w:rsidRDefault="003B6B2D" w:rsidP="003B6B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CCDC733" w14:textId="0D0A0350" w:rsidR="003B6B2D" w:rsidRPr="00AD04D3" w:rsidRDefault="003B6B2D" w:rsidP="003B6B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замещенных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D5FC89E" w14:textId="651C2DA3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3EA02E1D" w14:textId="255C07EF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2215EAC6" w14:textId="30AB3867" w:rsidR="003B6B2D" w:rsidRPr="00AD04D3" w:rsidRDefault="00220B16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CD08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3DDC7869" w14:textId="21B27B08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3B6B2D" w:rsidRPr="003B6B2D" w14:paraId="74635AC3" w14:textId="77777777" w:rsidTr="00083D0F">
        <w:trPr>
          <w:trHeight w:val="32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CFCBF8" w14:textId="77777777" w:rsidR="003B6B2D" w:rsidRPr="00AD04D3" w:rsidRDefault="003B6B2D" w:rsidP="003B6B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D090E1" w14:textId="21EE590A" w:rsidR="003B6B2D" w:rsidRPr="00AD04D3" w:rsidRDefault="003B6B2D" w:rsidP="003B6B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вакантных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52F2E2" w14:textId="0B8F6080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3CBE90" w14:textId="3E7CE70B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677AD2" w14:textId="377F930D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DFA254" w14:textId="44D717CE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B6B2D" w:rsidRPr="003B6B2D" w14:paraId="49568CF0" w14:textId="77777777" w:rsidTr="00083D0F">
        <w:trPr>
          <w:trHeight w:val="64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DA69" w14:textId="77777777" w:rsidR="003B6B2D" w:rsidRPr="00AD04D3" w:rsidRDefault="003B6B2D" w:rsidP="003B6B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B375" w14:textId="77777777" w:rsidR="003B6B2D" w:rsidRPr="00AD04D3" w:rsidRDefault="003B6B2D" w:rsidP="003B6B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Укомплектованность штатных должностей, 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43A8" w14:textId="5DBAE60A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7B1" w14:textId="51C87143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BF7" w14:textId="2C9149D4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7454" w14:textId="140DC6EB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B6B2D" w:rsidRPr="003B6B2D" w14:paraId="4F428E7C" w14:textId="77777777" w:rsidTr="00083D0F">
        <w:trPr>
          <w:trHeight w:val="14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A589" w14:textId="77777777" w:rsidR="003B6B2D" w:rsidRPr="00AD04D3" w:rsidRDefault="003B6B2D" w:rsidP="003B6B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4426" w14:textId="77777777" w:rsidR="003B6B2D" w:rsidRPr="00AD04D3" w:rsidRDefault="003B6B2D" w:rsidP="003B6B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штатных единиц должностей, по которым предусмотрено выполнение функций по контролю (надзору)</w:t>
            </w: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54E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077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183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5D8" w14:textId="77777777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3B6B2D" w:rsidRPr="003B6B2D" w14:paraId="49D43FD2" w14:textId="77777777" w:rsidTr="00083D0F">
        <w:trPr>
          <w:trHeight w:val="3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760FBAB" w14:textId="77777777" w:rsidR="003B6B2D" w:rsidRPr="00AD04D3" w:rsidRDefault="003B6B2D" w:rsidP="003B6B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EA3BA0B" w14:textId="188CEA53" w:rsidR="003B6B2D" w:rsidRPr="00AD04D3" w:rsidRDefault="003B6B2D" w:rsidP="003B6B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замещенных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1A25198E" w14:textId="431EA3C0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1C52233F" w14:textId="13D420F4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CD08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161EE661" w14:textId="5CDC9ACC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CD08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3A78DD72" w14:textId="48865960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3B6B2D" w:rsidRPr="003B6B2D" w14:paraId="19A5C1B6" w14:textId="77777777" w:rsidTr="00083D0F">
        <w:trPr>
          <w:trHeight w:val="3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A13A38" w14:textId="77777777" w:rsidR="003B6B2D" w:rsidRPr="00AD04D3" w:rsidRDefault="003B6B2D" w:rsidP="003B6B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437BDE" w14:textId="7DE6EFE4" w:rsidR="003B6B2D" w:rsidRPr="00AD04D3" w:rsidRDefault="003B6B2D" w:rsidP="003B6B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вакантных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F3C180" w14:textId="651F978E" w:rsidR="003B6B2D" w:rsidRPr="00AD04D3" w:rsidRDefault="003B6B2D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CD08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531AC7" w14:textId="6E2F5407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36FE83" w14:textId="221C8509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CEC699" w14:textId="735DEAD3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B6B2D" w:rsidRPr="003B6B2D" w14:paraId="1C36BBFC" w14:textId="77777777" w:rsidTr="00083D0F">
        <w:trPr>
          <w:trHeight w:val="11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2CC7" w14:textId="77777777" w:rsidR="003B6B2D" w:rsidRPr="00AD04D3" w:rsidRDefault="003B6B2D" w:rsidP="003B6B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709C" w14:textId="77777777" w:rsidR="003B6B2D" w:rsidRPr="00AD04D3" w:rsidRDefault="003B6B2D" w:rsidP="003B6B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4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Укомплектованность штатных должностей, по которым предусмотрено выполнение функций по контролю (надзору), 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1DA" w14:textId="0B6042A2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8AB" w14:textId="2FD06800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DF5" w14:textId="07F6427D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5CB" w14:textId="2F61451E" w:rsidR="003B6B2D" w:rsidRPr="00AD04D3" w:rsidRDefault="00CD0887" w:rsidP="003B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bookmarkEnd w:id="1"/>
    </w:tbl>
    <w:p w14:paraId="55AFF361" w14:textId="02AEA8D3" w:rsidR="003B6B2D" w:rsidRDefault="003B6B2D" w:rsidP="00BE38B1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D24219" w14:textId="2DD59A7D" w:rsidR="00A15E1D" w:rsidRDefault="00A15E1D" w:rsidP="00A15E1D">
      <w:pPr>
        <w:pStyle w:val="af8"/>
        <w:spacing w:line="276" w:lineRule="auto"/>
        <w:ind w:firstLine="708"/>
        <w:jc w:val="both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 xml:space="preserve">В соответствии с приказом Министерства транспорта Российской Федерации от 11.07.2022 № 257 «О внесении изменений в Схему размещения территориальных органов </w:t>
      </w:r>
      <w:r>
        <w:rPr>
          <w:rFonts w:eastAsia="Calibri"/>
          <w:szCs w:val="28"/>
          <w:lang w:eastAsia="en-US"/>
        </w:rPr>
        <w:t>Федеральной службы по надзору в сфере транспорта</w:t>
      </w:r>
      <w:r>
        <w:rPr>
          <w:rFonts w:eastAsia="Calibri"/>
          <w:szCs w:val="28"/>
          <w:lang w:val="ru-RU" w:eastAsia="en-US"/>
        </w:rPr>
        <w:t xml:space="preserve">, утвержденную приказом Министерства транспорта Российской Федерации от 27.03.2012 № 83,  </w:t>
      </w:r>
      <w:r>
        <w:rPr>
          <w:rFonts w:eastAsia="Calibri"/>
          <w:szCs w:val="28"/>
          <w:lang w:eastAsia="en-US"/>
        </w:rPr>
        <w:t>приказом Федеральной службы по надзору в сфере транспорта от 18.07.2022 № ВБ-326фс</w:t>
      </w:r>
      <w:r>
        <w:rPr>
          <w:rFonts w:eastAsia="Calibri"/>
          <w:szCs w:val="28"/>
          <w:lang w:val="ru-RU" w:eastAsia="en-US"/>
        </w:rPr>
        <w:t xml:space="preserve"> «О реорганизации территориальных органов </w:t>
      </w:r>
      <w:r>
        <w:rPr>
          <w:rFonts w:eastAsia="Calibri"/>
          <w:szCs w:val="28"/>
          <w:lang w:eastAsia="en-US"/>
        </w:rPr>
        <w:t>Федеральной службы по надзору в сфере транспорта</w:t>
      </w:r>
      <w:r>
        <w:rPr>
          <w:rFonts w:eastAsia="Calibri"/>
          <w:szCs w:val="28"/>
          <w:lang w:val="ru-RU" w:eastAsia="en-US"/>
        </w:rPr>
        <w:t xml:space="preserve"> и создании </w:t>
      </w:r>
      <w:r>
        <w:rPr>
          <w:rFonts w:eastAsia="Calibri"/>
          <w:szCs w:val="28"/>
          <w:lang w:eastAsia="en-US"/>
        </w:rPr>
        <w:t>Межрегионального территориального управления Федеральной службы по надзору в сфере транспорта по Уральскому федеральному округу</w:t>
      </w:r>
      <w:r>
        <w:rPr>
          <w:rFonts w:eastAsia="Calibri"/>
          <w:szCs w:val="28"/>
          <w:lang w:val="ru-RU" w:eastAsia="en-US"/>
        </w:rPr>
        <w:t>»</w:t>
      </w:r>
      <w:r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val="ru-RU" w:eastAsia="en-US"/>
        </w:rPr>
        <w:t xml:space="preserve"> произошло объединение территориальных управлений </w:t>
      </w:r>
      <w:r>
        <w:rPr>
          <w:rFonts w:eastAsia="Calibri"/>
          <w:szCs w:val="28"/>
          <w:lang w:eastAsia="en-US"/>
        </w:rPr>
        <w:t>Федеральной службы по надзору в сфере транспорта</w:t>
      </w:r>
      <w:r>
        <w:rPr>
          <w:rFonts w:eastAsia="Calibri"/>
          <w:szCs w:val="28"/>
          <w:lang w:val="ru-RU" w:eastAsia="en-US"/>
        </w:rPr>
        <w:t xml:space="preserve"> государственного авиационного, автотранспортного, железнодорожного, речного и морского надзоров в общую структуру МТУ Ространснадзора по УФО с руководством в городе Екатеринбурге.</w:t>
      </w:r>
    </w:p>
    <w:p w14:paraId="7C8B5868" w14:textId="2841083A" w:rsidR="00C7090E" w:rsidRDefault="00C7090E" w:rsidP="00A15E1D">
      <w:pPr>
        <w:pStyle w:val="af8"/>
        <w:spacing w:line="276" w:lineRule="auto"/>
        <w:ind w:firstLine="708"/>
        <w:jc w:val="both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>В настоящее время сотрудники Уральского МУГАДН получили уведомления о предоставлении должностей в новой структуре Ространснадзора.</w:t>
      </w:r>
    </w:p>
    <w:p w14:paraId="018F5BC8" w14:textId="76947603" w:rsidR="00A15E1D" w:rsidRDefault="00A15E1D" w:rsidP="00BE38B1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8051AB" w14:textId="77777777" w:rsidR="00576CF4" w:rsidRDefault="00576CF4" w:rsidP="00BE38B1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D24F8F" w14:textId="0D84FD5B" w:rsidR="00A15E1D" w:rsidRDefault="00A15E1D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FCC1C" w14:textId="0F7B57A9" w:rsidR="000A320D" w:rsidRDefault="00576CF4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E9D61" wp14:editId="4C22AD6B">
                <wp:simplePos x="0" y="0"/>
                <wp:positionH relativeFrom="column">
                  <wp:posOffset>5579110</wp:posOffset>
                </wp:positionH>
                <wp:positionV relativeFrom="paragraph">
                  <wp:posOffset>-328295</wp:posOffset>
                </wp:positionV>
                <wp:extent cx="977900" cy="304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7B769" w14:textId="57C476A6" w:rsidR="00850B63" w:rsidRPr="00576CF4" w:rsidRDefault="00850B63" w:rsidP="00576C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E9D61" id="Надпись 4" o:spid="_x0000_s1028" type="#_x0000_t202" style="position:absolute;left:0;text-align:left;margin-left:439.3pt;margin-top:-25.85pt;width:77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" fillcolor="white [3201]" stroked="f" strokeweight=".5pt">
                <v:textbox>
                  <w:txbxContent>
                    <w:p w14:paraId="2007B769" w14:textId="57C476A6" w:rsidR="00850B63" w:rsidRPr="00576CF4" w:rsidRDefault="00850B63" w:rsidP="00576CF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3</w:t>
                      </w:r>
                    </w:p>
                  </w:txbxContent>
                </v:textbox>
              </v:shape>
            </w:pict>
          </mc:Fallback>
        </mc:AlternateContent>
      </w:r>
      <w:r w:rsidR="000A320D" w:rsidRPr="00D30FB2">
        <w:rPr>
          <w:rFonts w:ascii="Times New Roman" w:hAnsi="Times New Roman" w:cs="Times New Roman"/>
          <w:b/>
          <w:bCs/>
          <w:sz w:val="28"/>
          <w:szCs w:val="28"/>
        </w:rPr>
        <w:t>Субъекты контроля (надзора)</w:t>
      </w:r>
    </w:p>
    <w:p w14:paraId="7D792833" w14:textId="77777777" w:rsidR="00CF27DA" w:rsidRPr="00893AA2" w:rsidRDefault="00CF27DA" w:rsidP="00840FC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CB38E" w14:textId="25C86847" w:rsidR="00BB7826" w:rsidRDefault="00446579" w:rsidP="00446579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061AD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в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Уральском МУГАДН подлежит контролю </w:t>
      </w:r>
      <w:r w:rsidR="00102A22">
        <w:rPr>
          <w:rFonts w:ascii="Times New Roman" w:hAnsi="Times New Roman" w:cs="Times New Roman"/>
          <w:sz w:val="28"/>
          <w:szCs w:val="28"/>
        </w:rPr>
        <w:t>(</w:t>
      </w:r>
      <w:r w:rsidR="00442174" w:rsidRPr="007F58D3">
        <w:rPr>
          <w:rFonts w:ascii="Times New Roman" w:hAnsi="Times New Roman" w:cs="Times New Roman"/>
          <w:sz w:val="28"/>
          <w:szCs w:val="28"/>
        </w:rPr>
        <w:t>надзору</w:t>
      </w:r>
      <w:r w:rsidR="00102A22">
        <w:rPr>
          <w:rFonts w:ascii="Times New Roman" w:hAnsi="Times New Roman" w:cs="Times New Roman"/>
          <w:sz w:val="28"/>
          <w:szCs w:val="28"/>
        </w:rPr>
        <w:t>)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</w:t>
      </w:r>
      <w:r w:rsidR="00061ADF">
        <w:rPr>
          <w:rFonts w:ascii="Times New Roman" w:hAnsi="Times New Roman" w:cs="Times New Roman"/>
          <w:sz w:val="28"/>
          <w:szCs w:val="28"/>
        </w:rPr>
        <w:t>10339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хозяйствующих субъект</w:t>
      </w:r>
      <w:r w:rsidR="00061ADF">
        <w:rPr>
          <w:rFonts w:ascii="Times New Roman" w:hAnsi="Times New Roman" w:cs="Times New Roman"/>
          <w:sz w:val="28"/>
          <w:szCs w:val="28"/>
        </w:rPr>
        <w:t>ов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061ADF">
        <w:rPr>
          <w:rFonts w:ascii="Times New Roman" w:hAnsi="Times New Roman" w:cs="Times New Roman"/>
          <w:sz w:val="28"/>
          <w:szCs w:val="28"/>
        </w:rPr>
        <w:t>3368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имеют лицензии на перевозку пассажиров автобусами, </w:t>
      </w:r>
      <w:r w:rsidR="00061ADF">
        <w:rPr>
          <w:rFonts w:ascii="Times New Roman" w:hAnsi="Times New Roman" w:cs="Times New Roman"/>
          <w:sz w:val="28"/>
          <w:szCs w:val="28"/>
        </w:rPr>
        <w:t>1344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имеют удостоверения допуска к осуществлению международных автоперевозок, </w:t>
      </w:r>
      <w:r w:rsidR="00061ADF">
        <w:rPr>
          <w:rFonts w:ascii="Times New Roman" w:hAnsi="Times New Roman" w:cs="Times New Roman"/>
          <w:sz w:val="28"/>
          <w:szCs w:val="28"/>
        </w:rPr>
        <w:t>953</w:t>
      </w:r>
      <w:r w:rsidR="00831CF3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442174" w:rsidRPr="007F58D3">
        <w:rPr>
          <w:rFonts w:ascii="Times New Roman" w:hAnsi="Times New Roman" w:cs="Times New Roman"/>
          <w:sz w:val="28"/>
          <w:szCs w:val="28"/>
        </w:rPr>
        <w:t>осуществляют деятельность на основании соответствующих уведомлений.</w:t>
      </w:r>
    </w:p>
    <w:p w14:paraId="5F6B6169" w14:textId="6898FC7B" w:rsidR="00C7090E" w:rsidRDefault="00C7090E" w:rsidP="00446579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20"/>
        <w:gridCol w:w="1354"/>
        <w:gridCol w:w="22"/>
        <w:gridCol w:w="1293"/>
        <w:gridCol w:w="24"/>
        <w:gridCol w:w="1411"/>
        <w:gridCol w:w="27"/>
        <w:gridCol w:w="1158"/>
      </w:tblGrid>
      <w:tr w:rsidR="00831CF3" w:rsidRPr="000A320D" w14:paraId="2BAE75C1" w14:textId="77777777" w:rsidTr="00831CF3">
        <w:trPr>
          <w:trHeight w:val="533"/>
          <w:jc w:val="center"/>
        </w:trPr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243" w14:textId="77777777" w:rsidR="00831CF3" w:rsidRPr="008B1D94" w:rsidRDefault="00831CF3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1D9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96C" w14:textId="77777777" w:rsidR="00831CF3" w:rsidRPr="008B1D94" w:rsidRDefault="00831CF3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B1D9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58FC" w14:textId="77777777" w:rsidR="00831CF3" w:rsidRPr="008B1D94" w:rsidRDefault="00831CF3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B1D9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9096" w14:textId="77777777" w:rsidR="00831CF3" w:rsidRPr="008B1D94" w:rsidRDefault="00831CF3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B1D9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D0EB" w14:textId="77777777" w:rsidR="00831CF3" w:rsidRPr="008B1D94" w:rsidRDefault="00831CF3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B1D9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831CF3" w:rsidRPr="000A320D" w14:paraId="0CB815B1" w14:textId="77777777" w:rsidTr="00831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8314C" w14:textId="77777777" w:rsidR="00831CF3" w:rsidRPr="008B1D94" w:rsidRDefault="00831CF3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B1D9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Количество субъектов, деятельность которых подлежит государственному контролю (надзору), на</w:t>
            </w:r>
          </w:p>
        </w:tc>
      </w:tr>
      <w:tr w:rsidR="00061ADF" w:rsidRPr="000A320D" w14:paraId="223114A6" w14:textId="77777777" w:rsidTr="00850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2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4DC0E" w14:textId="77777777" w:rsidR="00061ADF" w:rsidRPr="008B1D94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B1D9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B3C4" w14:textId="070E1887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6263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4643" w14:textId="31540396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1402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4CEF" w14:textId="332A1256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2674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4971" w14:textId="6E9604A0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10339</w:t>
            </w:r>
          </w:p>
        </w:tc>
      </w:tr>
      <w:tr w:rsidR="00061ADF" w:rsidRPr="000A320D" w14:paraId="67736D81" w14:textId="77777777" w:rsidTr="00850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2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D84E" w14:textId="77777777" w:rsidR="00061ADF" w:rsidRPr="008B1D94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B1D9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6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046D" w14:textId="04EE6370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8631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8625" w14:textId="1322E506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3399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E3ED" w14:textId="1A122BE2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2279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D48F" w14:textId="5F92E186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14309</w:t>
            </w:r>
          </w:p>
        </w:tc>
      </w:tr>
      <w:tr w:rsidR="00061ADF" w:rsidRPr="000A320D" w14:paraId="6E7B9775" w14:textId="77777777" w:rsidTr="00850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2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DBEF" w14:textId="77777777" w:rsidR="00061ADF" w:rsidRPr="008B1D94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B1D9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2020</w:t>
            </w:r>
          </w:p>
        </w:tc>
        <w:tc>
          <w:tcPr>
            <w:tcW w:w="6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3326" w14:textId="37C30679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8166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EBAF" w14:textId="4C7E65CE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5805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58DC" w14:textId="3520A140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6413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EA47" w14:textId="30B879B7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20384</w:t>
            </w:r>
          </w:p>
        </w:tc>
      </w:tr>
      <w:tr w:rsidR="00061ADF" w:rsidRPr="000A320D" w14:paraId="1886D030" w14:textId="77777777" w:rsidTr="00850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2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E5267" w14:textId="77777777" w:rsidR="00061ADF" w:rsidRPr="008B1D94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B1D9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2019</w:t>
            </w:r>
          </w:p>
        </w:tc>
        <w:tc>
          <w:tcPr>
            <w:tcW w:w="6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E64D" w14:textId="284E1860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7951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EA3E" w14:textId="2EF33C39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5633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374C" w14:textId="4E8A5022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i/>
                <w:iCs/>
                <w:color w:val="000000"/>
              </w:rPr>
              <w:t>6330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323B" w14:textId="11508D6F" w:rsidR="00061ADF" w:rsidRPr="00061ADF" w:rsidRDefault="00061ADF" w:rsidP="0006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1AD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19914</w:t>
            </w:r>
          </w:p>
        </w:tc>
      </w:tr>
    </w:tbl>
    <w:p w14:paraId="205C4B10" w14:textId="77777777" w:rsidR="008B1D94" w:rsidRDefault="008B1D94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041AB8" w14:textId="57DEFB52" w:rsidR="001D2EB5" w:rsidRPr="007F58D3" w:rsidRDefault="001D2EB5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 xml:space="preserve">Все субъекты, осуществляющие деятельность </w:t>
      </w:r>
      <w:r w:rsidR="003D3C35" w:rsidRPr="007F58D3">
        <w:rPr>
          <w:rFonts w:ascii="Times New Roman" w:hAnsi="Times New Roman"/>
          <w:sz w:val="28"/>
          <w:szCs w:val="28"/>
        </w:rPr>
        <w:t xml:space="preserve">на территории, подконтрольной Уральскому МУГАДН, </w:t>
      </w:r>
      <w:r w:rsidRPr="007F58D3">
        <w:rPr>
          <w:rFonts w:ascii="Times New Roman" w:hAnsi="Times New Roman"/>
          <w:sz w:val="28"/>
          <w:szCs w:val="28"/>
        </w:rPr>
        <w:t>отнесены к одной из следующих категорий риска:</w:t>
      </w:r>
    </w:p>
    <w:p w14:paraId="1C58A902" w14:textId="245A7421" w:rsidR="00831CF3" w:rsidRPr="006052B4" w:rsidRDefault="00831CF3" w:rsidP="00831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2B4">
        <w:rPr>
          <w:rFonts w:ascii="Times New Roman" w:hAnsi="Times New Roman"/>
          <w:sz w:val="28"/>
          <w:szCs w:val="28"/>
        </w:rPr>
        <w:t xml:space="preserve">средний риск – </w:t>
      </w:r>
      <w:r w:rsidR="006052B4" w:rsidRPr="006052B4">
        <w:rPr>
          <w:rFonts w:ascii="Times New Roman" w:hAnsi="Times New Roman"/>
          <w:sz w:val="28"/>
          <w:szCs w:val="28"/>
        </w:rPr>
        <w:t>29</w:t>
      </w:r>
      <w:r w:rsidRPr="006052B4">
        <w:rPr>
          <w:rFonts w:ascii="Times New Roman" w:hAnsi="Times New Roman"/>
          <w:sz w:val="28"/>
          <w:szCs w:val="28"/>
        </w:rPr>
        <w:t>9 субъектов;</w:t>
      </w:r>
    </w:p>
    <w:p w14:paraId="10587251" w14:textId="696405C5" w:rsidR="00831CF3" w:rsidRDefault="00576CF4" w:rsidP="00831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2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4A425" wp14:editId="343C02FE">
                <wp:simplePos x="0" y="0"/>
                <wp:positionH relativeFrom="column">
                  <wp:posOffset>5617210</wp:posOffset>
                </wp:positionH>
                <wp:positionV relativeFrom="paragraph">
                  <wp:posOffset>62865</wp:posOffset>
                </wp:positionV>
                <wp:extent cx="93980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80965" w14:textId="041C64AE" w:rsidR="00850B63" w:rsidRPr="00576CF4" w:rsidRDefault="00850B63" w:rsidP="00576C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4A425" id="Надпись 5" o:spid="_x0000_s1029" type="#_x0000_t202" style="position:absolute;left:0;text-align:left;margin-left:442.3pt;margin-top:4.95pt;width:74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" fillcolor="white [3201]" stroked="f" strokeweight=".5pt">
                <v:textbox>
                  <w:txbxContent>
                    <w:p w14:paraId="11780965" w14:textId="041C64AE" w:rsidR="00850B63" w:rsidRPr="00576CF4" w:rsidRDefault="00850B63" w:rsidP="00576CF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4</w:t>
                      </w:r>
                    </w:p>
                  </w:txbxContent>
                </v:textbox>
              </v:shape>
            </w:pict>
          </mc:Fallback>
        </mc:AlternateContent>
      </w:r>
      <w:r w:rsidR="00831CF3" w:rsidRPr="006052B4">
        <w:rPr>
          <w:rFonts w:ascii="Times New Roman" w:hAnsi="Times New Roman"/>
          <w:sz w:val="28"/>
          <w:szCs w:val="28"/>
        </w:rPr>
        <w:t>низкий риск – 1</w:t>
      </w:r>
      <w:r w:rsidR="006052B4" w:rsidRPr="006052B4">
        <w:rPr>
          <w:rFonts w:ascii="Times New Roman" w:hAnsi="Times New Roman"/>
          <w:sz w:val="28"/>
          <w:szCs w:val="28"/>
        </w:rPr>
        <w:t xml:space="preserve">0040 </w:t>
      </w:r>
      <w:r w:rsidR="00831CF3" w:rsidRPr="006052B4">
        <w:rPr>
          <w:rFonts w:ascii="Times New Roman" w:hAnsi="Times New Roman"/>
          <w:sz w:val="28"/>
          <w:szCs w:val="28"/>
        </w:rPr>
        <w:t>субъекта.</w:t>
      </w:r>
    </w:p>
    <w:p w14:paraId="63BDA90D" w14:textId="5020C8EC" w:rsidR="00136472" w:rsidRDefault="00136472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5C43D7" w14:textId="224266E1" w:rsidR="00A70A83" w:rsidRDefault="0096490D" w:rsidP="00442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6888660"/>
      <w:r w:rsidRPr="006D1CB3">
        <w:rPr>
          <w:rFonts w:ascii="Times New Roman" w:hAnsi="Times New Roman"/>
          <w:b/>
          <w:sz w:val="28"/>
          <w:szCs w:val="28"/>
        </w:rPr>
        <w:t>Проведение плановых и внеплановых проверок</w:t>
      </w:r>
      <w:r w:rsidR="00A70A83">
        <w:rPr>
          <w:rFonts w:ascii="Times New Roman" w:hAnsi="Times New Roman"/>
          <w:b/>
          <w:sz w:val="28"/>
          <w:szCs w:val="28"/>
        </w:rPr>
        <w:t xml:space="preserve"> </w:t>
      </w:r>
    </w:p>
    <w:p w14:paraId="0E048C8A" w14:textId="164B5A74" w:rsidR="00F15C08" w:rsidRPr="00D30FB2" w:rsidRDefault="00F15C08" w:rsidP="004421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66A3247" w14:textId="63C5A4B7" w:rsidR="00B358FC" w:rsidRDefault="00810902" w:rsidP="006C17FE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вступления в силу постановления Правительства РФ от 10.03.2022 № 336 сотрудниками </w:t>
      </w:r>
      <w:r w:rsidRPr="000D65D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я в 2022 году </w:t>
      </w:r>
      <w:r w:rsidRPr="000D65D1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0D65D1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65D1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E5F">
        <w:rPr>
          <w:rFonts w:ascii="Times New Roman" w:hAnsi="Times New Roman" w:cs="Times New Roman"/>
          <w:sz w:val="28"/>
          <w:szCs w:val="28"/>
        </w:rPr>
        <w:t>из них</w:t>
      </w:r>
      <w:r w:rsidR="00F84ECB">
        <w:rPr>
          <w:rFonts w:ascii="Times New Roman" w:hAnsi="Times New Roman" w:cs="Times New Roman"/>
          <w:sz w:val="28"/>
          <w:szCs w:val="28"/>
        </w:rPr>
        <w:t>:</w:t>
      </w:r>
      <w:r w:rsidR="006C17FE">
        <w:rPr>
          <w:rFonts w:ascii="Times New Roman" w:hAnsi="Times New Roman" w:cs="Times New Roman"/>
          <w:sz w:val="28"/>
          <w:szCs w:val="28"/>
        </w:rPr>
        <w:t xml:space="preserve"> </w:t>
      </w:r>
      <w:r w:rsidR="00327E5F">
        <w:rPr>
          <w:rFonts w:ascii="Times New Roman" w:hAnsi="Times New Roman" w:cs="Times New Roman"/>
          <w:sz w:val="28"/>
          <w:szCs w:val="28"/>
        </w:rPr>
        <w:t>72 плановых</w:t>
      </w:r>
      <w:r w:rsidR="00F84ECB">
        <w:rPr>
          <w:rFonts w:ascii="Times New Roman" w:hAnsi="Times New Roman" w:cs="Times New Roman"/>
          <w:sz w:val="28"/>
          <w:szCs w:val="28"/>
        </w:rPr>
        <w:t xml:space="preserve"> проверки и</w:t>
      </w:r>
      <w:r w:rsidR="0032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327E5F">
        <w:rPr>
          <w:rFonts w:ascii="Times New Roman" w:hAnsi="Times New Roman" w:cs="Times New Roman"/>
          <w:sz w:val="28"/>
          <w:szCs w:val="28"/>
        </w:rPr>
        <w:t xml:space="preserve"> внеплановых</w:t>
      </w:r>
      <w:r w:rsidR="00F84ECB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576CF4">
        <w:rPr>
          <w:rFonts w:ascii="Times New Roman" w:hAnsi="Times New Roman" w:cs="Times New Roman"/>
          <w:sz w:val="28"/>
          <w:szCs w:val="28"/>
        </w:rPr>
        <w:t xml:space="preserve"> (на слайде).</w:t>
      </w:r>
    </w:p>
    <w:p w14:paraId="51CE4DDC" w14:textId="7C6A3682" w:rsidR="006905FE" w:rsidRDefault="006905FE" w:rsidP="00D30FB2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проверки осуществлялись в отношении юридических лиц и государственных бюджетный организаций.</w:t>
      </w:r>
    </w:p>
    <w:p w14:paraId="0CB3BC1E" w14:textId="7E3EFF1F" w:rsidR="00AE7C0B" w:rsidRDefault="00B358FC" w:rsidP="00D30FB2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5D1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>указанных проверок</w:t>
      </w:r>
      <w:r w:rsidRPr="000D65D1">
        <w:rPr>
          <w:rFonts w:ascii="Times New Roman" w:hAnsi="Times New Roman" w:cs="Times New Roman"/>
          <w:sz w:val="28"/>
          <w:szCs w:val="28"/>
        </w:rPr>
        <w:t xml:space="preserve"> </w:t>
      </w:r>
      <w:r w:rsidR="002027A7">
        <w:rPr>
          <w:rFonts w:ascii="Times New Roman" w:hAnsi="Times New Roman" w:cs="Times New Roman"/>
          <w:sz w:val="28"/>
          <w:szCs w:val="28"/>
        </w:rPr>
        <w:t>в</w:t>
      </w:r>
      <w:r w:rsidR="0085102F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2027A7">
        <w:rPr>
          <w:rFonts w:ascii="Times New Roman" w:hAnsi="Times New Roman" w:cs="Times New Roman"/>
          <w:sz w:val="28"/>
          <w:szCs w:val="28"/>
        </w:rPr>
        <w:t>у</w:t>
      </w:r>
      <w:r w:rsidR="0085102F">
        <w:rPr>
          <w:rFonts w:ascii="Times New Roman" w:hAnsi="Times New Roman" w:cs="Times New Roman"/>
          <w:sz w:val="28"/>
          <w:szCs w:val="28"/>
        </w:rPr>
        <w:t xml:space="preserve"> </w:t>
      </w:r>
      <w:r w:rsidRPr="000D65D1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905A04">
        <w:rPr>
          <w:rFonts w:ascii="Times New Roman" w:hAnsi="Times New Roman" w:cs="Times New Roman"/>
          <w:sz w:val="28"/>
          <w:szCs w:val="28"/>
        </w:rPr>
        <w:t>294</w:t>
      </w:r>
      <w:r w:rsidRPr="000D65D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05A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5D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F84ECB">
        <w:rPr>
          <w:rFonts w:ascii="Times New Roman" w:hAnsi="Times New Roman" w:cs="Times New Roman"/>
          <w:sz w:val="28"/>
          <w:szCs w:val="28"/>
        </w:rPr>
        <w:t>. Основные нарушения:</w:t>
      </w:r>
    </w:p>
    <w:p w14:paraId="6F91D970" w14:textId="674D4812" w:rsidR="00420065" w:rsidRPr="00BE03FA" w:rsidRDefault="00420065" w:rsidP="00D30FB2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3FA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в области транспорта с нарушением условий, предусмотренных лицензией (14.1.2)</w:t>
      </w:r>
    </w:p>
    <w:p w14:paraId="7D69CB60" w14:textId="252ED109" w:rsidR="00420065" w:rsidRPr="00BE03FA" w:rsidRDefault="00420065" w:rsidP="00D30FB2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3FA">
        <w:rPr>
          <w:rFonts w:ascii="Times New Roman" w:hAnsi="Times New Roman" w:cs="Times New Roman"/>
          <w:sz w:val="28"/>
          <w:szCs w:val="28"/>
        </w:rPr>
        <w:t>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 (19.20)</w:t>
      </w:r>
      <w:r w:rsidR="00576CF4">
        <w:rPr>
          <w:rFonts w:ascii="Times New Roman" w:hAnsi="Times New Roman" w:cs="Times New Roman"/>
          <w:sz w:val="28"/>
          <w:szCs w:val="28"/>
        </w:rPr>
        <w:t>. Это касается общеобразовательных учреждений и организаций, осуществляющих перевозку пассажиров для собственных нужд.</w:t>
      </w:r>
    </w:p>
    <w:p w14:paraId="7794DB2F" w14:textId="32FB6BF6" w:rsidR="00420065" w:rsidRDefault="00420065" w:rsidP="00D30FB2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3FA">
        <w:rPr>
          <w:rFonts w:ascii="Times New Roman" w:hAnsi="Times New Roman" w:cs="Times New Roman"/>
          <w:sz w:val="28"/>
          <w:szCs w:val="28"/>
        </w:rPr>
        <w:t>нарушение требований обеспечения безопасности перевозок пассажиров и багажа, грузов автомобильным транспортом и городским наземным электрическим транспортом (12.31.1)</w:t>
      </w:r>
      <w:r w:rsidR="00850B63">
        <w:rPr>
          <w:rFonts w:ascii="Times New Roman" w:hAnsi="Times New Roman" w:cs="Times New Roman"/>
          <w:sz w:val="28"/>
          <w:szCs w:val="28"/>
        </w:rPr>
        <w:t>.</w:t>
      </w:r>
    </w:p>
    <w:p w14:paraId="72698C63" w14:textId="77777777" w:rsidR="00850B63" w:rsidRPr="00BE03FA" w:rsidRDefault="00850B63" w:rsidP="00D30FB2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E42416" w14:textId="457D361D" w:rsidR="00083D0F" w:rsidRPr="006C17FE" w:rsidRDefault="00083D0F" w:rsidP="00D30FB2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17FE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Справочно: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77"/>
        <w:gridCol w:w="881"/>
        <w:gridCol w:w="1701"/>
        <w:gridCol w:w="1625"/>
        <w:gridCol w:w="1484"/>
        <w:gridCol w:w="1527"/>
      </w:tblGrid>
      <w:tr w:rsidR="00083D0F" w:rsidRPr="00A605F1" w14:paraId="6D0BE253" w14:textId="77777777" w:rsidTr="00BE03FA">
        <w:trPr>
          <w:trHeight w:val="300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BC1" w14:textId="77777777" w:rsidR="00083D0F" w:rsidRPr="00BE03FA" w:rsidRDefault="00083D0F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074" w14:textId="77777777" w:rsidR="00083D0F" w:rsidRPr="00BE03FA" w:rsidRDefault="00083D0F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 Год</w:t>
            </w:r>
          </w:p>
        </w:tc>
        <w:tc>
          <w:tcPr>
            <w:tcW w:w="31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6DA" w14:textId="77777777" w:rsidR="00083D0F" w:rsidRPr="00BE03FA" w:rsidRDefault="00083D0F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Уральское МУГАДН</w:t>
            </w:r>
          </w:p>
        </w:tc>
      </w:tr>
      <w:tr w:rsidR="00083D0F" w:rsidRPr="00A605F1" w14:paraId="5DCA5C91" w14:textId="77777777" w:rsidTr="00BE03FA">
        <w:trPr>
          <w:trHeight w:val="900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6EC7" w14:textId="77777777" w:rsidR="00083D0F" w:rsidRPr="00BE03FA" w:rsidRDefault="00083D0F" w:rsidP="00CE0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C666" w14:textId="77777777" w:rsidR="00083D0F" w:rsidRPr="00BE03FA" w:rsidRDefault="00083D0F" w:rsidP="00CE0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582" w14:textId="77777777" w:rsidR="00083D0F" w:rsidRPr="00BE03FA" w:rsidRDefault="00083D0F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685" w14:textId="77777777" w:rsidR="00083D0F" w:rsidRPr="00BE03FA" w:rsidRDefault="00083D0F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Челябинский ТОГАДН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024B" w14:textId="77777777" w:rsidR="00083D0F" w:rsidRPr="00BE03FA" w:rsidRDefault="00083D0F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Курганский ТОГАДН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941" w14:textId="77777777" w:rsidR="00083D0F" w:rsidRPr="00BE03FA" w:rsidRDefault="00083D0F" w:rsidP="00C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Уральское</w:t>
            </w:r>
          </w:p>
        </w:tc>
      </w:tr>
      <w:tr w:rsidR="00C04F14" w:rsidRPr="00A605F1" w14:paraId="2807AB3A" w14:textId="77777777" w:rsidTr="00850B63">
        <w:trPr>
          <w:trHeight w:val="300"/>
        </w:trPr>
        <w:tc>
          <w:tcPr>
            <w:tcW w:w="1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B3B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Проверок, 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722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EE1" w14:textId="145B63A9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40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2B2C" w14:textId="6C80D3C7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44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43C" w14:textId="0D0942DC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BED5" w14:textId="100043A8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91</w:t>
            </w:r>
          </w:p>
        </w:tc>
      </w:tr>
      <w:tr w:rsidR="00C04F14" w:rsidRPr="00A605F1" w14:paraId="6B24B2D5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8C3D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487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D1D" w14:textId="55023114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4DB" w14:textId="397A829D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ECC" w14:textId="6F0E9233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DEC3" w14:textId="62132682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85</w:t>
            </w:r>
          </w:p>
        </w:tc>
      </w:tr>
      <w:tr w:rsidR="00C04F14" w:rsidRPr="00A605F1" w14:paraId="325800D4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86F8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005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741" w14:textId="45150036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48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57D8" w14:textId="4D86B575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166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D6E" w14:textId="56A446A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94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F523" w14:textId="315E3881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308</w:t>
            </w:r>
          </w:p>
        </w:tc>
      </w:tr>
      <w:tr w:rsidR="00C04F14" w:rsidRPr="00A605F1" w14:paraId="747906CC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98EF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F373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2019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88A" w14:textId="56468157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849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DBA" w14:textId="54067023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487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03B" w14:textId="6CEE1FA1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338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457" w14:textId="6F938B2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1674</w:t>
            </w:r>
          </w:p>
        </w:tc>
      </w:tr>
      <w:tr w:rsidR="00C04F14" w:rsidRPr="00A605F1" w14:paraId="42F94A63" w14:textId="77777777" w:rsidTr="00850B63">
        <w:trPr>
          <w:trHeight w:val="300"/>
        </w:trPr>
        <w:tc>
          <w:tcPr>
            <w:tcW w:w="1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06D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Плановых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2A3A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ABE" w14:textId="0B6C4609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27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C10" w14:textId="2618EA6F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75FE" w14:textId="3466FDC6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55A" w14:textId="3939F62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72</w:t>
            </w:r>
          </w:p>
        </w:tc>
      </w:tr>
      <w:tr w:rsidR="00C04F14" w:rsidRPr="00A605F1" w14:paraId="76072F8E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96BF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14F8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A66" w14:textId="08338F55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202" w14:textId="6B37750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C03C" w14:textId="7F9EB5D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88A" w14:textId="29025CE1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7</w:t>
            </w:r>
          </w:p>
        </w:tc>
      </w:tr>
      <w:tr w:rsidR="00C04F14" w:rsidRPr="00A605F1" w14:paraId="266CA9A7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4A3C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85CA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D61" w14:textId="777F9DC6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883" w14:textId="7A8F1E08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41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6779" w14:textId="4F0E2767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66E" w14:textId="4642EC54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85</w:t>
            </w:r>
          </w:p>
        </w:tc>
      </w:tr>
      <w:tr w:rsidR="00C04F14" w:rsidRPr="00A605F1" w14:paraId="7869C20E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2E48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5FE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2019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FD8" w14:textId="605235A5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848" w14:textId="68B749AC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F71" w14:textId="3460EACF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15D" w14:textId="3C153ACB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348</w:t>
            </w:r>
          </w:p>
        </w:tc>
      </w:tr>
      <w:tr w:rsidR="00C04F14" w:rsidRPr="00A605F1" w14:paraId="53B65BDF" w14:textId="77777777" w:rsidTr="00850B63">
        <w:trPr>
          <w:trHeight w:val="300"/>
        </w:trPr>
        <w:tc>
          <w:tcPr>
            <w:tcW w:w="1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8E9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Внеплановых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E602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984" w14:textId="043FAB0C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F08" w14:textId="03BDBB73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D32" w14:textId="70B05BAD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13C" w14:textId="50696317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19</w:t>
            </w:r>
          </w:p>
        </w:tc>
      </w:tr>
      <w:tr w:rsidR="00C04F14" w:rsidRPr="00A605F1" w14:paraId="1CFAD53F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4D7C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EDD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2C54" w14:textId="2CC99C8C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D9F" w14:textId="6197EDC0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44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762" w14:textId="4709A8E7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6B9" w14:textId="47054345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78</w:t>
            </w:r>
          </w:p>
        </w:tc>
      </w:tr>
      <w:tr w:rsidR="00C04F14" w:rsidRPr="00A605F1" w14:paraId="6CBD24D8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83CA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52D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C30" w14:textId="04FBB07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A28" w14:textId="18898ACD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125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FF3" w14:textId="3472CA04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59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B03" w14:textId="0D729C69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223</w:t>
            </w:r>
          </w:p>
        </w:tc>
      </w:tr>
      <w:tr w:rsidR="00C04F14" w:rsidRPr="00A605F1" w14:paraId="62C18EC2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5BBF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69CF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2019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DF3F" w14:textId="3CC53850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740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64CE" w14:textId="3D60A316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367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0268" w14:textId="7CC79D26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219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C3C" w14:textId="3282467E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1326</w:t>
            </w:r>
          </w:p>
        </w:tc>
      </w:tr>
      <w:tr w:rsidR="00C04F14" w:rsidRPr="00A605F1" w14:paraId="372893F2" w14:textId="77777777" w:rsidTr="00850B63">
        <w:trPr>
          <w:trHeight w:val="300"/>
        </w:trPr>
        <w:tc>
          <w:tcPr>
            <w:tcW w:w="1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712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Проверки с нарушениями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B47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F30" w14:textId="37C3C77B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26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75A" w14:textId="6401822C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23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30A" w14:textId="75CF3C71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7B15" w14:textId="25732C67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52</w:t>
            </w:r>
          </w:p>
        </w:tc>
      </w:tr>
      <w:tr w:rsidR="00C04F14" w:rsidRPr="00A605F1" w14:paraId="6912A2BF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710D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ACD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477" w14:textId="66BB8D93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3279" w14:textId="795CD8D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4378" w14:textId="40F6E06B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192" w14:textId="228D9B9F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51</w:t>
            </w:r>
          </w:p>
        </w:tc>
      </w:tr>
      <w:tr w:rsidR="00C04F14" w:rsidRPr="00A605F1" w14:paraId="77B99F6F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68E2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45E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1D0" w14:textId="35E2E9BF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23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656" w14:textId="4B0B829B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65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8C4" w14:textId="3DE07A2E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188" w14:textId="34C8436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123</w:t>
            </w:r>
          </w:p>
        </w:tc>
      </w:tr>
      <w:tr w:rsidR="00C04F14" w:rsidRPr="00A605F1" w14:paraId="5F527A01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6E25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EFF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2019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009" w14:textId="7CCD758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165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A55" w14:textId="6DDBDEE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199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2C1" w14:textId="532E34A8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72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3F7" w14:textId="589AEFFF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436</w:t>
            </w:r>
          </w:p>
        </w:tc>
      </w:tr>
      <w:tr w:rsidR="00C04F14" w:rsidRPr="00A605F1" w14:paraId="5288B102" w14:textId="77777777" w:rsidTr="00850B63">
        <w:trPr>
          <w:trHeight w:val="300"/>
        </w:trPr>
        <w:tc>
          <w:tcPr>
            <w:tcW w:w="1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8F1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Нарушений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AED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5DC" w14:textId="57582327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174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8DE" w14:textId="7D2582AD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104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E84" w14:textId="2FB9FBE3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477" w14:textId="796E7D47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294</w:t>
            </w:r>
          </w:p>
        </w:tc>
      </w:tr>
      <w:tr w:rsidR="00C04F14" w:rsidRPr="00A605F1" w14:paraId="57BE2EFF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7A28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7F8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D1A" w14:textId="1EE26865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157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746" w14:textId="14434C03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164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78D" w14:textId="2FEA360E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E03" w14:textId="7727C9F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321</w:t>
            </w:r>
          </w:p>
        </w:tc>
      </w:tr>
      <w:tr w:rsidR="00C04F14" w:rsidRPr="00A605F1" w14:paraId="59E96F63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D889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8D3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451" w14:textId="5F107F87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238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CDA" w14:textId="74DB6880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556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2E3B" w14:textId="0DF8E8E7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123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867" w14:textId="5322BF38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917</w:t>
            </w:r>
          </w:p>
        </w:tc>
      </w:tr>
      <w:tr w:rsidR="00C04F14" w:rsidRPr="00A605F1" w14:paraId="43053988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FCE2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4B9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2019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2954" w14:textId="081C304F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1544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597A" w14:textId="15E5D832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2084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E9F" w14:textId="79AD15E3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338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04F" w14:textId="703F79A0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3966</w:t>
            </w:r>
          </w:p>
        </w:tc>
      </w:tr>
      <w:tr w:rsidR="00C04F14" w:rsidRPr="00A605F1" w14:paraId="01B0CD81" w14:textId="77777777" w:rsidTr="00850B63">
        <w:trPr>
          <w:trHeight w:val="300"/>
        </w:trPr>
        <w:tc>
          <w:tcPr>
            <w:tcW w:w="1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E049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Наказания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2E1A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6A1" w14:textId="3A3F6488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27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9A4" w14:textId="07A42B29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989" w14:textId="053DEDF9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842" w14:textId="112F30F5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67</w:t>
            </w:r>
          </w:p>
        </w:tc>
      </w:tr>
      <w:tr w:rsidR="00C04F14" w:rsidRPr="00A605F1" w14:paraId="1D15563F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72F3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11D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lang w:eastAsia="ru-RU"/>
              </w:rPr>
              <w:t>2021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141" w14:textId="7676906A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15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B8B" w14:textId="36044B0B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61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E34" w14:textId="21817879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F43" w14:textId="7A723057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</w:rPr>
              <w:t>76</w:t>
            </w:r>
          </w:p>
        </w:tc>
      </w:tr>
      <w:tr w:rsidR="00C04F14" w:rsidRPr="00A605F1" w14:paraId="0F508DB5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7E9C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AB3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1AC" w14:textId="0FCFE5D0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  <w:color w:val="000000"/>
              </w:rPr>
              <w:t>59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C02" w14:textId="422715FB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  <w:color w:val="000000"/>
              </w:rPr>
              <w:t>156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179" w14:textId="70404FB8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  <w:color w:val="000000"/>
              </w:rPr>
              <w:t>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CC3" w14:textId="0BC293DF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246</w:t>
            </w:r>
          </w:p>
        </w:tc>
      </w:tr>
      <w:tr w:rsidR="00C04F14" w:rsidRPr="00A605F1" w14:paraId="5CC7CBAD" w14:textId="77777777" w:rsidTr="00850B63">
        <w:trPr>
          <w:trHeight w:val="300"/>
        </w:trPr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1C91" w14:textId="77777777" w:rsidR="00C04F14" w:rsidRPr="00BE03FA" w:rsidRDefault="00C04F14" w:rsidP="00C04F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A8EA" w14:textId="77777777" w:rsidR="00C04F14" w:rsidRPr="00BE03FA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2019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E25D" w14:textId="606D776E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  <w:color w:val="000000"/>
              </w:rPr>
              <w:t>279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CF5" w14:textId="1F7E174D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  <w:color w:val="000000"/>
              </w:rPr>
              <w:t>446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E4F" w14:textId="098D1C12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04F14">
              <w:rPr>
                <w:rFonts w:ascii="Times New Roman" w:hAnsi="Times New Roman"/>
                <w:i/>
                <w:iCs/>
                <w:color w:val="000000"/>
              </w:rPr>
              <w:t>87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53B" w14:textId="48074EBB" w:rsidR="00C04F14" w:rsidRPr="00C04F14" w:rsidRDefault="00C04F14" w:rsidP="00C0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4F1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812</w:t>
            </w:r>
          </w:p>
        </w:tc>
      </w:tr>
    </w:tbl>
    <w:bookmarkStart w:id="3" w:name="_Hlk106954934"/>
    <w:bookmarkStart w:id="4" w:name="_Hlk512409269"/>
    <w:bookmarkEnd w:id="2"/>
    <w:p w14:paraId="293B67F2" w14:textId="2C26CC97" w:rsidR="00850B63" w:rsidRDefault="00850B63" w:rsidP="00810902">
      <w:pPr>
        <w:pStyle w:val="6"/>
        <w:keepNext/>
        <w:keepLines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15972" wp14:editId="7220D3E9">
                <wp:simplePos x="0" y="0"/>
                <wp:positionH relativeFrom="column">
                  <wp:posOffset>5632279</wp:posOffset>
                </wp:positionH>
                <wp:positionV relativeFrom="paragraph">
                  <wp:posOffset>138543</wp:posOffset>
                </wp:positionV>
                <wp:extent cx="920750" cy="3238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F4450" w14:textId="0F424108" w:rsidR="00850B63" w:rsidRPr="00576CF4" w:rsidRDefault="00850B63" w:rsidP="00704A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5972" id="Надпись 6" o:spid="_x0000_s1030" type="#_x0000_t202" style="position:absolute;left:0;text-align:left;margin-left:443.5pt;margin-top:10.9pt;width:72.5pt;height:25.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" fillcolor="white [3201]" stroked="f" strokeweight=".5pt">
                <v:textbox>
                  <w:txbxContent>
                    <w:p w14:paraId="075F4450" w14:textId="0F424108" w:rsidR="00850B63" w:rsidRPr="00576CF4" w:rsidRDefault="00850B63" w:rsidP="00704A9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5</w:t>
                      </w:r>
                    </w:p>
                  </w:txbxContent>
                </v:textbox>
              </v:shape>
            </w:pict>
          </mc:Fallback>
        </mc:AlternateContent>
      </w:r>
    </w:p>
    <w:p w14:paraId="57690387" w14:textId="77777777" w:rsidR="00850B63" w:rsidRDefault="00850B63" w:rsidP="00810902">
      <w:pPr>
        <w:pStyle w:val="6"/>
        <w:keepNext/>
        <w:keepLines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5FECE8F" w14:textId="2024503C" w:rsidR="00810902" w:rsidRDefault="00810902" w:rsidP="00810902">
      <w:pPr>
        <w:pStyle w:val="6"/>
        <w:keepNext/>
        <w:keepLines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Осуществление специального режима государственного </w:t>
      </w:r>
    </w:p>
    <w:p w14:paraId="2D352AA1" w14:textId="5A340579" w:rsidR="00442174" w:rsidRDefault="00810902" w:rsidP="006E14DE">
      <w:pPr>
        <w:pStyle w:val="6"/>
        <w:keepNext/>
        <w:keepLines/>
        <w:widowControl/>
        <w:shd w:val="clear" w:color="auto" w:fill="auto"/>
        <w:spacing w:before="0" w:after="2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(надзора) при проведении</w:t>
      </w:r>
      <w:r w:rsidR="00EE5BAC">
        <w:rPr>
          <w:rFonts w:ascii="Times New Roman" w:hAnsi="Times New Roman" w:cs="Times New Roman"/>
          <w:b/>
          <w:sz w:val="28"/>
          <w:szCs w:val="28"/>
        </w:rPr>
        <w:t xml:space="preserve"> следующих КНМ</w:t>
      </w:r>
    </w:p>
    <w:p w14:paraId="2ADA29F7" w14:textId="70C1CFC5" w:rsidR="00810902" w:rsidRPr="000D65D1" w:rsidRDefault="00810902" w:rsidP="00810902">
      <w:pPr>
        <w:pStyle w:val="6"/>
        <w:keepNext/>
        <w:keepLines/>
        <w:widowControl/>
        <w:numPr>
          <w:ilvl w:val="0"/>
          <w:numId w:val="17"/>
        </w:numPr>
        <w:shd w:val="clear" w:color="auto" w:fill="auto"/>
        <w:spacing w:before="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Рейдовы</w:t>
      </w:r>
      <w:r w:rsidR="00EE5BA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EE5BAC">
        <w:rPr>
          <w:rFonts w:ascii="Times New Roman" w:hAnsi="Times New Roman" w:cs="Times New Roman"/>
          <w:b/>
          <w:sz w:val="28"/>
          <w:szCs w:val="28"/>
        </w:rPr>
        <w:t>я</w:t>
      </w:r>
    </w:p>
    <w:bookmarkEnd w:id="3"/>
    <w:p w14:paraId="269CEAB7" w14:textId="6BFF316D" w:rsidR="00704A9A" w:rsidRPr="00E560A3" w:rsidRDefault="00704A9A" w:rsidP="00704A9A">
      <w:pPr>
        <w:pStyle w:val="6"/>
        <w:keepNext/>
        <w:keepLines/>
        <w:widowControl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A3">
        <w:rPr>
          <w:rFonts w:ascii="Times New Roman" w:hAnsi="Times New Roman" w:cs="Times New Roman"/>
          <w:sz w:val="28"/>
          <w:szCs w:val="28"/>
        </w:rPr>
        <w:t xml:space="preserve">При проведении специального режима государственного контроля осуществляется взаимодействие с органами УГИБДД УМВД России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60A3">
        <w:rPr>
          <w:rFonts w:ascii="Times New Roman" w:hAnsi="Times New Roman" w:cs="Times New Roman"/>
          <w:sz w:val="28"/>
          <w:szCs w:val="28"/>
        </w:rPr>
        <w:t xml:space="preserve">вердловской, Челябинской и Курганской областям, </w:t>
      </w:r>
      <w:r w:rsidR="00D70DDA" w:rsidRPr="00555AE6">
        <w:rPr>
          <w:rFonts w:ascii="Times New Roman" w:hAnsi="Times New Roman" w:cs="Times New Roman"/>
          <w:sz w:val="28"/>
          <w:szCs w:val="28"/>
        </w:rPr>
        <w:t>УФСБ, Прокуратурами, УФМС</w:t>
      </w:r>
      <w:r w:rsidR="00D70DDA" w:rsidRPr="00E560A3">
        <w:rPr>
          <w:rFonts w:ascii="Times New Roman" w:hAnsi="Times New Roman" w:cs="Times New Roman"/>
          <w:sz w:val="28"/>
          <w:szCs w:val="28"/>
        </w:rPr>
        <w:t xml:space="preserve"> </w:t>
      </w:r>
      <w:r w:rsidRPr="00E560A3">
        <w:rPr>
          <w:rFonts w:ascii="Times New Roman" w:hAnsi="Times New Roman" w:cs="Times New Roman"/>
          <w:sz w:val="28"/>
          <w:szCs w:val="28"/>
        </w:rPr>
        <w:t>региональными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60A3">
        <w:rPr>
          <w:rFonts w:ascii="Times New Roman" w:hAnsi="Times New Roman" w:cs="Times New Roman"/>
          <w:sz w:val="28"/>
          <w:szCs w:val="28"/>
        </w:rPr>
        <w:t xml:space="preserve"> Министерством транспорта и дорожного хозяйства Свердловской</w:t>
      </w:r>
      <w:r w:rsidR="00D70DD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Курганской</w:t>
      </w:r>
      <w:r w:rsidRPr="00E560A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560A3">
        <w:rPr>
          <w:rFonts w:ascii="Times New Roman" w:hAnsi="Times New Roman" w:cs="Times New Roman"/>
          <w:sz w:val="28"/>
          <w:szCs w:val="28"/>
        </w:rPr>
        <w:t>, Министерством дорожного хозяйства и транспорта Челябинской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0A3">
        <w:rPr>
          <w:rFonts w:ascii="Times New Roman" w:hAnsi="Times New Roman" w:cs="Times New Roman"/>
          <w:sz w:val="28"/>
          <w:szCs w:val="28"/>
        </w:rPr>
        <w:t>области,</w:t>
      </w:r>
      <w:r w:rsidR="00D70DDA" w:rsidRPr="00D70DDA">
        <w:rPr>
          <w:rFonts w:ascii="Times New Roman" w:hAnsi="Times New Roman" w:cs="Times New Roman"/>
          <w:sz w:val="28"/>
          <w:szCs w:val="28"/>
        </w:rPr>
        <w:t xml:space="preserve"> </w:t>
      </w:r>
      <w:r w:rsidR="00D70DDA" w:rsidRPr="00555AE6">
        <w:rPr>
          <w:rFonts w:ascii="Times New Roman" w:hAnsi="Times New Roman" w:cs="Times New Roman"/>
          <w:sz w:val="28"/>
          <w:szCs w:val="28"/>
        </w:rPr>
        <w:t>ГКУ «Управление Автодорог»</w:t>
      </w:r>
      <w:r w:rsidR="00D70D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0A3">
        <w:rPr>
          <w:rFonts w:ascii="Times New Roman" w:hAnsi="Times New Roman" w:cs="Times New Roman"/>
          <w:sz w:val="28"/>
          <w:szCs w:val="28"/>
        </w:rPr>
        <w:t>Департамента агропромышленного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0A3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0A3">
        <w:rPr>
          <w:rFonts w:ascii="Times New Roman" w:hAnsi="Times New Roman" w:cs="Times New Roman"/>
          <w:sz w:val="28"/>
          <w:szCs w:val="28"/>
        </w:rPr>
        <w:t>Курганской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0A3">
        <w:rPr>
          <w:rFonts w:ascii="Times New Roman" w:hAnsi="Times New Roman" w:cs="Times New Roman"/>
          <w:sz w:val="28"/>
          <w:szCs w:val="28"/>
        </w:rPr>
        <w:t xml:space="preserve">области, Департамента строительства, госэкспертизы и ЖКХ Курганской области, Департамента экономического развития Курганской области, а также представителями Федеральной службы по ветеринарному и фитосанитарному надзору, с представителями Уральского таможенного управления. </w:t>
      </w:r>
    </w:p>
    <w:p w14:paraId="3D63E09F" w14:textId="1D5C071D" w:rsidR="00CC563C" w:rsidRPr="001460AF" w:rsidRDefault="00DE5285" w:rsidP="00893AA2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0A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10902">
        <w:rPr>
          <w:rFonts w:ascii="Times New Roman" w:hAnsi="Times New Roman" w:cs="Times New Roman"/>
          <w:sz w:val="28"/>
          <w:szCs w:val="28"/>
        </w:rPr>
        <w:t>рейдовых</w:t>
      </w:r>
      <w:r w:rsidRPr="001460A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15C08">
        <w:rPr>
          <w:rFonts w:ascii="Times New Roman" w:hAnsi="Times New Roman" w:cs="Times New Roman"/>
          <w:sz w:val="28"/>
          <w:szCs w:val="28"/>
        </w:rPr>
        <w:t xml:space="preserve"> за </w:t>
      </w:r>
      <w:r w:rsidR="00DD7979">
        <w:rPr>
          <w:rFonts w:ascii="Times New Roman" w:hAnsi="Times New Roman" w:cs="Times New Roman"/>
          <w:sz w:val="28"/>
          <w:szCs w:val="28"/>
        </w:rPr>
        <w:t>9</w:t>
      </w:r>
      <w:r w:rsidR="00F15C08">
        <w:rPr>
          <w:rFonts w:ascii="Times New Roman" w:hAnsi="Times New Roman" w:cs="Times New Roman"/>
          <w:sz w:val="28"/>
          <w:szCs w:val="28"/>
        </w:rPr>
        <w:t xml:space="preserve"> месяцев 2022 года:</w:t>
      </w:r>
    </w:p>
    <w:p w14:paraId="1F9EC6C4" w14:textId="5620544E" w:rsidR="004C1E69" w:rsidRDefault="004C1E69" w:rsidP="004C1E69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проконтролировано </w:t>
      </w:r>
      <w:r w:rsidR="001D0F37">
        <w:rPr>
          <w:rFonts w:ascii="Times New Roman" w:hAnsi="Times New Roman" w:cs="Times New Roman"/>
          <w:sz w:val="28"/>
          <w:szCs w:val="28"/>
        </w:rPr>
        <w:t>2876</w:t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6C17F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7C81F7" w14:textId="7D65B166" w:rsidR="004C1E69" w:rsidRDefault="004C1E69" w:rsidP="004C1E69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7FE">
        <w:rPr>
          <w:rFonts w:ascii="Times New Roman" w:hAnsi="Times New Roman" w:cs="Times New Roman"/>
          <w:sz w:val="28"/>
          <w:szCs w:val="28"/>
        </w:rPr>
        <w:t>в</w:t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1D0F37">
        <w:rPr>
          <w:rFonts w:ascii="Times New Roman" w:hAnsi="Times New Roman" w:cs="Times New Roman"/>
          <w:sz w:val="28"/>
          <w:szCs w:val="28"/>
        </w:rPr>
        <w:t xml:space="preserve">2872 </w:t>
      </w:r>
      <w:r w:rsidR="00442174" w:rsidRPr="001460AF">
        <w:rPr>
          <w:rFonts w:ascii="Times New Roman" w:hAnsi="Times New Roman" w:cs="Times New Roman"/>
          <w:sz w:val="28"/>
          <w:szCs w:val="28"/>
        </w:rPr>
        <w:t>нарушени</w:t>
      </w:r>
      <w:r w:rsidR="00226C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6F2C4E6" w14:textId="524DBB9C" w:rsidR="000A320D" w:rsidRDefault="004C1E69" w:rsidP="004C1E69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637048">
        <w:rPr>
          <w:rFonts w:ascii="Times New Roman" w:hAnsi="Times New Roman" w:cs="Times New Roman"/>
          <w:sz w:val="28"/>
          <w:szCs w:val="28"/>
        </w:rPr>
        <w:t>умма наложенных штрафов составила</w:t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 </w:t>
      </w:r>
      <w:r w:rsidR="001D0F37">
        <w:rPr>
          <w:rFonts w:ascii="Times New Roman" w:hAnsi="Times New Roman" w:cs="Times New Roman"/>
          <w:sz w:val="28"/>
          <w:szCs w:val="28"/>
        </w:rPr>
        <w:t>41</w:t>
      </w:r>
      <w:r w:rsidR="0019397B" w:rsidRPr="001460AF">
        <w:rPr>
          <w:rFonts w:ascii="Times New Roman" w:hAnsi="Times New Roman" w:cs="Times New Roman"/>
          <w:sz w:val="28"/>
          <w:szCs w:val="28"/>
        </w:rPr>
        <w:t xml:space="preserve"> млн. </w:t>
      </w:r>
      <w:r w:rsidR="001D0F37">
        <w:rPr>
          <w:rFonts w:ascii="Times New Roman" w:hAnsi="Times New Roman" w:cs="Times New Roman"/>
          <w:sz w:val="28"/>
          <w:szCs w:val="28"/>
        </w:rPr>
        <w:t xml:space="preserve">713 </w:t>
      </w:r>
      <w:r w:rsidR="00442174" w:rsidRPr="001460AF">
        <w:rPr>
          <w:rFonts w:ascii="Times New Roman" w:hAnsi="Times New Roman" w:cs="Times New Roman"/>
          <w:sz w:val="28"/>
          <w:szCs w:val="28"/>
        </w:rPr>
        <w:t>тыс. руб</w:t>
      </w:r>
      <w:r w:rsidR="00226CDA">
        <w:rPr>
          <w:rFonts w:ascii="Times New Roman" w:hAnsi="Times New Roman" w:cs="Times New Roman"/>
          <w:sz w:val="28"/>
          <w:szCs w:val="28"/>
        </w:rPr>
        <w:t>.</w:t>
      </w:r>
    </w:p>
    <w:p w14:paraId="2240D113" w14:textId="77777777" w:rsidR="004C1E69" w:rsidRPr="007D49A4" w:rsidRDefault="004C1E69" w:rsidP="004C1E69">
      <w:pPr>
        <w:pStyle w:val="6"/>
        <w:keepNext/>
        <w:keepLines/>
        <w:widowControl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9A4">
        <w:rPr>
          <w:rFonts w:ascii="Times New Roman" w:hAnsi="Times New Roman" w:cs="Times New Roman"/>
          <w:sz w:val="28"/>
          <w:szCs w:val="28"/>
        </w:rPr>
        <w:t>За период с января 2022 по текущий момент в рамках постоянного рейда проведено мероприятий:</w:t>
      </w:r>
    </w:p>
    <w:p w14:paraId="2BA192B5" w14:textId="4381217A" w:rsidR="004C1E69" w:rsidRPr="007D49A4" w:rsidRDefault="004C1E69" w:rsidP="004C1E69">
      <w:pPr>
        <w:pStyle w:val="6"/>
        <w:keepNext/>
        <w:keepLines/>
        <w:widowControl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A4">
        <w:rPr>
          <w:rFonts w:ascii="Times New Roman" w:hAnsi="Times New Roman" w:cs="Times New Roman"/>
          <w:sz w:val="28"/>
          <w:szCs w:val="28"/>
        </w:rPr>
        <w:t xml:space="preserve">совместно с представителями ГИБДД - 102; </w:t>
      </w:r>
    </w:p>
    <w:p w14:paraId="7085E432" w14:textId="77777777" w:rsidR="004C1E69" w:rsidRPr="007D49A4" w:rsidRDefault="004C1E69" w:rsidP="004C1E69">
      <w:pPr>
        <w:pStyle w:val="6"/>
        <w:keepNext/>
        <w:keepLines/>
        <w:widowControl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A4">
        <w:rPr>
          <w:rFonts w:ascii="Times New Roman" w:hAnsi="Times New Roman" w:cs="Times New Roman"/>
          <w:sz w:val="28"/>
          <w:szCs w:val="28"/>
        </w:rPr>
        <w:t xml:space="preserve">совместно с представителями УФСБ - 3; </w:t>
      </w:r>
    </w:p>
    <w:p w14:paraId="5B904614" w14:textId="77777777" w:rsidR="004C1E69" w:rsidRPr="007D49A4" w:rsidRDefault="004C1E69" w:rsidP="004C1E69">
      <w:pPr>
        <w:pStyle w:val="6"/>
        <w:keepNext/>
        <w:keepLines/>
        <w:widowControl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A4">
        <w:rPr>
          <w:rFonts w:ascii="Times New Roman" w:hAnsi="Times New Roman" w:cs="Times New Roman"/>
          <w:sz w:val="28"/>
          <w:szCs w:val="28"/>
        </w:rPr>
        <w:t>совместно с представителями УФМС - 6;</w:t>
      </w:r>
    </w:p>
    <w:p w14:paraId="48DD471B" w14:textId="77777777" w:rsidR="004C1E69" w:rsidRPr="007D49A4" w:rsidRDefault="004C1E69" w:rsidP="004C1E69">
      <w:pPr>
        <w:pStyle w:val="6"/>
        <w:keepNext/>
        <w:keepLines/>
        <w:widowControl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A4">
        <w:rPr>
          <w:rFonts w:ascii="Times New Roman" w:hAnsi="Times New Roman" w:cs="Times New Roman"/>
          <w:sz w:val="28"/>
          <w:szCs w:val="28"/>
        </w:rPr>
        <w:t>совместно с представителями прокуратуры -5;</w:t>
      </w:r>
    </w:p>
    <w:p w14:paraId="6BFDA87A" w14:textId="77777777" w:rsidR="004C1E69" w:rsidRPr="00555AE6" w:rsidRDefault="004C1E69" w:rsidP="004C1E69">
      <w:pPr>
        <w:pStyle w:val="6"/>
        <w:keepNext/>
        <w:keepLines/>
        <w:widowControl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A4">
        <w:rPr>
          <w:rFonts w:ascii="Times New Roman" w:hAnsi="Times New Roman" w:cs="Times New Roman"/>
          <w:sz w:val="28"/>
          <w:szCs w:val="28"/>
        </w:rPr>
        <w:t>совместно с представителями ГКУ «Управление Автодорог» - 6.</w:t>
      </w:r>
    </w:p>
    <w:p w14:paraId="7D355012" w14:textId="2CC8BF29" w:rsidR="004C1E69" w:rsidRDefault="004C1E69" w:rsidP="004C1E69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AE6">
        <w:rPr>
          <w:rFonts w:ascii="Times New Roman" w:hAnsi="Times New Roman" w:cs="Times New Roman"/>
          <w:sz w:val="28"/>
          <w:szCs w:val="28"/>
        </w:rPr>
        <w:tab/>
        <w:t xml:space="preserve">Меры по обеспечению производства по делам об административных правонарушениях, предусмотренные ст. 27.13 (задержание), ст. 27.14 (арест) в отношении автобусов не применялись. </w:t>
      </w:r>
    </w:p>
    <w:p w14:paraId="1F825FB4" w14:textId="2F6ABC5B" w:rsidR="005B75D2" w:rsidRDefault="00850B63" w:rsidP="005B75D2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33CB6" wp14:editId="1F988079">
                <wp:simplePos x="0" y="0"/>
                <wp:positionH relativeFrom="column">
                  <wp:posOffset>5459266</wp:posOffset>
                </wp:positionH>
                <wp:positionV relativeFrom="paragraph">
                  <wp:posOffset>13069</wp:posOffset>
                </wp:positionV>
                <wp:extent cx="920750" cy="3238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34394" w14:textId="15625993" w:rsidR="00850B63" w:rsidRPr="00576CF4" w:rsidRDefault="00850B63" w:rsidP="002420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3CB6" id="Надпись 7" o:spid="_x0000_s1031" type="#_x0000_t202" style="position:absolute;left:0;text-align:left;margin-left:429.85pt;margin-top:1.05pt;width:72.5pt;height:25.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" fillcolor="window" stroked="f" strokeweight=".5pt">
                <v:textbox>
                  <w:txbxContent>
                    <w:p w14:paraId="07534394" w14:textId="15625993" w:rsidR="00850B63" w:rsidRPr="00576CF4" w:rsidRDefault="00850B63" w:rsidP="0024203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6</w:t>
                      </w:r>
                    </w:p>
                  </w:txbxContent>
                </v:textbox>
              </v:shape>
            </w:pict>
          </mc:Fallback>
        </mc:AlternateContent>
      </w:r>
    </w:p>
    <w:p w14:paraId="0853C366" w14:textId="0A2DB4EE" w:rsidR="004C1E69" w:rsidRPr="00555AE6" w:rsidRDefault="004C1E69" w:rsidP="005B75D2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E12A8AF" w14:textId="3D5FAB87" w:rsidR="005B75D2" w:rsidRPr="00555AE6" w:rsidRDefault="005B75D2" w:rsidP="00850B63">
      <w:pPr>
        <w:pStyle w:val="6"/>
        <w:widowControl/>
        <w:numPr>
          <w:ilvl w:val="1"/>
          <w:numId w:val="17"/>
        </w:numPr>
        <w:shd w:val="clear" w:color="auto" w:fill="auto"/>
        <w:tabs>
          <w:tab w:val="left" w:pos="709"/>
        </w:tabs>
        <w:spacing w:before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55AE6">
        <w:rPr>
          <w:rFonts w:ascii="Times New Roman" w:hAnsi="Times New Roman" w:cs="Times New Roman"/>
          <w:b/>
          <w:sz w:val="28"/>
          <w:szCs w:val="28"/>
        </w:rPr>
        <w:t>Меры по обеспечению производства по делам об административных правонарушениях</w:t>
      </w:r>
    </w:p>
    <w:p w14:paraId="1CDE1426" w14:textId="1534C0B7" w:rsidR="005B75D2" w:rsidRPr="00555AE6" w:rsidRDefault="005B75D2" w:rsidP="005B75D2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EB7AFBA" w14:textId="7067F23A" w:rsidR="005B75D2" w:rsidRPr="00555AE6" w:rsidRDefault="005B75D2" w:rsidP="005B75D2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AE6">
        <w:rPr>
          <w:rFonts w:ascii="Times New Roman" w:hAnsi="Times New Roman" w:cs="Times New Roman"/>
          <w:sz w:val="28"/>
          <w:szCs w:val="28"/>
        </w:rPr>
        <w:t xml:space="preserve">        В ходе рейдовых мероприятий осуществлено </w:t>
      </w:r>
      <w:r w:rsidR="00776424">
        <w:rPr>
          <w:rFonts w:ascii="Times New Roman" w:hAnsi="Times New Roman" w:cs="Times New Roman"/>
          <w:sz w:val="28"/>
          <w:szCs w:val="28"/>
        </w:rPr>
        <w:t>90</w:t>
      </w:r>
      <w:r w:rsidRPr="00555AE6">
        <w:rPr>
          <w:rFonts w:ascii="Times New Roman" w:hAnsi="Times New Roman" w:cs="Times New Roman"/>
          <w:sz w:val="28"/>
          <w:szCs w:val="28"/>
        </w:rPr>
        <w:t xml:space="preserve"> арестов (27.14 КоАП РФ) автобусов перевозящих пассажиров. Сумма наложенных штрафов </w:t>
      </w:r>
      <w:r w:rsidR="00776424">
        <w:rPr>
          <w:rFonts w:ascii="Times New Roman" w:hAnsi="Times New Roman" w:cs="Times New Roman"/>
          <w:sz w:val="28"/>
          <w:szCs w:val="28"/>
        </w:rPr>
        <w:t>41 млн. 713</w:t>
      </w:r>
      <w:r w:rsidRPr="00555AE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7DD35B5" w14:textId="3C813E66" w:rsidR="005B75D2" w:rsidRPr="00555AE6" w:rsidRDefault="005B75D2" w:rsidP="005B75D2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AE6">
        <w:rPr>
          <w:rFonts w:ascii="Times New Roman" w:hAnsi="Times New Roman" w:cs="Times New Roman"/>
          <w:sz w:val="28"/>
          <w:szCs w:val="28"/>
        </w:rPr>
        <w:t xml:space="preserve">       Задержанию в соответствии со 27.13 КоАП РФ подвергнуто </w:t>
      </w:r>
      <w:r w:rsidR="00776424">
        <w:rPr>
          <w:rFonts w:ascii="Times New Roman" w:hAnsi="Times New Roman" w:cs="Times New Roman"/>
          <w:sz w:val="28"/>
          <w:szCs w:val="28"/>
        </w:rPr>
        <w:t>957</w:t>
      </w:r>
      <w:r w:rsidRPr="00555AE6">
        <w:rPr>
          <w:rFonts w:ascii="Times New Roman" w:hAnsi="Times New Roman" w:cs="Times New Roman"/>
          <w:sz w:val="28"/>
          <w:szCs w:val="28"/>
        </w:rPr>
        <w:t xml:space="preserve"> транспортных средства.</w:t>
      </w:r>
    </w:p>
    <w:p w14:paraId="16989D57" w14:textId="09F8F8BA" w:rsidR="00CE039F" w:rsidRPr="006C17FE" w:rsidRDefault="00CE039F" w:rsidP="00226CDA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17FE"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</w:t>
      </w:r>
      <w:r w:rsidR="006C17FE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4B722AC3" w14:textId="631A8CAD" w:rsidR="00CE039F" w:rsidRDefault="00CE039F" w:rsidP="00226CDA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нарушения: </w:t>
      </w:r>
    </w:p>
    <w:p w14:paraId="01589A58" w14:textId="0AE77538" w:rsidR="00CE039F" w:rsidRDefault="00CE039F" w:rsidP="00226CDA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нарушения правил использования </w:t>
      </w:r>
      <w:r w:rsidR="009D48CF">
        <w:rPr>
          <w:rFonts w:ascii="Times New Roman" w:hAnsi="Times New Roman" w:cs="Times New Roman"/>
          <w:i/>
          <w:iCs/>
          <w:sz w:val="28"/>
          <w:szCs w:val="28"/>
        </w:rPr>
        <w:t>тахографа (11.23)</w:t>
      </w:r>
    </w:p>
    <w:p w14:paraId="2620D9AF" w14:textId="1CA4A530" w:rsidR="009D48CF" w:rsidRDefault="009D48CF" w:rsidP="00226CDA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9D48CF">
        <w:rPr>
          <w:rFonts w:ascii="Times New Roman" w:hAnsi="Times New Roman" w:cs="Times New Roman"/>
          <w:i/>
          <w:iCs/>
          <w:sz w:val="28"/>
          <w:szCs w:val="28"/>
        </w:rPr>
        <w:t>арушение порядка использования автобуса, трамвая или троллейбуса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(11.33)</w:t>
      </w:r>
    </w:p>
    <w:p w14:paraId="5DACAAF9" w14:textId="2762193C" w:rsidR="009D48CF" w:rsidRDefault="009D48CF" w:rsidP="00226CDA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5" w:name="_Hlk114729743"/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9D48CF">
        <w:rPr>
          <w:rFonts w:ascii="Times New Roman" w:hAnsi="Times New Roman" w:cs="Times New Roman"/>
          <w:i/>
          <w:iCs/>
          <w:sz w:val="28"/>
          <w:szCs w:val="28"/>
        </w:rPr>
        <w:t>арушение требований обеспечения безопасности перевозок пассажиров и багажа, грузов автомобильным транспортом и городским наземным электрическим транспортом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(12.31.1)</w:t>
      </w:r>
      <w:bookmarkEnd w:id="5"/>
    </w:p>
    <w:tbl>
      <w:tblPr>
        <w:tblW w:w="10201" w:type="dxa"/>
        <w:tblLook w:val="04A0" w:firstRow="1" w:lastRow="0" w:firstColumn="1" w:lastColumn="0" w:noHBand="0" w:noVBand="1"/>
      </w:tblPr>
      <w:tblGrid>
        <w:gridCol w:w="2972"/>
        <w:gridCol w:w="813"/>
        <w:gridCol w:w="1739"/>
        <w:gridCol w:w="1701"/>
        <w:gridCol w:w="1559"/>
        <w:gridCol w:w="1417"/>
      </w:tblGrid>
      <w:tr w:rsidR="00226CDA" w:rsidRPr="00BE03FA" w14:paraId="4EDEC160" w14:textId="77777777" w:rsidTr="005B75D2">
        <w:trPr>
          <w:trHeight w:val="3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D56" w14:textId="77777777" w:rsidR="00226CDA" w:rsidRPr="00BE03FA" w:rsidRDefault="00226CDA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2E10" w14:textId="77777777" w:rsidR="00226CDA" w:rsidRPr="00BE03FA" w:rsidRDefault="00226CDA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 Год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BEB" w14:textId="77777777" w:rsidR="00226CDA" w:rsidRPr="00BE03FA" w:rsidRDefault="00226CDA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226CDA" w:rsidRPr="00BE03FA" w14:paraId="47582D10" w14:textId="77777777" w:rsidTr="005B75D2">
        <w:trPr>
          <w:trHeight w:val="91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52E5" w14:textId="77777777" w:rsidR="00226CDA" w:rsidRPr="00BE03FA" w:rsidRDefault="00226CDA" w:rsidP="005B75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FEEB" w14:textId="77777777" w:rsidR="00226CDA" w:rsidRPr="00BE03FA" w:rsidRDefault="00226CDA" w:rsidP="005B75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483" w14:textId="77777777" w:rsidR="00226CDA" w:rsidRPr="00BE03FA" w:rsidRDefault="00226CDA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1B9" w14:textId="77777777" w:rsidR="00226CDA" w:rsidRPr="00BE03FA" w:rsidRDefault="00226CDA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F86" w14:textId="77777777" w:rsidR="00226CDA" w:rsidRPr="00BE03FA" w:rsidRDefault="00226CDA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EEF" w14:textId="77777777" w:rsidR="00226CDA" w:rsidRPr="00BE03FA" w:rsidRDefault="00226CDA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776424" w:rsidRPr="00BE03FA" w14:paraId="1085E315" w14:textId="77777777" w:rsidTr="00850B63">
        <w:trPr>
          <w:trHeight w:val="33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8A6B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Количество проверенных транспортных средств (ТС): всего, ед.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E8E9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BC5" w14:textId="05E97019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2035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2855" w14:textId="6EC6DC2E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474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7EE" w14:textId="50413BD3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377" w14:textId="4730A3AD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2876</w:t>
            </w:r>
          </w:p>
        </w:tc>
      </w:tr>
      <w:tr w:rsidR="00776424" w:rsidRPr="00BE03FA" w14:paraId="1EC9867A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4E9A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010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B69" w14:textId="22BDEAE8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FE3" w14:textId="1CF3367E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204" w14:textId="3AABE279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C252" w14:textId="226ED0F1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2950</w:t>
            </w:r>
          </w:p>
        </w:tc>
      </w:tr>
      <w:tr w:rsidR="00776424" w:rsidRPr="00BE03FA" w14:paraId="6E11A467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C31F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5D13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4916" w14:textId="43DF9586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11E" w14:textId="617961A8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882" w14:textId="24366C5F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967" w14:textId="25D50499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3999</w:t>
            </w:r>
          </w:p>
        </w:tc>
      </w:tr>
      <w:tr w:rsidR="00776424" w:rsidRPr="00BE03FA" w14:paraId="2E615F42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0844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47D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CCE" w14:textId="39480203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C2B" w14:textId="097EA811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596" w14:textId="0310517F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EC5" w14:textId="0EFB55D9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3574</w:t>
            </w:r>
          </w:p>
        </w:tc>
      </w:tr>
      <w:tr w:rsidR="00776424" w:rsidRPr="00BE03FA" w14:paraId="33C2519D" w14:textId="77777777" w:rsidTr="00850B63">
        <w:trPr>
          <w:trHeight w:val="31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2BD5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 с нарушениями, ед.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7CE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C96" w14:textId="702B77FE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EFC" w14:textId="02B3FCE6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0E0" w14:textId="7CDEC2E2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E94" w14:textId="2DB4FFC6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1576</w:t>
            </w:r>
          </w:p>
        </w:tc>
      </w:tr>
      <w:tr w:rsidR="00776424" w:rsidRPr="00BE03FA" w14:paraId="69E501E6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B29A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B1F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18B" w14:textId="0D218619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72C" w14:textId="687354B3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842" w14:textId="328D8558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EB71" w14:textId="35F283A4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1663</w:t>
            </w:r>
          </w:p>
        </w:tc>
      </w:tr>
      <w:tr w:rsidR="00776424" w:rsidRPr="00BE03FA" w14:paraId="48FD5E14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C913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87C9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876" w14:textId="2A50BF8B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D2D" w14:textId="4ADB4136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05B" w14:textId="318BF136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0A50" w14:textId="136CEA44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2231</w:t>
            </w:r>
          </w:p>
        </w:tc>
      </w:tr>
      <w:tr w:rsidR="00776424" w:rsidRPr="00BE03FA" w14:paraId="099E8EE3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F5E4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063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E786" w14:textId="199EAC12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630" w14:textId="53E9909E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65B" w14:textId="273EF801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F83" w14:textId="2EAD3EB9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2811</w:t>
            </w:r>
          </w:p>
        </w:tc>
      </w:tr>
      <w:tr w:rsidR="00776424" w:rsidRPr="00BE03FA" w14:paraId="7193C7E5" w14:textId="77777777" w:rsidTr="00850B63">
        <w:trPr>
          <w:trHeight w:val="33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A15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Количество выявленных нарушений, ед.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345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E61" w14:textId="4D753283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CA3B" w14:textId="705059A5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12D" w14:textId="74F500D0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9B9" w14:textId="3B6E0D20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2872</w:t>
            </w:r>
          </w:p>
        </w:tc>
      </w:tr>
      <w:tr w:rsidR="00776424" w:rsidRPr="00BE03FA" w14:paraId="0FF25A70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864A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684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36D" w14:textId="28496C76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5C1" w14:textId="63369A73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25F" w14:textId="07EF0801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0FA" w14:textId="042FD4EF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3212</w:t>
            </w:r>
          </w:p>
        </w:tc>
      </w:tr>
      <w:tr w:rsidR="00776424" w:rsidRPr="00BE03FA" w14:paraId="2D53FFD1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3894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0F3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CA8" w14:textId="755338C7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E9B" w14:textId="2B555E37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547" w14:textId="3C850E52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DE2" w14:textId="61F8B3A1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3737</w:t>
            </w:r>
          </w:p>
        </w:tc>
      </w:tr>
      <w:tr w:rsidR="00776424" w:rsidRPr="00BE03FA" w14:paraId="29B37E55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D12B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2BC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544" w14:textId="0E79725E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2138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BEB" w14:textId="00EA01EF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E486" w14:textId="663B9600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D77" w14:textId="0772E831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4764</w:t>
            </w:r>
          </w:p>
        </w:tc>
      </w:tr>
      <w:tr w:rsidR="00776424" w:rsidRPr="00BE03FA" w14:paraId="004AB54A" w14:textId="77777777" w:rsidTr="00850B63">
        <w:trPr>
          <w:trHeight w:val="31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3D05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Составлено протоколов, ед.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738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998" w14:textId="30E0A3B5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593" w14:textId="3D5BC8A2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B93" w14:textId="20CE8EFA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1B6" w14:textId="2426178A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1760</w:t>
            </w:r>
          </w:p>
        </w:tc>
      </w:tr>
      <w:tr w:rsidR="00776424" w:rsidRPr="00BE03FA" w14:paraId="4ED346EB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84C4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C78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F68" w14:textId="162B6BB9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D45" w14:textId="46F0E7D8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44B" w14:textId="19E7C3F5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BE0" w14:textId="41FA0F21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1476</w:t>
            </w:r>
          </w:p>
        </w:tc>
      </w:tr>
      <w:tr w:rsidR="00776424" w:rsidRPr="00BE03FA" w14:paraId="08FA8461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7758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9DF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DDC1" w14:textId="312B114F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25D" w14:textId="2FEAA796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E09" w14:textId="285FCF0A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0D2" w14:textId="6D9B3207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1680</w:t>
            </w:r>
          </w:p>
        </w:tc>
      </w:tr>
      <w:tr w:rsidR="00776424" w:rsidRPr="00BE03FA" w14:paraId="1099AD08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39C9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E80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453" w14:textId="734C2C1A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FDB" w14:textId="052AA1C0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07D" w14:textId="490CEE40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E608" w14:textId="3DB527BB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2822</w:t>
            </w:r>
          </w:p>
        </w:tc>
      </w:tr>
      <w:tr w:rsidR="00776424" w:rsidRPr="00BE03FA" w14:paraId="255F588D" w14:textId="77777777" w:rsidTr="00850B63">
        <w:trPr>
          <w:trHeight w:val="31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380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Вынесено постановлений, ед.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D2A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AE1" w14:textId="514CE052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389" w14:textId="6628DE2A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AE5" w14:textId="516D36FB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ADE" w14:textId="52B0441A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1614</w:t>
            </w:r>
          </w:p>
        </w:tc>
      </w:tr>
      <w:tr w:rsidR="00776424" w:rsidRPr="00BE03FA" w14:paraId="5F4942A5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F203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04B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9F8" w14:textId="390C1314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1813" w14:textId="295A16B3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798" w14:textId="3FB9FC97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222" w14:textId="148AB9A2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1455</w:t>
            </w:r>
          </w:p>
        </w:tc>
      </w:tr>
      <w:tr w:rsidR="00776424" w:rsidRPr="00BE03FA" w14:paraId="1AC3B77C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98CC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9052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54D5" w14:textId="0A3AF7A0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E50" w14:textId="455DF000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239" w14:textId="3A3B550B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269" w14:textId="0565BD27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1701</w:t>
            </w:r>
          </w:p>
        </w:tc>
      </w:tr>
      <w:tr w:rsidR="00776424" w:rsidRPr="00BE03FA" w14:paraId="44CB5B80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D282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BA7E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183" w14:textId="1007F76F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235" w14:textId="0F7AC0BE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925" w14:textId="1F6CBD44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BA0" w14:textId="50F79A6E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2960</w:t>
            </w:r>
          </w:p>
        </w:tc>
      </w:tr>
      <w:tr w:rsidR="00776424" w:rsidRPr="00BE03FA" w14:paraId="5DF60411" w14:textId="77777777" w:rsidTr="00850B63">
        <w:trPr>
          <w:trHeight w:val="33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970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2A8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01E" w14:textId="17E9AE59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28686,2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6DFB" w14:textId="7347C76E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6285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EC0F" w14:textId="500161CC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6742,5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5ED" w14:textId="209F630C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41713,7</w:t>
            </w:r>
          </w:p>
        </w:tc>
      </w:tr>
      <w:tr w:rsidR="00776424" w:rsidRPr="00BE03FA" w14:paraId="0B1D5369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DA64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FC7B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F78" w14:textId="3DE291C4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10171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EB1" w14:textId="48BDA650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19539,5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CD0" w14:textId="2073C0CE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3590,7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93E" w14:textId="21C1B2A8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33301,2</w:t>
            </w:r>
          </w:p>
        </w:tc>
      </w:tr>
      <w:tr w:rsidR="00776424" w:rsidRPr="00BE03FA" w14:paraId="72FF54A8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AC59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BDED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701" w14:textId="6C0810B1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4821,5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F96" w14:textId="089931D3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7171,5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877" w14:textId="75E33122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3959,2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ED6" w14:textId="780D1EC3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15952,2</w:t>
            </w:r>
          </w:p>
        </w:tc>
      </w:tr>
      <w:tr w:rsidR="00776424" w:rsidRPr="00BE03FA" w14:paraId="16CEBD50" w14:textId="77777777" w:rsidTr="00850B63">
        <w:trPr>
          <w:trHeight w:val="31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A4B8" w14:textId="77777777" w:rsidR="00776424" w:rsidRPr="00BE03FA" w:rsidRDefault="00776424" w:rsidP="007764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212" w14:textId="77777777" w:rsidR="00776424" w:rsidRPr="00BE03FA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ED3E" w14:textId="121F913B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11282,5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3FE9" w14:textId="5D2C4D9E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27291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A60F" w14:textId="32A1DA5C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i/>
                <w:iCs/>
                <w:color w:val="000000"/>
              </w:rPr>
              <w:t>3611,7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42E" w14:textId="4B896DB2" w:rsidR="00776424" w:rsidRPr="00776424" w:rsidRDefault="00776424" w:rsidP="00776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642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42185,2</w:t>
            </w:r>
          </w:p>
        </w:tc>
      </w:tr>
    </w:tbl>
    <w:p w14:paraId="6BEF0B8A" w14:textId="1DA451AD" w:rsidR="00226CDA" w:rsidRDefault="00226CDA" w:rsidP="00893AA2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DE1DBC" w14:textId="77777777" w:rsidR="00850B63" w:rsidRDefault="00850B63" w:rsidP="00893AA2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4"/>
    <w:p w14:paraId="7F8FDAAE" w14:textId="238192DA" w:rsidR="00442174" w:rsidRDefault="00242032" w:rsidP="00BE03FA">
      <w:pPr>
        <w:pStyle w:val="6"/>
        <w:keepNext/>
        <w:keepLines/>
        <w:widowControl/>
        <w:numPr>
          <w:ilvl w:val="0"/>
          <w:numId w:val="17"/>
        </w:numPr>
        <w:shd w:val="clear" w:color="auto" w:fill="auto"/>
        <w:spacing w:before="0" w:after="120"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B7230" wp14:editId="181FF5FA">
                <wp:simplePos x="0" y="0"/>
                <wp:positionH relativeFrom="column">
                  <wp:posOffset>5596128</wp:posOffset>
                </wp:positionH>
                <wp:positionV relativeFrom="paragraph">
                  <wp:posOffset>-263982</wp:posOffset>
                </wp:positionV>
                <wp:extent cx="920750" cy="3238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95111" w14:textId="4282F469" w:rsidR="00850B63" w:rsidRPr="00576CF4" w:rsidRDefault="00850B63" w:rsidP="002420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7230" id="Надпись 8" o:spid="_x0000_s1032" type="#_x0000_t202" style="position:absolute;left:0;text-align:left;margin-left:440.65pt;margin-top:-20.8pt;width:72.5pt;height:25.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" fillcolor="window" stroked="f" strokeweight=".5pt">
                <v:textbox>
                  <w:txbxContent>
                    <w:p w14:paraId="79E95111" w14:textId="4282F469" w:rsidR="00850B63" w:rsidRPr="00576CF4" w:rsidRDefault="00850B63" w:rsidP="0024203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7</w:t>
                      </w:r>
                    </w:p>
                  </w:txbxContent>
                </v:textbox>
              </v:shape>
            </w:pict>
          </mc:Fallback>
        </mc:AlternateContent>
      </w:r>
      <w:r w:rsidR="00810902">
        <w:rPr>
          <w:rFonts w:ascii="Times New Roman" w:hAnsi="Times New Roman" w:cs="Times New Roman"/>
          <w:b/>
          <w:sz w:val="28"/>
          <w:szCs w:val="28"/>
        </w:rPr>
        <w:t>К</w:t>
      </w:r>
      <w:r w:rsidR="00893AA2" w:rsidRPr="00503FD1">
        <w:rPr>
          <w:rFonts w:ascii="Times New Roman" w:hAnsi="Times New Roman" w:cs="Times New Roman"/>
          <w:b/>
          <w:sz w:val="28"/>
          <w:szCs w:val="28"/>
        </w:rPr>
        <w:t>онтрол</w:t>
      </w:r>
      <w:r w:rsidR="00EE5BAC">
        <w:rPr>
          <w:rFonts w:ascii="Times New Roman" w:hAnsi="Times New Roman" w:cs="Times New Roman"/>
          <w:b/>
          <w:sz w:val="28"/>
          <w:szCs w:val="28"/>
        </w:rPr>
        <w:t>ь</w:t>
      </w:r>
      <w:r w:rsidR="00893AA2" w:rsidRPr="00503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174" w:rsidRPr="00503FD1">
        <w:rPr>
          <w:rFonts w:ascii="Times New Roman" w:hAnsi="Times New Roman" w:cs="Times New Roman"/>
          <w:b/>
          <w:sz w:val="28"/>
          <w:szCs w:val="28"/>
        </w:rPr>
        <w:t xml:space="preserve">(надзор) за </w:t>
      </w:r>
      <w:r w:rsidR="00810902">
        <w:rPr>
          <w:rFonts w:ascii="Times New Roman" w:hAnsi="Times New Roman" w:cs="Times New Roman"/>
          <w:b/>
          <w:sz w:val="28"/>
          <w:szCs w:val="28"/>
        </w:rPr>
        <w:t>осуществлением</w:t>
      </w:r>
      <w:r w:rsidR="00442174" w:rsidRPr="00503FD1">
        <w:rPr>
          <w:rFonts w:ascii="Times New Roman" w:hAnsi="Times New Roman" w:cs="Times New Roman"/>
          <w:b/>
          <w:sz w:val="28"/>
          <w:szCs w:val="28"/>
        </w:rPr>
        <w:br/>
        <w:t>международны</w:t>
      </w:r>
      <w:r w:rsidR="00810902">
        <w:rPr>
          <w:rFonts w:ascii="Times New Roman" w:hAnsi="Times New Roman" w:cs="Times New Roman"/>
          <w:b/>
          <w:sz w:val="28"/>
          <w:szCs w:val="28"/>
        </w:rPr>
        <w:t>х</w:t>
      </w:r>
      <w:r w:rsidR="00442174" w:rsidRPr="00503FD1">
        <w:rPr>
          <w:rFonts w:ascii="Times New Roman" w:hAnsi="Times New Roman" w:cs="Times New Roman"/>
          <w:b/>
          <w:sz w:val="28"/>
          <w:szCs w:val="28"/>
        </w:rPr>
        <w:t xml:space="preserve"> автомобильны</w:t>
      </w:r>
      <w:r w:rsidR="00810902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442174" w:rsidRPr="00503FD1">
        <w:rPr>
          <w:rFonts w:ascii="Times New Roman" w:hAnsi="Times New Roman" w:cs="Times New Roman"/>
          <w:b/>
          <w:sz w:val="28"/>
          <w:szCs w:val="28"/>
        </w:rPr>
        <w:t>перевоз</w:t>
      </w:r>
      <w:r w:rsidR="00810902">
        <w:rPr>
          <w:rFonts w:ascii="Times New Roman" w:hAnsi="Times New Roman" w:cs="Times New Roman"/>
          <w:b/>
          <w:sz w:val="28"/>
          <w:szCs w:val="28"/>
        </w:rPr>
        <w:t>ок</w:t>
      </w:r>
      <w:r w:rsidR="00A96F8C" w:rsidRPr="00503FD1">
        <w:rPr>
          <w:rFonts w:ascii="Times New Roman" w:hAnsi="Times New Roman" w:cs="Times New Roman"/>
          <w:b/>
          <w:sz w:val="28"/>
          <w:szCs w:val="28"/>
        </w:rPr>
        <w:t xml:space="preserve"> (без ВК)</w:t>
      </w:r>
    </w:p>
    <w:p w14:paraId="1C529C6D" w14:textId="1BD540DC" w:rsidR="00EF3CC7" w:rsidRDefault="00EF3CC7" w:rsidP="00850B63">
      <w:pPr>
        <w:pStyle w:val="6"/>
        <w:widowControl/>
        <w:shd w:val="clear" w:color="auto" w:fill="auto"/>
        <w:tabs>
          <w:tab w:val="left" w:pos="1134"/>
        </w:tabs>
        <w:spacing w:before="0" w:after="24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контроля за международными автомобильными перевозками в Уральском МУГАДН используются: 2 стационарных поста (СПВК) в п. Бугристое и п. Петухово, а также 6 передвижных пункта контроля: 3 ед. в Уральском МУГАДН (Свердловская область), 2 ед. в Курганском ТОГАДН и 1 ед. в Челябинском ТОГАДН.</w:t>
      </w:r>
    </w:p>
    <w:p w14:paraId="2847D512" w14:textId="5F2605B2" w:rsidR="00EF3CC7" w:rsidRDefault="00EF3CC7" w:rsidP="00BE03FA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Ежедневно, для контроля МАП, задействовано 35 инспекторов, из них 23 инспектора осуществляют контроль на двух стационарных постах (СПВК).</w:t>
      </w:r>
    </w:p>
    <w:p w14:paraId="66C5D45A" w14:textId="4CDE403C" w:rsidR="00EF3CC7" w:rsidRDefault="00EF3CC7" w:rsidP="00BE03FA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Pr="001640D1">
        <w:rPr>
          <w:rFonts w:ascii="Times New Roman" w:hAnsi="Times New Roman" w:cs="Times New Roman"/>
          <w:sz w:val="28"/>
          <w:szCs w:val="28"/>
        </w:rPr>
        <w:t xml:space="preserve">инспекторским составом Управления проверено </w:t>
      </w:r>
      <w:r w:rsidR="00EC1C72">
        <w:rPr>
          <w:rFonts w:ascii="Times New Roman" w:hAnsi="Times New Roman" w:cs="Times New Roman"/>
          <w:sz w:val="28"/>
          <w:szCs w:val="28"/>
        </w:rPr>
        <w:t>19554</w:t>
      </w:r>
      <w:r w:rsidRPr="001640D1">
        <w:rPr>
          <w:rFonts w:ascii="Times New Roman" w:hAnsi="Times New Roman" w:cs="Times New Roman"/>
          <w:sz w:val="28"/>
          <w:szCs w:val="28"/>
        </w:rPr>
        <w:t xml:space="preserve"> автотранспортных средств</w:t>
      </w:r>
      <w:r w:rsidR="00EC1C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40D1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EC1C72">
        <w:rPr>
          <w:rFonts w:ascii="Times New Roman" w:hAnsi="Times New Roman" w:cs="Times New Roman"/>
          <w:sz w:val="28"/>
          <w:szCs w:val="28"/>
        </w:rPr>
        <w:t>6623</w:t>
      </w:r>
      <w:r w:rsidRPr="001640D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C1C72">
        <w:rPr>
          <w:rFonts w:ascii="Times New Roman" w:hAnsi="Times New Roman" w:cs="Times New Roman"/>
          <w:sz w:val="28"/>
          <w:szCs w:val="28"/>
        </w:rPr>
        <w:t>я</w:t>
      </w:r>
      <w:r w:rsidRPr="001640D1">
        <w:rPr>
          <w:rFonts w:ascii="Times New Roman" w:hAnsi="Times New Roman" w:cs="Times New Roman"/>
          <w:sz w:val="28"/>
          <w:szCs w:val="28"/>
        </w:rPr>
        <w:t xml:space="preserve"> транспортного законодательства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1640D1">
        <w:rPr>
          <w:rFonts w:ascii="Times New Roman" w:hAnsi="Times New Roman" w:cs="Times New Roman"/>
          <w:sz w:val="28"/>
          <w:szCs w:val="28"/>
        </w:rPr>
        <w:t xml:space="preserve">ынесено </w:t>
      </w:r>
      <w:r w:rsidR="00EC1C72">
        <w:rPr>
          <w:rFonts w:ascii="Times New Roman" w:hAnsi="Times New Roman" w:cs="Times New Roman"/>
          <w:sz w:val="28"/>
          <w:szCs w:val="28"/>
        </w:rPr>
        <w:t xml:space="preserve">5276 </w:t>
      </w:r>
      <w:r w:rsidRPr="001640D1">
        <w:rPr>
          <w:rFonts w:ascii="Times New Roman" w:hAnsi="Times New Roman" w:cs="Times New Roman"/>
          <w:sz w:val="28"/>
          <w:szCs w:val="28"/>
        </w:rPr>
        <w:t>постановлени</w:t>
      </w:r>
      <w:r w:rsidR="00EC1C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40D1">
        <w:rPr>
          <w:rFonts w:ascii="Times New Roman" w:hAnsi="Times New Roman" w:cs="Times New Roman"/>
          <w:sz w:val="28"/>
          <w:szCs w:val="28"/>
        </w:rPr>
        <w:t xml:space="preserve">Общая сумма штрафов составила </w:t>
      </w:r>
      <w:r w:rsidR="00EC1C72">
        <w:rPr>
          <w:rFonts w:ascii="Times New Roman" w:hAnsi="Times New Roman" w:cs="Times New Roman"/>
          <w:sz w:val="28"/>
          <w:szCs w:val="28"/>
        </w:rPr>
        <w:t>15</w:t>
      </w:r>
      <w:r w:rsidRPr="001640D1">
        <w:rPr>
          <w:rFonts w:ascii="Times New Roman" w:hAnsi="Times New Roman" w:cs="Times New Roman"/>
          <w:sz w:val="28"/>
          <w:szCs w:val="28"/>
        </w:rPr>
        <w:t xml:space="preserve"> млн. </w:t>
      </w:r>
      <w:r w:rsidR="00EC1C72">
        <w:rPr>
          <w:rFonts w:ascii="Times New Roman" w:hAnsi="Times New Roman" w:cs="Times New Roman"/>
          <w:sz w:val="28"/>
          <w:szCs w:val="28"/>
        </w:rPr>
        <w:t>333</w:t>
      </w:r>
      <w:r w:rsidRPr="001640D1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1640D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0049B2" w14:textId="77777777" w:rsidR="00E560A3" w:rsidRPr="006C17FE" w:rsidRDefault="00E560A3" w:rsidP="00E560A3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17FE"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37180E47" w14:textId="77777777" w:rsidR="00E560A3" w:rsidRDefault="00E560A3" w:rsidP="00E560A3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8CF">
        <w:rPr>
          <w:rFonts w:ascii="Times New Roman" w:hAnsi="Times New Roman" w:cs="Times New Roman"/>
          <w:i/>
          <w:iCs/>
          <w:sz w:val="28"/>
          <w:szCs w:val="28"/>
        </w:rPr>
        <w:t>Основные нарушения:</w:t>
      </w:r>
    </w:p>
    <w:p w14:paraId="30E880C0" w14:textId="77777777" w:rsidR="00E560A3" w:rsidRDefault="00E560A3" w:rsidP="00E560A3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8CF">
        <w:rPr>
          <w:rFonts w:ascii="Times New Roman" w:hAnsi="Times New Roman" w:cs="Times New Roman"/>
          <w:i/>
          <w:iCs/>
          <w:sz w:val="28"/>
          <w:szCs w:val="28"/>
        </w:rPr>
        <w:t xml:space="preserve">нарушения правил использования тахографа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несоблюдение режима труда и отдыха </w:t>
      </w:r>
      <w:r w:rsidRPr="009D48CF">
        <w:rPr>
          <w:rFonts w:ascii="Times New Roman" w:hAnsi="Times New Roman" w:cs="Times New Roman"/>
          <w:i/>
          <w:iCs/>
          <w:sz w:val="28"/>
          <w:szCs w:val="28"/>
        </w:rPr>
        <w:t>(11.23)</w:t>
      </w:r>
    </w:p>
    <w:p w14:paraId="62A0201D" w14:textId="77777777" w:rsidR="00E560A3" w:rsidRDefault="00E560A3" w:rsidP="00E560A3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9D48CF">
        <w:rPr>
          <w:rFonts w:ascii="Times New Roman" w:hAnsi="Times New Roman" w:cs="Times New Roman"/>
          <w:i/>
          <w:iCs/>
          <w:sz w:val="28"/>
          <w:szCs w:val="28"/>
        </w:rPr>
        <w:t>правление транспортным средством без отличительного на нем и (или) прицепах к нему знака государства регистрации транспортного средства (прицепа) и нарушение других правил эксплуатации транспортного средства при осуществлении международной автомобильной перевозки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(11.27)</w:t>
      </w:r>
    </w:p>
    <w:p w14:paraId="33FCD4A0" w14:textId="7E546F5F" w:rsidR="00E560A3" w:rsidRDefault="00E560A3" w:rsidP="00E560A3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687774">
        <w:rPr>
          <w:rFonts w:ascii="Times New Roman" w:hAnsi="Times New Roman" w:cs="Times New Roman"/>
          <w:i/>
          <w:iCs/>
          <w:sz w:val="28"/>
          <w:szCs w:val="28"/>
        </w:rPr>
        <w:t>есоблюдение требований законодательства Российской Федерации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(12.21.3)</w:t>
      </w:r>
    </w:p>
    <w:p w14:paraId="08419C4E" w14:textId="77777777" w:rsidR="007D49A4" w:rsidRPr="009D48CF" w:rsidRDefault="007D49A4" w:rsidP="00E560A3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277" w:type="dxa"/>
        <w:tblLook w:val="04A0" w:firstRow="1" w:lastRow="0" w:firstColumn="1" w:lastColumn="0" w:noHBand="0" w:noVBand="1"/>
      </w:tblPr>
      <w:tblGrid>
        <w:gridCol w:w="3256"/>
        <w:gridCol w:w="807"/>
        <w:gridCol w:w="1744"/>
        <w:gridCol w:w="1559"/>
        <w:gridCol w:w="1418"/>
        <w:gridCol w:w="1493"/>
      </w:tblGrid>
      <w:tr w:rsidR="00E560A3" w:rsidRPr="0054148B" w14:paraId="0D39EC25" w14:textId="77777777" w:rsidTr="005B75D2">
        <w:trPr>
          <w:trHeight w:val="37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AAC" w14:textId="77777777" w:rsidR="00E560A3" w:rsidRPr="00BE03FA" w:rsidRDefault="00E560A3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2F9" w14:textId="77777777" w:rsidR="00E560A3" w:rsidRPr="00BE03FA" w:rsidRDefault="00E560A3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Год</w:t>
            </w:r>
          </w:p>
        </w:tc>
        <w:tc>
          <w:tcPr>
            <w:tcW w:w="6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D8F" w14:textId="77777777" w:rsidR="00E560A3" w:rsidRPr="00BE03FA" w:rsidRDefault="00E560A3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E560A3" w:rsidRPr="0054148B" w14:paraId="56B790FE" w14:textId="77777777" w:rsidTr="005B75D2">
        <w:trPr>
          <w:trHeight w:val="93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0F14" w14:textId="77777777" w:rsidR="00E560A3" w:rsidRPr="00BE03FA" w:rsidRDefault="00E560A3" w:rsidP="005B75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1841" w14:textId="77777777" w:rsidR="00E560A3" w:rsidRPr="00BE03FA" w:rsidRDefault="00E560A3" w:rsidP="005B75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52F9" w14:textId="77777777" w:rsidR="00E560A3" w:rsidRPr="00BE03FA" w:rsidRDefault="00E560A3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7BE" w14:textId="77777777" w:rsidR="00E560A3" w:rsidRPr="00BE03FA" w:rsidRDefault="00E560A3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C1D" w14:textId="77777777" w:rsidR="00E560A3" w:rsidRPr="00BE03FA" w:rsidRDefault="00E560A3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ED5" w14:textId="77777777" w:rsidR="00E560A3" w:rsidRPr="00BE03FA" w:rsidRDefault="00E560A3" w:rsidP="005B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1013C3" w:rsidRPr="0054148B" w14:paraId="196915EB" w14:textId="77777777" w:rsidTr="005B75D2">
        <w:trPr>
          <w:trHeight w:val="33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247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Проверено транспортных средств, ед.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E1D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ACBA" w14:textId="784B4F97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426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2C46" w14:textId="3DF319DA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10851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1E99" w14:textId="00E29A5C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8277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98AA8" w14:textId="44E789D5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19554</w:t>
            </w:r>
          </w:p>
        </w:tc>
      </w:tr>
      <w:tr w:rsidR="001013C3" w:rsidRPr="0054148B" w14:paraId="5B2F7327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8567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0A0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FCA7" w14:textId="6114A1A6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8D67" w14:textId="28D37124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12448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701F" w14:textId="1CCE8F8C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10101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64EF1" w14:textId="462D236E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23203</w:t>
            </w:r>
          </w:p>
        </w:tc>
      </w:tr>
      <w:tr w:rsidR="001013C3" w:rsidRPr="0054148B" w14:paraId="6A8FD3DA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5D2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D49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C4C0" w14:textId="5879A8FD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BB4F" w14:textId="281EBF25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13157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C36F" w14:textId="5DEB9AD9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13084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124DC" w14:textId="4BE4A0EA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27338</w:t>
            </w:r>
          </w:p>
        </w:tc>
      </w:tr>
      <w:tr w:rsidR="001013C3" w:rsidRPr="0054148B" w14:paraId="0882C2C9" w14:textId="77777777" w:rsidTr="005B75D2">
        <w:trPr>
          <w:trHeight w:val="33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3A6C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E1D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2FF3" w14:textId="58CABA50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1496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46B5" w14:textId="4E4B9700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15231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67E4" w14:textId="476F72F3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22113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E835F" w14:textId="395D33B0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38840</w:t>
            </w:r>
          </w:p>
        </w:tc>
      </w:tr>
      <w:tr w:rsidR="001013C3" w:rsidRPr="0054148B" w14:paraId="52AA5BCC" w14:textId="77777777" w:rsidTr="005B75D2">
        <w:trPr>
          <w:trHeight w:val="33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262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Количество проверенных транспортных средств с выявленными нарушениями, ед.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744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8859" w14:textId="3274CFCB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A6B5" w14:textId="2D36571F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4891" w14:textId="0C3756A5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2038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FC235" w14:textId="20AEC6BD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4165</w:t>
            </w:r>
          </w:p>
        </w:tc>
      </w:tr>
      <w:tr w:rsidR="001013C3" w:rsidRPr="0054148B" w14:paraId="6F852B10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745A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954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670" w14:textId="7AF43801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A851" w14:textId="01A5526D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1F45" w14:textId="4B436653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2138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A46A6" w14:textId="281B40D4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4687</w:t>
            </w:r>
          </w:p>
        </w:tc>
      </w:tr>
      <w:tr w:rsidR="001013C3" w:rsidRPr="0054148B" w14:paraId="4E897E59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0011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4BD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041A" w14:textId="70F2FD7A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3130" w14:textId="6D391C08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CCD1" w14:textId="59BBED70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2521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52140" w14:textId="6325FCCE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5346</w:t>
            </w:r>
          </w:p>
        </w:tc>
      </w:tr>
      <w:tr w:rsidR="001013C3" w:rsidRPr="0054148B" w14:paraId="0EF8E29C" w14:textId="77777777" w:rsidTr="005B75D2">
        <w:trPr>
          <w:trHeight w:val="33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FDF8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A36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560C" w14:textId="61063DB2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729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FF8D" w14:textId="264B2BA0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3422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7B00" w14:textId="12D0A91B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4922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B5A02" w14:textId="5662F337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9073</w:t>
            </w:r>
          </w:p>
        </w:tc>
      </w:tr>
      <w:tr w:rsidR="001013C3" w:rsidRPr="0054148B" w14:paraId="34D05B92" w14:textId="77777777" w:rsidTr="005B75D2">
        <w:trPr>
          <w:trHeight w:val="315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304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Выявлено нарушений, ед.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1111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B9AE" w14:textId="44512DB1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0F77" w14:textId="72D52B6F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3543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3E77" w14:textId="76151791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2862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A4D32" w14:textId="11175D4C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6623</w:t>
            </w:r>
          </w:p>
        </w:tc>
      </w:tr>
      <w:tr w:rsidR="001013C3" w:rsidRPr="0054148B" w14:paraId="792B3F96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B2CD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63E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C536" w14:textId="1574CF92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768A" w14:textId="20CCF222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88BC" w14:textId="35F40E2D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2312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E9732" w14:textId="53E2D9B3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6669</w:t>
            </w:r>
          </w:p>
        </w:tc>
      </w:tr>
      <w:tr w:rsidR="001013C3" w:rsidRPr="0054148B" w14:paraId="1BCEAC62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950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371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46D" w14:textId="1ACCEF2F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834A" w14:textId="0B073B6E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719E" w14:textId="4C2D9489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2512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09C08" w14:textId="4B41F428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7332</w:t>
            </w:r>
          </w:p>
        </w:tc>
      </w:tr>
      <w:tr w:rsidR="001013C3" w:rsidRPr="0054148B" w14:paraId="5EDAA58B" w14:textId="77777777" w:rsidTr="005B75D2">
        <w:trPr>
          <w:trHeight w:val="33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FE65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DE1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5DDF" w14:textId="10AB1D4A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959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2BC0" w14:textId="0BBF5C98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4821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226A" w14:textId="5E609733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5016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F2928" w14:textId="0EA37C0C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10796</w:t>
            </w:r>
          </w:p>
        </w:tc>
      </w:tr>
      <w:tr w:rsidR="001013C3" w:rsidRPr="0054148B" w14:paraId="51F1DA0F" w14:textId="77777777" w:rsidTr="005B75D2">
        <w:trPr>
          <w:trHeight w:val="33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050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Количество вынесенных постановлений, ед.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63B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85FB" w14:textId="4D2D4BA7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9B11" w14:textId="158A4A78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AD73" w14:textId="3E2291A8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2505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DD930" w14:textId="18D1522C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5276</w:t>
            </w:r>
          </w:p>
        </w:tc>
      </w:tr>
      <w:tr w:rsidR="001013C3" w:rsidRPr="0054148B" w14:paraId="63686B9C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4033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BAB2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1429" w14:textId="0242E040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260A" w14:textId="06A0F8F0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0980" w14:textId="4A59909C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2470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4525B" w14:textId="45C44991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5506</w:t>
            </w:r>
          </w:p>
        </w:tc>
      </w:tr>
      <w:tr w:rsidR="001013C3" w:rsidRPr="0054148B" w14:paraId="245FF498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37DC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B3E2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D173" w14:textId="3FD31853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F547" w14:textId="11F05BF9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9018" w14:textId="59ADEA39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2512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2A064" w14:textId="070D5801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5947</w:t>
            </w:r>
          </w:p>
        </w:tc>
      </w:tr>
      <w:tr w:rsidR="001013C3" w:rsidRPr="0054148B" w14:paraId="42FD748C" w14:textId="77777777" w:rsidTr="005B75D2">
        <w:trPr>
          <w:trHeight w:val="33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4403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3EF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0E2F" w14:textId="64462258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778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EA0E" w14:textId="3138CCD6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3753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F1C7" w14:textId="6E4E2801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4935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83F34" w14:textId="07A6D71E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9466</w:t>
            </w:r>
          </w:p>
        </w:tc>
      </w:tr>
      <w:tr w:rsidR="001013C3" w:rsidRPr="0054148B" w14:paraId="5672186E" w14:textId="77777777" w:rsidTr="005B75D2">
        <w:trPr>
          <w:trHeight w:val="33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03B7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9B0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C659" w14:textId="178E35E2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558,7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FCE8" w14:textId="6D421394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8398,7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0913" w14:textId="6C9AEAE8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6375,55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411F8" w14:textId="49FB9724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15332,95</w:t>
            </w:r>
          </w:p>
        </w:tc>
      </w:tr>
      <w:tr w:rsidR="001013C3" w:rsidRPr="0054148B" w14:paraId="1923BEE6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1CC8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947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761E" w14:textId="22FDCA13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548,6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10E6" w14:textId="4BCF3255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10192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23A5" w14:textId="0C4D1923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4883,7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E2D7D" w14:textId="58965109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15624,3</w:t>
            </w:r>
          </w:p>
        </w:tc>
      </w:tr>
      <w:tr w:rsidR="001013C3" w:rsidRPr="0054148B" w14:paraId="11B59155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30A9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239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E2B4" w14:textId="04CE7F1E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1283,1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DFBF" w14:textId="7B6E35BB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8091,7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5962" w14:textId="5F0203F8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7260,9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EEAE1" w14:textId="3BC6E6EB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16635,7</w:t>
            </w:r>
          </w:p>
        </w:tc>
      </w:tr>
      <w:tr w:rsidR="001013C3" w:rsidRPr="0054148B" w14:paraId="0F2D682C" w14:textId="77777777" w:rsidTr="005B75D2">
        <w:trPr>
          <w:trHeight w:val="33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2A50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475B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577C" w14:textId="7D603F6D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1389,4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F953" w14:textId="4EDF29B8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7263,6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D7B7" w14:textId="40AA9D9B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10494,7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87D58" w14:textId="303515CA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19147,7</w:t>
            </w:r>
          </w:p>
        </w:tc>
      </w:tr>
      <w:tr w:rsidR="001013C3" w:rsidRPr="0054148B" w14:paraId="0AE68E4F" w14:textId="77777777" w:rsidTr="005B75D2">
        <w:trPr>
          <w:trHeight w:val="33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33C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7ED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B4DA" w14:textId="13F5AE7D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365,05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DC4C" w14:textId="7F776810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6449,9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25ED" w14:textId="0EDECF5B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3256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3D886" w14:textId="7B36E78C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10070,95</w:t>
            </w:r>
          </w:p>
        </w:tc>
      </w:tr>
      <w:tr w:rsidR="001013C3" w:rsidRPr="0054148B" w14:paraId="197D4F7D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2951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03E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7FDE" w14:textId="212A6751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3D38" w14:textId="589BFB0F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8080,7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5174" w14:textId="2C30DAA5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2303,15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2AD3F" w14:textId="714D053A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10840,35</w:t>
            </w:r>
          </w:p>
        </w:tc>
      </w:tr>
      <w:tr w:rsidR="001013C3" w:rsidRPr="0054148B" w14:paraId="7A536BA5" w14:textId="77777777" w:rsidTr="005B75D2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1CCA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BEF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9EB1" w14:textId="3637D6E3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734,8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AEFD" w14:textId="625BAB5D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5007,2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ECB6" w14:textId="6C131B18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4722,25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9E2ED" w14:textId="7EAE7D65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10464,25</w:t>
            </w:r>
          </w:p>
        </w:tc>
      </w:tr>
      <w:tr w:rsidR="001013C3" w:rsidRPr="0054148B" w14:paraId="6ABB7DD1" w14:textId="77777777" w:rsidTr="005B75D2">
        <w:trPr>
          <w:trHeight w:val="33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9911" w14:textId="77777777" w:rsidR="001013C3" w:rsidRPr="00BE03FA" w:rsidRDefault="001013C3" w:rsidP="001013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265" w14:textId="77777777" w:rsidR="001013C3" w:rsidRPr="00BE03FA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71D9" w14:textId="2EBC765B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577,07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84C6" w14:textId="3E02C11F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3840,5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6BFB" w14:textId="3DD5E6AF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7677,61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56409" w14:textId="542B7059" w:rsidR="001013C3" w:rsidRPr="001013C3" w:rsidRDefault="001013C3" w:rsidP="0010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3C3">
              <w:rPr>
                <w:rFonts w:ascii="Times New Roman" w:hAnsi="Times New Roman"/>
                <w:i/>
                <w:iCs/>
                <w:color w:val="000000"/>
              </w:rPr>
              <w:t>12095,18</w:t>
            </w:r>
          </w:p>
        </w:tc>
      </w:tr>
    </w:tbl>
    <w:p w14:paraId="4AAE0FE7" w14:textId="77777777" w:rsidR="00E560A3" w:rsidRDefault="00E560A3" w:rsidP="00BE03FA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B60D6" w14:textId="64FEBC5E" w:rsidR="00850B63" w:rsidRDefault="00850B63" w:rsidP="00BE03FA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29864" w14:textId="7F6F6D73" w:rsidR="006E0D9F" w:rsidRDefault="006E0D9F" w:rsidP="00BE03FA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D9775" wp14:editId="1FE65D52">
                <wp:simplePos x="0" y="0"/>
                <wp:positionH relativeFrom="column">
                  <wp:posOffset>5610657</wp:posOffset>
                </wp:positionH>
                <wp:positionV relativeFrom="paragraph">
                  <wp:posOffset>-329895</wp:posOffset>
                </wp:positionV>
                <wp:extent cx="920750" cy="3238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73DA8" w14:textId="2A650A11" w:rsidR="00850B63" w:rsidRPr="00576CF4" w:rsidRDefault="00850B63" w:rsidP="002420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9775" id="Надпись 9" o:spid="_x0000_s1033" type="#_x0000_t202" style="position:absolute;left:0;text-align:left;margin-left:441.8pt;margin-top:-26pt;width:72.5pt;height:25.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" fillcolor="window" stroked="f" strokeweight=".5pt">
                <v:textbox>
                  <w:txbxContent>
                    <w:p w14:paraId="34E73DA8" w14:textId="2A650A11" w:rsidR="00850B63" w:rsidRPr="00576CF4" w:rsidRDefault="00850B63" w:rsidP="0024203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8</w:t>
                      </w:r>
                    </w:p>
                  </w:txbxContent>
                </v:textbox>
              </v:shape>
            </w:pict>
          </mc:Fallback>
        </mc:AlternateContent>
      </w:r>
    </w:p>
    <w:p w14:paraId="166A1DC9" w14:textId="6B862244" w:rsidR="00F20E5E" w:rsidRDefault="008A4D94" w:rsidP="00EE5BAC">
      <w:pPr>
        <w:pStyle w:val="6"/>
        <w:keepNext/>
        <w:keepLines/>
        <w:widowControl/>
        <w:numPr>
          <w:ilvl w:val="0"/>
          <w:numId w:val="17"/>
        </w:numPr>
        <w:shd w:val="clear" w:color="auto" w:fill="auto"/>
        <w:spacing w:before="0"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3FD1">
        <w:rPr>
          <w:rFonts w:ascii="Times New Roman" w:hAnsi="Times New Roman" w:cs="Times New Roman"/>
          <w:b/>
          <w:sz w:val="28"/>
          <w:szCs w:val="28"/>
        </w:rPr>
        <w:t>Контроль весогабаритных параметров транспортных средств</w:t>
      </w:r>
      <w:bookmarkStart w:id="6" w:name="_Hlk86215700"/>
      <w:r w:rsidR="007A4B5B" w:rsidRPr="00503FD1">
        <w:rPr>
          <w:rFonts w:ascii="Times New Roman" w:hAnsi="Times New Roman" w:cs="Times New Roman"/>
          <w:b/>
          <w:sz w:val="28"/>
          <w:szCs w:val="28"/>
        </w:rPr>
        <w:t xml:space="preserve"> (с МАП)</w:t>
      </w:r>
    </w:p>
    <w:bookmarkEnd w:id="6"/>
    <w:p w14:paraId="78D87B02" w14:textId="77777777" w:rsidR="003848B9" w:rsidRPr="003848B9" w:rsidRDefault="003848B9" w:rsidP="003848B9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8B9">
        <w:rPr>
          <w:rFonts w:ascii="Times New Roman" w:hAnsi="Times New Roman"/>
          <w:sz w:val="28"/>
          <w:szCs w:val="28"/>
        </w:rPr>
        <w:t>Для осуществления весогабаритного контроля привлекаются те же силы и средства, что и при осуществлении контроля за международными автомобильными перевозками.</w:t>
      </w:r>
    </w:p>
    <w:p w14:paraId="23F3FFAD" w14:textId="128945A2" w:rsidR="003848B9" w:rsidRDefault="003848B9" w:rsidP="003848B9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8B9">
        <w:rPr>
          <w:rFonts w:ascii="Times New Roman" w:hAnsi="Times New Roman"/>
          <w:sz w:val="28"/>
          <w:szCs w:val="28"/>
        </w:rPr>
        <w:t>Контроль за соблюдением весогабаритных параметров транспортных средств осуществляется на специальных площадках</w:t>
      </w:r>
      <w:r w:rsidR="006546B0">
        <w:rPr>
          <w:rFonts w:ascii="Times New Roman" w:hAnsi="Times New Roman"/>
          <w:sz w:val="28"/>
          <w:szCs w:val="28"/>
        </w:rPr>
        <w:t xml:space="preserve">. Всего на территории, подконтрольной Уральскому МУГАДН расположено </w:t>
      </w:r>
      <w:r w:rsidR="009F329D">
        <w:rPr>
          <w:rFonts w:ascii="Times New Roman" w:hAnsi="Times New Roman"/>
          <w:sz w:val="28"/>
          <w:szCs w:val="28"/>
        </w:rPr>
        <w:t>41</w:t>
      </w:r>
      <w:r w:rsidR="006546B0">
        <w:rPr>
          <w:rFonts w:ascii="Times New Roman" w:hAnsi="Times New Roman"/>
          <w:sz w:val="28"/>
          <w:szCs w:val="28"/>
        </w:rPr>
        <w:t xml:space="preserve"> площад</w:t>
      </w:r>
      <w:r w:rsidR="009F329D">
        <w:rPr>
          <w:rFonts w:ascii="Times New Roman" w:hAnsi="Times New Roman"/>
          <w:sz w:val="28"/>
          <w:szCs w:val="28"/>
        </w:rPr>
        <w:t>ка</w:t>
      </w:r>
      <w:r w:rsidR="006546B0">
        <w:rPr>
          <w:rFonts w:ascii="Times New Roman" w:hAnsi="Times New Roman"/>
          <w:sz w:val="28"/>
          <w:szCs w:val="28"/>
        </w:rPr>
        <w:t xml:space="preserve"> для проведения ВГК. Заключено </w:t>
      </w:r>
      <w:r w:rsidR="009F329D">
        <w:rPr>
          <w:rFonts w:ascii="Times New Roman" w:hAnsi="Times New Roman"/>
          <w:sz w:val="28"/>
          <w:szCs w:val="28"/>
        </w:rPr>
        <w:t>5</w:t>
      </w:r>
      <w:r w:rsidR="006546B0">
        <w:rPr>
          <w:rFonts w:ascii="Times New Roman" w:hAnsi="Times New Roman"/>
          <w:sz w:val="28"/>
          <w:szCs w:val="28"/>
        </w:rPr>
        <w:t xml:space="preserve"> договор</w:t>
      </w:r>
      <w:r w:rsidR="009F329D">
        <w:rPr>
          <w:rFonts w:ascii="Times New Roman" w:hAnsi="Times New Roman"/>
          <w:sz w:val="28"/>
          <w:szCs w:val="28"/>
        </w:rPr>
        <w:t>ов</w:t>
      </w:r>
      <w:r w:rsidR="006546B0">
        <w:rPr>
          <w:rFonts w:ascii="Times New Roman" w:hAnsi="Times New Roman"/>
          <w:sz w:val="28"/>
          <w:szCs w:val="28"/>
        </w:rPr>
        <w:t xml:space="preserve"> со специализированными стоянками для размещения задержанных транспортных средств.</w:t>
      </w:r>
      <w:r w:rsidRPr="003848B9">
        <w:rPr>
          <w:rFonts w:ascii="Times New Roman" w:hAnsi="Times New Roman"/>
          <w:sz w:val="28"/>
          <w:szCs w:val="28"/>
        </w:rPr>
        <w:t xml:space="preserve"> </w:t>
      </w:r>
    </w:p>
    <w:p w14:paraId="40286307" w14:textId="5E0B09BB" w:rsidR="006546B0" w:rsidRDefault="006546B0" w:rsidP="003848B9">
      <w:pPr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546B0">
        <w:rPr>
          <w:rFonts w:ascii="Times New Roman" w:hAnsi="Times New Roman"/>
          <w:i/>
          <w:sz w:val="28"/>
          <w:szCs w:val="28"/>
          <w:u w:val="single"/>
        </w:rPr>
        <w:t>Справочно:</w:t>
      </w:r>
    </w:p>
    <w:p w14:paraId="6881466A" w14:textId="13F994A5" w:rsidR="006546B0" w:rsidRPr="0059625D" w:rsidRDefault="006546B0" w:rsidP="003848B9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9625D">
        <w:rPr>
          <w:rFonts w:ascii="Times New Roman" w:hAnsi="Times New Roman"/>
          <w:b/>
          <w:bCs/>
          <w:i/>
          <w:sz w:val="28"/>
          <w:szCs w:val="28"/>
        </w:rPr>
        <w:t>Расположение площадок для осуществления ВГК:</w:t>
      </w:r>
    </w:p>
    <w:p w14:paraId="5037D3CC" w14:textId="0E6EFA5D" w:rsidR="006546B0" w:rsidRPr="0059625D" w:rsidRDefault="0059625D" w:rsidP="00A00218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="006546B0" w:rsidRPr="0059625D">
        <w:rPr>
          <w:rFonts w:ascii="Times New Roman" w:hAnsi="Times New Roman"/>
          <w:i/>
          <w:sz w:val="28"/>
          <w:szCs w:val="28"/>
        </w:rPr>
        <w:t>а территории Свердловской области</w:t>
      </w:r>
      <w:r w:rsidR="00850B63" w:rsidRPr="0059625D">
        <w:rPr>
          <w:rFonts w:ascii="Times New Roman" w:hAnsi="Times New Roman"/>
          <w:i/>
          <w:sz w:val="28"/>
          <w:szCs w:val="28"/>
        </w:rPr>
        <w:t xml:space="preserve"> </w:t>
      </w:r>
      <w:r w:rsidRPr="0059625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50B63" w:rsidRPr="0059625D">
        <w:rPr>
          <w:rFonts w:ascii="Times New Roman" w:hAnsi="Times New Roman"/>
          <w:i/>
          <w:sz w:val="28"/>
          <w:szCs w:val="28"/>
        </w:rPr>
        <w:t>21 площадка,</w:t>
      </w:r>
    </w:p>
    <w:p w14:paraId="2F2A43DE" w14:textId="3547F35F" w:rsidR="006546B0" w:rsidRPr="0059625D" w:rsidRDefault="0059625D" w:rsidP="006546B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н</w:t>
      </w:r>
      <w:r w:rsidR="006546B0" w:rsidRPr="0059625D">
        <w:rPr>
          <w:rFonts w:ascii="Times New Roman" w:hAnsi="Times New Roman"/>
          <w:i/>
          <w:sz w:val="28"/>
          <w:szCs w:val="28"/>
        </w:rPr>
        <w:t xml:space="preserve">а территории Челябинской области </w:t>
      </w:r>
      <w:r w:rsidR="00850B63" w:rsidRPr="0059625D">
        <w:rPr>
          <w:rFonts w:ascii="Times New Roman" w:hAnsi="Times New Roman"/>
          <w:i/>
          <w:sz w:val="28"/>
          <w:szCs w:val="28"/>
        </w:rPr>
        <w:t>–</w:t>
      </w:r>
      <w:r w:rsidR="006546B0" w:rsidRPr="0059625D">
        <w:rPr>
          <w:rFonts w:ascii="Times New Roman" w:hAnsi="Times New Roman"/>
          <w:i/>
          <w:sz w:val="28"/>
          <w:szCs w:val="28"/>
        </w:rPr>
        <w:t xml:space="preserve"> 4</w:t>
      </w:r>
      <w:r w:rsidR="00850B63" w:rsidRPr="0059625D">
        <w:rPr>
          <w:rFonts w:ascii="Times New Roman" w:hAnsi="Times New Roman"/>
          <w:i/>
          <w:sz w:val="28"/>
          <w:szCs w:val="28"/>
        </w:rPr>
        <w:t xml:space="preserve"> площадк</w:t>
      </w:r>
      <w:r>
        <w:rPr>
          <w:rFonts w:ascii="Times New Roman" w:hAnsi="Times New Roman"/>
          <w:i/>
          <w:sz w:val="28"/>
          <w:szCs w:val="28"/>
        </w:rPr>
        <w:t>и</w:t>
      </w:r>
      <w:r w:rsidR="00850B63" w:rsidRPr="0059625D">
        <w:rPr>
          <w:rFonts w:ascii="Times New Roman" w:hAnsi="Times New Roman"/>
          <w:i/>
          <w:sz w:val="28"/>
          <w:szCs w:val="28"/>
        </w:rPr>
        <w:t>,</w:t>
      </w:r>
    </w:p>
    <w:p w14:paraId="11FB174B" w14:textId="36A4BF33" w:rsidR="006546B0" w:rsidRPr="0059625D" w:rsidRDefault="0059625D" w:rsidP="006546B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="006546B0" w:rsidRPr="0059625D">
        <w:rPr>
          <w:rFonts w:ascii="Times New Roman" w:hAnsi="Times New Roman"/>
          <w:i/>
          <w:sz w:val="28"/>
          <w:szCs w:val="28"/>
        </w:rPr>
        <w:t xml:space="preserve">а территории Курганской области </w:t>
      </w:r>
      <w:r w:rsidR="00850B63" w:rsidRPr="0059625D">
        <w:rPr>
          <w:rFonts w:ascii="Times New Roman" w:hAnsi="Times New Roman"/>
          <w:i/>
          <w:sz w:val="28"/>
          <w:szCs w:val="28"/>
        </w:rPr>
        <w:t>–</w:t>
      </w:r>
      <w:r w:rsidR="006546B0" w:rsidRPr="0059625D">
        <w:rPr>
          <w:rFonts w:ascii="Times New Roman" w:hAnsi="Times New Roman"/>
          <w:i/>
          <w:sz w:val="28"/>
          <w:szCs w:val="28"/>
        </w:rPr>
        <w:t xml:space="preserve"> 16</w:t>
      </w:r>
      <w:r w:rsidR="00850B63" w:rsidRPr="0059625D">
        <w:rPr>
          <w:rFonts w:ascii="Times New Roman" w:hAnsi="Times New Roman"/>
          <w:i/>
          <w:sz w:val="28"/>
          <w:szCs w:val="28"/>
        </w:rPr>
        <w:t xml:space="preserve"> площадок.</w:t>
      </w:r>
    </w:p>
    <w:p w14:paraId="5D5ADB13" w14:textId="77777777" w:rsidR="0059625D" w:rsidRPr="00EA3B69" w:rsidRDefault="0059625D" w:rsidP="006546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5DBBED5B" w14:textId="19DB5877" w:rsidR="006546B0" w:rsidRPr="00EA3B69" w:rsidRDefault="006546B0" w:rsidP="003848B9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EA3B69">
        <w:rPr>
          <w:rFonts w:ascii="Times New Roman" w:hAnsi="Times New Roman"/>
          <w:b/>
          <w:bCs/>
          <w:i/>
          <w:sz w:val="28"/>
          <w:szCs w:val="28"/>
          <w:u w:val="single"/>
        </w:rPr>
        <w:t>Специализированные стоянки для размещения задержанных ТС:</w:t>
      </w:r>
    </w:p>
    <w:p w14:paraId="28CD3271" w14:textId="4C8A2738" w:rsidR="006546B0" w:rsidRDefault="00555AE6" w:rsidP="003848B9">
      <w:pPr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территории г. Екатеринбурга – 2 стоянки, соглашения оформлены.</w:t>
      </w:r>
    </w:p>
    <w:p w14:paraId="7CF332D6" w14:textId="060ADFE9" w:rsidR="006546B0" w:rsidRPr="006546B0" w:rsidRDefault="006546B0" w:rsidP="006546B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546B0">
        <w:rPr>
          <w:rFonts w:ascii="Times New Roman" w:hAnsi="Times New Roman"/>
          <w:i/>
          <w:sz w:val="28"/>
          <w:szCs w:val="28"/>
        </w:rPr>
        <w:t>На территории Челябинской област</w:t>
      </w:r>
      <w:r w:rsidR="009F329D">
        <w:rPr>
          <w:rFonts w:ascii="Times New Roman" w:hAnsi="Times New Roman"/>
          <w:i/>
          <w:sz w:val="28"/>
          <w:szCs w:val="28"/>
        </w:rPr>
        <w:t>и – 1 стоянка</w:t>
      </w:r>
      <w:r w:rsidR="0059625D">
        <w:rPr>
          <w:rFonts w:ascii="Times New Roman" w:hAnsi="Times New Roman"/>
          <w:i/>
          <w:sz w:val="28"/>
          <w:szCs w:val="28"/>
        </w:rPr>
        <w:t>,</w:t>
      </w:r>
    </w:p>
    <w:p w14:paraId="7403114D" w14:textId="3273FA24" w:rsidR="006546B0" w:rsidRDefault="006546B0" w:rsidP="003848B9">
      <w:pPr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546B0">
        <w:rPr>
          <w:rFonts w:ascii="Times New Roman" w:hAnsi="Times New Roman"/>
          <w:i/>
          <w:sz w:val="28"/>
          <w:szCs w:val="28"/>
        </w:rPr>
        <w:t xml:space="preserve">На территории </w:t>
      </w:r>
      <w:r>
        <w:rPr>
          <w:rFonts w:ascii="Times New Roman" w:hAnsi="Times New Roman"/>
          <w:i/>
          <w:sz w:val="28"/>
          <w:szCs w:val="28"/>
        </w:rPr>
        <w:t>Курганской</w:t>
      </w:r>
      <w:r w:rsidRPr="006546B0">
        <w:rPr>
          <w:rFonts w:ascii="Times New Roman" w:hAnsi="Times New Roman"/>
          <w:i/>
          <w:sz w:val="28"/>
          <w:szCs w:val="28"/>
        </w:rPr>
        <w:t xml:space="preserve"> области</w:t>
      </w:r>
      <w:r>
        <w:rPr>
          <w:rFonts w:ascii="Times New Roman" w:hAnsi="Times New Roman"/>
          <w:i/>
          <w:sz w:val="28"/>
          <w:szCs w:val="28"/>
        </w:rPr>
        <w:t xml:space="preserve"> – 2</w:t>
      </w:r>
      <w:r w:rsidR="009F329D">
        <w:rPr>
          <w:rFonts w:ascii="Times New Roman" w:hAnsi="Times New Roman"/>
          <w:i/>
          <w:sz w:val="28"/>
          <w:szCs w:val="28"/>
        </w:rPr>
        <w:t xml:space="preserve"> стоянки</w:t>
      </w:r>
      <w:r w:rsidR="0059625D">
        <w:rPr>
          <w:rFonts w:ascii="Times New Roman" w:hAnsi="Times New Roman"/>
          <w:i/>
          <w:sz w:val="28"/>
          <w:szCs w:val="28"/>
        </w:rPr>
        <w:t>.</w:t>
      </w:r>
    </w:p>
    <w:p w14:paraId="33B8AEF7" w14:textId="00AED643" w:rsidR="002430D8" w:rsidRPr="003848B9" w:rsidRDefault="00152E0F" w:rsidP="003848B9">
      <w:pPr>
        <w:spacing w:after="0" w:line="259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3848B9">
        <w:rPr>
          <w:rFonts w:ascii="Times New Roman" w:hAnsi="Times New Roman"/>
          <w:sz w:val="28"/>
          <w:szCs w:val="28"/>
        </w:rPr>
        <w:t xml:space="preserve">За </w:t>
      </w:r>
      <w:r w:rsidR="00755896">
        <w:rPr>
          <w:rFonts w:ascii="Times New Roman" w:hAnsi="Times New Roman"/>
          <w:sz w:val="28"/>
          <w:szCs w:val="28"/>
        </w:rPr>
        <w:t>9</w:t>
      </w:r>
      <w:r w:rsidRPr="003848B9">
        <w:rPr>
          <w:rFonts w:ascii="Times New Roman" w:hAnsi="Times New Roman"/>
          <w:sz w:val="28"/>
          <w:szCs w:val="28"/>
        </w:rPr>
        <w:t xml:space="preserve"> месяцев</w:t>
      </w:r>
      <w:r w:rsidR="00C6797C" w:rsidRPr="003848B9">
        <w:rPr>
          <w:rFonts w:ascii="Times New Roman" w:hAnsi="Times New Roman"/>
          <w:sz w:val="28"/>
          <w:szCs w:val="28"/>
        </w:rPr>
        <w:t xml:space="preserve"> 202</w:t>
      </w:r>
      <w:r w:rsidR="001764E1" w:rsidRPr="003848B9">
        <w:rPr>
          <w:rFonts w:ascii="Times New Roman" w:hAnsi="Times New Roman"/>
          <w:sz w:val="28"/>
          <w:szCs w:val="28"/>
        </w:rPr>
        <w:t>2</w:t>
      </w:r>
      <w:r w:rsidR="00C6797C" w:rsidRPr="003848B9">
        <w:rPr>
          <w:rFonts w:ascii="Times New Roman" w:hAnsi="Times New Roman"/>
          <w:sz w:val="28"/>
          <w:szCs w:val="28"/>
        </w:rPr>
        <w:t xml:space="preserve"> год</w:t>
      </w:r>
      <w:r w:rsidRPr="003848B9">
        <w:rPr>
          <w:rFonts w:ascii="Times New Roman" w:hAnsi="Times New Roman"/>
          <w:sz w:val="28"/>
          <w:szCs w:val="28"/>
        </w:rPr>
        <w:t>а</w:t>
      </w:r>
      <w:r w:rsidR="00C6797C" w:rsidRPr="003848B9">
        <w:rPr>
          <w:rFonts w:ascii="Times New Roman" w:hAnsi="Times New Roman"/>
          <w:sz w:val="28"/>
          <w:szCs w:val="28"/>
        </w:rPr>
        <w:t xml:space="preserve"> </w:t>
      </w:r>
      <w:r w:rsidR="005419D4" w:rsidRPr="003848B9">
        <w:rPr>
          <w:rFonts w:ascii="Times New Roman" w:hAnsi="Times New Roman"/>
          <w:sz w:val="28"/>
          <w:szCs w:val="28"/>
        </w:rPr>
        <w:t xml:space="preserve">инспекторским составом Управления </w:t>
      </w:r>
      <w:r w:rsidR="00136472" w:rsidRPr="003848B9">
        <w:rPr>
          <w:rFonts w:ascii="Times New Roman" w:hAnsi="Times New Roman"/>
          <w:sz w:val="28"/>
          <w:szCs w:val="28"/>
        </w:rPr>
        <w:t>взвешено</w:t>
      </w:r>
      <w:r w:rsidR="00437DDF" w:rsidRPr="003848B9">
        <w:rPr>
          <w:rFonts w:ascii="Times New Roman" w:hAnsi="Times New Roman"/>
          <w:sz w:val="28"/>
          <w:szCs w:val="28"/>
        </w:rPr>
        <w:t xml:space="preserve"> </w:t>
      </w:r>
      <w:r w:rsidR="00755896">
        <w:rPr>
          <w:rFonts w:ascii="Times New Roman" w:hAnsi="Times New Roman"/>
          <w:sz w:val="28"/>
          <w:szCs w:val="28"/>
        </w:rPr>
        <w:t>713</w:t>
      </w:r>
      <w:r w:rsidR="00437DDF" w:rsidRPr="003848B9">
        <w:rPr>
          <w:rFonts w:ascii="Times New Roman" w:hAnsi="Times New Roman"/>
          <w:sz w:val="28"/>
          <w:szCs w:val="28"/>
        </w:rPr>
        <w:t xml:space="preserve"> транспортн</w:t>
      </w:r>
      <w:r w:rsidR="00811BF1" w:rsidRPr="003848B9">
        <w:rPr>
          <w:rFonts w:ascii="Times New Roman" w:hAnsi="Times New Roman"/>
          <w:sz w:val="28"/>
          <w:szCs w:val="28"/>
        </w:rPr>
        <w:t>ых</w:t>
      </w:r>
      <w:r w:rsidR="00437DDF" w:rsidRPr="003848B9">
        <w:rPr>
          <w:rFonts w:ascii="Times New Roman" w:hAnsi="Times New Roman"/>
          <w:sz w:val="28"/>
          <w:szCs w:val="28"/>
        </w:rPr>
        <w:t xml:space="preserve"> средств</w:t>
      </w:r>
      <w:r w:rsidR="00D43682" w:rsidRPr="003848B9">
        <w:rPr>
          <w:rFonts w:ascii="Times New Roman" w:hAnsi="Times New Roman"/>
          <w:sz w:val="28"/>
          <w:szCs w:val="28"/>
        </w:rPr>
        <w:t>,</w:t>
      </w:r>
      <w:r w:rsidR="00AC6D77" w:rsidRPr="003848B9">
        <w:rPr>
          <w:rFonts w:ascii="Times New Roman" w:hAnsi="Times New Roman"/>
          <w:sz w:val="28"/>
          <w:szCs w:val="28"/>
        </w:rPr>
        <w:t xml:space="preserve"> </w:t>
      </w:r>
      <w:r w:rsidR="005419D4" w:rsidRPr="003848B9">
        <w:rPr>
          <w:rFonts w:ascii="Times New Roman" w:hAnsi="Times New Roman"/>
          <w:sz w:val="28"/>
          <w:szCs w:val="28"/>
        </w:rPr>
        <w:t xml:space="preserve">что на </w:t>
      </w:r>
      <w:r w:rsidR="00755896">
        <w:rPr>
          <w:rFonts w:ascii="Times New Roman" w:hAnsi="Times New Roman"/>
          <w:sz w:val="28"/>
          <w:szCs w:val="28"/>
        </w:rPr>
        <w:t>48</w:t>
      </w:r>
      <w:r w:rsidR="005419D4" w:rsidRPr="003848B9">
        <w:rPr>
          <w:rFonts w:ascii="Times New Roman" w:hAnsi="Times New Roman"/>
          <w:sz w:val="28"/>
          <w:szCs w:val="28"/>
        </w:rPr>
        <w:t xml:space="preserve">% меньше, чем в 2021 году и на </w:t>
      </w:r>
      <w:r w:rsidR="00755896">
        <w:rPr>
          <w:rFonts w:ascii="Times New Roman" w:hAnsi="Times New Roman"/>
          <w:sz w:val="28"/>
          <w:szCs w:val="28"/>
        </w:rPr>
        <w:t>56</w:t>
      </w:r>
      <w:r w:rsidR="005419D4" w:rsidRPr="003848B9">
        <w:rPr>
          <w:rFonts w:ascii="Times New Roman" w:hAnsi="Times New Roman"/>
          <w:sz w:val="28"/>
          <w:szCs w:val="28"/>
        </w:rPr>
        <w:t xml:space="preserve">% меньше, чем в 2020 году. </w:t>
      </w:r>
    </w:p>
    <w:p w14:paraId="259966D9" w14:textId="53729B87" w:rsidR="002430D8" w:rsidRPr="007515FC" w:rsidRDefault="005419D4" w:rsidP="00893AA2">
      <w:pPr>
        <w:spacing w:after="0" w:line="259" w:lineRule="auto"/>
        <w:ind w:left="20" w:right="4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Выявлено</w:t>
      </w:r>
      <w:r w:rsidR="00437DDF" w:rsidRPr="007A4B5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й</w:t>
      </w:r>
      <w:r w:rsidR="00437DDF" w:rsidRPr="007A4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="00755896">
        <w:rPr>
          <w:rFonts w:ascii="Times New Roman" w:hAnsi="Times New Roman"/>
          <w:sz w:val="28"/>
          <w:szCs w:val="28"/>
        </w:rPr>
        <w:t>173</w:t>
      </w:r>
      <w:r w:rsidR="00437DDF" w:rsidRPr="007A4B5B">
        <w:rPr>
          <w:rFonts w:ascii="Times New Roman" w:hAnsi="Times New Roman"/>
          <w:sz w:val="28"/>
          <w:szCs w:val="28"/>
        </w:rPr>
        <w:t xml:space="preserve"> </w:t>
      </w:r>
      <w:r w:rsidR="00C733A9">
        <w:rPr>
          <w:rFonts w:ascii="Times New Roman" w:hAnsi="Times New Roman"/>
          <w:sz w:val="28"/>
          <w:szCs w:val="28"/>
        </w:rPr>
        <w:t>транспортных средствах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15FC">
        <w:rPr>
          <w:rFonts w:ascii="Times New Roman" w:hAnsi="Times New Roman"/>
          <w:sz w:val="28"/>
          <w:szCs w:val="28"/>
        </w:rPr>
        <w:t xml:space="preserve">что на </w:t>
      </w:r>
      <w:r w:rsidR="00755896">
        <w:rPr>
          <w:rFonts w:ascii="Times New Roman" w:hAnsi="Times New Roman"/>
          <w:sz w:val="28"/>
          <w:szCs w:val="28"/>
        </w:rPr>
        <w:t>48</w:t>
      </w:r>
      <w:r w:rsidRPr="007515FC">
        <w:rPr>
          <w:rFonts w:ascii="Times New Roman" w:hAnsi="Times New Roman"/>
          <w:sz w:val="28"/>
          <w:szCs w:val="28"/>
        </w:rPr>
        <w:t xml:space="preserve">% </w:t>
      </w:r>
      <w:r w:rsidR="007515FC" w:rsidRPr="007515FC">
        <w:rPr>
          <w:rFonts w:ascii="Times New Roman" w:hAnsi="Times New Roman"/>
          <w:sz w:val="28"/>
          <w:szCs w:val="28"/>
        </w:rPr>
        <w:t>меньше</w:t>
      </w:r>
      <w:r w:rsidRPr="007515FC">
        <w:rPr>
          <w:rFonts w:ascii="Times New Roman" w:hAnsi="Times New Roman"/>
          <w:sz w:val="28"/>
          <w:szCs w:val="28"/>
        </w:rPr>
        <w:t xml:space="preserve">, чем в 2021 году и на </w:t>
      </w:r>
      <w:r w:rsidR="00755896">
        <w:rPr>
          <w:rFonts w:ascii="Times New Roman" w:hAnsi="Times New Roman"/>
          <w:sz w:val="28"/>
          <w:szCs w:val="28"/>
        </w:rPr>
        <w:t>60</w:t>
      </w:r>
      <w:r w:rsidRPr="007515FC">
        <w:rPr>
          <w:rFonts w:ascii="Times New Roman" w:hAnsi="Times New Roman"/>
          <w:sz w:val="28"/>
          <w:szCs w:val="28"/>
        </w:rPr>
        <w:t xml:space="preserve">% </w:t>
      </w:r>
      <w:r w:rsidR="007515FC" w:rsidRPr="007515FC">
        <w:rPr>
          <w:rFonts w:ascii="Times New Roman" w:hAnsi="Times New Roman"/>
          <w:sz w:val="28"/>
          <w:szCs w:val="28"/>
        </w:rPr>
        <w:t>меньше</w:t>
      </w:r>
      <w:r w:rsidRPr="007515FC">
        <w:rPr>
          <w:rFonts w:ascii="Times New Roman" w:hAnsi="Times New Roman"/>
          <w:sz w:val="28"/>
          <w:szCs w:val="28"/>
        </w:rPr>
        <w:t>, чем в 2020 году.</w:t>
      </w:r>
      <w:r w:rsidR="00AC6D77" w:rsidRPr="007515FC">
        <w:rPr>
          <w:rFonts w:ascii="Times New Roman" w:hAnsi="Times New Roman"/>
          <w:sz w:val="28"/>
          <w:szCs w:val="28"/>
        </w:rPr>
        <w:t xml:space="preserve"> </w:t>
      </w:r>
    </w:p>
    <w:p w14:paraId="0DDA564C" w14:textId="1F3EB3C5" w:rsidR="009F1BB9" w:rsidRDefault="0019397B" w:rsidP="00893AA2">
      <w:pPr>
        <w:spacing w:after="0" w:line="259" w:lineRule="auto"/>
        <w:ind w:left="20" w:right="40" w:firstLine="689"/>
        <w:jc w:val="both"/>
        <w:rPr>
          <w:rFonts w:ascii="Times New Roman" w:hAnsi="Times New Roman"/>
          <w:sz w:val="28"/>
          <w:szCs w:val="28"/>
        </w:rPr>
      </w:pPr>
      <w:r w:rsidRPr="007A4B5B">
        <w:rPr>
          <w:rFonts w:ascii="Times New Roman" w:hAnsi="Times New Roman"/>
          <w:sz w:val="28"/>
          <w:szCs w:val="28"/>
        </w:rPr>
        <w:t>В</w:t>
      </w:r>
      <w:r w:rsidR="00437DDF" w:rsidRPr="007A4B5B">
        <w:rPr>
          <w:rFonts w:ascii="Times New Roman" w:hAnsi="Times New Roman"/>
          <w:sz w:val="28"/>
          <w:szCs w:val="28"/>
        </w:rPr>
        <w:t xml:space="preserve">ынесено </w:t>
      </w:r>
      <w:r w:rsidR="00755896">
        <w:rPr>
          <w:rFonts w:ascii="Times New Roman" w:hAnsi="Times New Roman"/>
          <w:sz w:val="28"/>
          <w:szCs w:val="28"/>
        </w:rPr>
        <w:t>191</w:t>
      </w:r>
      <w:r w:rsidR="00AE2C6A" w:rsidRPr="007A4B5B">
        <w:rPr>
          <w:rFonts w:ascii="Times New Roman" w:hAnsi="Times New Roman"/>
          <w:sz w:val="28"/>
          <w:szCs w:val="28"/>
        </w:rPr>
        <w:t xml:space="preserve"> </w:t>
      </w:r>
      <w:r w:rsidR="00437DDF" w:rsidRPr="007A4B5B">
        <w:rPr>
          <w:rFonts w:ascii="Times New Roman" w:hAnsi="Times New Roman"/>
          <w:sz w:val="28"/>
          <w:szCs w:val="28"/>
        </w:rPr>
        <w:t>постановлени</w:t>
      </w:r>
      <w:r w:rsidR="00755896">
        <w:rPr>
          <w:rFonts w:ascii="Times New Roman" w:hAnsi="Times New Roman"/>
          <w:sz w:val="28"/>
          <w:szCs w:val="28"/>
        </w:rPr>
        <w:t>е</w:t>
      </w:r>
      <w:r w:rsidR="007A4B5B" w:rsidRPr="007A4B5B">
        <w:rPr>
          <w:rFonts w:ascii="Times New Roman" w:hAnsi="Times New Roman"/>
          <w:sz w:val="28"/>
          <w:szCs w:val="28"/>
        </w:rPr>
        <w:t xml:space="preserve"> </w:t>
      </w:r>
      <w:r w:rsidRPr="007A4B5B">
        <w:rPr>
          <w:rFonts w:ascii="Times New Roman" w:hAnsi="Times New Roman"/>
          <w:sz w:val="28"/>
          <w:szCs w:val="28"/>
        </w:rPr>
        <w:t>о привлечении к административной ответственности</w:t>
      </w:r>
      <w:r w:rsidR="00C8260D">
        <w:rPr>
          <w:rFonts w:ascii="Times New Roman" w:hAnsi="Times New Roman"/>
          <w:sz w:val="28"/>
          <w:szCs w:val="28"/>
        </w:rPr>
        <w:t xml:space="preserve">, </w:t>
      </w:r>
      <w:r w:rsidR="00C8260D" w:rsidRPr="007515FC">
        <w:rPr>
          <w:rFonts w:ascii="Times New Roman" w:hAnsi="Times New Roman"/>
          <w:sz w:val="28"/>
          <w:szCs w:val="28"/>
        </w:rPr>
        <w:t xml:space="preserve">что на </w:t>
      </w:r>
      <w:r w:rsidR="00755896">
        <w:rPr>
          <w:rFonts w:ascii="Times New Roman" w:hAnsi="Times New Roman"/>
          <w:sz w:val="28"/>
          <w:szCs w:val="28"/>
        </w:rPr>
        <w:t>56</w:t>
      </w:r>
      <w:r w:rsidR="00C8260D" w:rsidRPr="007515FC">
        <w:rPr>
          <w:rFonts w:ascii="Times New Roman" w:hAnsi="Times New Roman"/>
          <w:sz w:val="28"/>
          <w:szCs w:val="28"/>
        </w:rPr>
        <w:t xml:space="preserve">% ниже, чем в 2021 году и на </w:t>
      </w:r>
      <w:r w:rsidR="00755896">
        <w:rPr>
          <w:rFonts w:ascii="Times New Roman" w:hAnsi="Times New Roman"/>
          <w:sz w:val="28"/>
          <w:szCs w:val="28"/>
        </w:rPr>
        <w:t>56</w:t>
      </w:r>
      <w:r w:rsidR="00C8260D" w:rsidRPr="007515FC">
        <w:rPr>
          <w:rFonts w:ascii="Times New Roman" w:hAnsi="Times New Roman"/>
          <w:sz w:val="28"/>
          <w:szCs w:val="28"/>
        </w:rPr>
        <w:t xml:space="preserve">% меньше, чем в 2020 году. </w:t>
      </w:r>
      <w:r w:rsidR="00437DDF" w:rsidRPr="007515FC">
        <w:rPr>
          <w:rFonts w:ascii="Times New Roman" w:hAnsi="Times New Roman"/>
          <w:sz w:val="28"/>
          <w:szCs w:val="28"/>
        </w:rPr>
        <w:t>Сумма штра</w:t>
      </w:r>
      <w:r w:rsidR="00437DDF" w:rsidRPr="007A4B5B">
        <w:rPr>
          <w:rFonts w:ascii="Times New Roman" w:hAnsi="Times New Roman"/>
          <w:sz w:val="28"/>
          <w:szCs w:val="28"/>
        </w:rPr>
        <w:t xml:space="preserve">фов составила </w:t>
      </w:r>
      <w:r w:rsidR="001764E1" w:rsidRPr="007A4B5B">
        <w:rPr>
          <w:rFonts w:ascii="Times New Roman" w:hAnsi="Times New Roman"/>
          <w:sz w:val="28"/>
          <w:szCs w:val="28"/>
        </w:rPr>
        <w:t>1</w:t>
      </w:r>
      <w:r w:rsidR="007515FC">
        <w:rPr>
          <w:rFonts w:ascii="Times New Roman" w:hAnsi="Times New Roman"/>
          <w:sz w:val="28"/>
          <w:szCs w:val="28"/>
        </w:rPr>
        <w:t>6</w:t>
      </w:r>
      <w:r w:rsidRPr="007A4B5B">
        <w:rPr>
          <w:rFonts w:ascii="Times New Roman" w:hAnsi="Times New Roman"/>
          <w:sz w:val="28"/>
          <w:szCs w:val="28"/>
        </w:rPr>
        <w:t xml:space="preserve"> млн. </w:t>
      </w:r>
      <w:r w:rsidR="00755896">
        <w:rPr>
          <w:rFonts w:ascii="Times New Roman" w:hAnsi="Times New Roman"/>
          <w:sz w:val="28"/>
          <w:szCs w:val="28"/>
        </w:rPr>
        <w:t>159</w:t>
      </w:r>
      <w:r w:rsidR="00D43682">
        <w:rPr>
          <w:rFonts w:ascii="Times New Roman" w:hAnsi="Times New Roman"/>
          <w:sz w:val="28"/>
          <w:szCs w:val="28"/>
        </w:rPr>
        <w:t xml:space="preserve"> </w:t>
      </w:r>
      <w:r w:rsidR="00437DDF" w:rsidRPr="007A4B5B">
        <w:rPr>
          <w:rFonts w:ascii="Times New Roman" w:hAnsi="Times New Roman"/>
          <w:sz w:val="28"/>
          <w:szCs w:val="28"/>
        </w:rPr>
        <w:t>тыс</w:t>
      </w:r>
      <w:r w:rsidR="002430D8">
        <w:rPr>
          <w:rFonts w:ascii="Times New Roman" w:hAnsi="Times New Roman"/>
          <w:sz w:val="28"/>
          <w:szCs w:val="28"/>
        </w:rPr>
        <w:t>яч</w:t>
      </w:r>
      <w:r w:rsidR="00437DDF" w:rsidRPr="007A4B5B">
        <w:rPr>
          <w:rFonts w:ascii="Times New Roman" w:hAnsi="Times New Roman"/>
          <w:sz w:val="28"/>
          <w:szCs w:val="28"/>
        </w:rPr>
        <w:t xml:space="preserve"> руб</w:t>
      </w:r>
      <w:r w:rsidR="002430D8">
        <w:rPr>
          <w:rFonts w:ascii="Times New Roman" w:hAnsi="Times New Roman"/>
          <w:sz w:val="28"/>
          <w:szCs w:val="28"/>
        </w:rPr>
        <w:t>лей, что на</w:t>
      </w:r>
      <w:r w:rsidR="00AC6D77" w:rsidRPr="007A4B5B">
        <w:rPr>
          <w:rFonts w:ascii="Times New Roman" w:hAnsi="Times New Roman"/>
          <w:sz w:val="28"/>
          <w:szCs w:val="28"/>
        </w:rPr>
        <w:t xml:space="preserve"> </w:t>
      </w:r>
      <w:r w:rsidR="00755896">
        <w:rPr>
          <w:rFonts w:ascii="Times New Roman" w:hAnsi="Times New Roman"/>
          <w:sz w:val="28"/>
          <w:szCs w:val="28"/>
        </w:rPr>
        <w:t>48</w:t>
      </w:r>
      <w:r w:rsidR="002430D8">
        <w:rPr>
          <w:rFonts w:ascii="Times New Roman" w:hAnsi="Times New Roman"/>
          <w:sz w:val="28"/>
          <w:szCs w:val="28"/>
        </w:rPr>
        <w:t xml:space="preserve">% </w:t>
      </w:r>
      <w:r w:rsidR="00C8260D">
        <w:rPr>
          <w:rFonts w:ascii="Times New Roman" w:hAnsi="Times New Roman"/>
          <w:sz w:val="28"/>
          <w:szCs w:val="28"/>
        </w:rPr>
        <w:t>меньше</w:t>
      </w:r>
      <w:r w:rsidR="002430D8">
        <w:rPr>
          <w:rFonts w:ascii="Times New Roman" w:hAnsi="Times New Roman"/>
          <w:sz w:val="28"/>
          <w:szCs w:val="28"/>
        </w:rPr>
        <w:t xml:space="preserve">, чем в 2021 году и на </w:t>
      </w:r>
      <w:r w:rsidR="00755896">
        <w:rPr>
          <w:rFonts w:ascii="Times New Roman" w:hAnsi="Times New Roman"/>
          <w:sz w:val="28"/>
          <w:szCs w:val="28"/>
        </w:rPr>
        <w:t>47</w:t>
      </w:r>
      <w:r w:rsidR="002430D8">
        <w:rPr>
          <w:rFonts w:ascii="Times New Roman" w:hAnsi="Times New Roman"/>
          <w:sz w:val="28"/>
          <w:szCs w:val="28"/>
        </w:rPr>
        <w:t xml:space="preserve">% </w:t>
      </w:r>
      <w:r w:rsidR="00755896">
        <w:rPr>
          <w:rFonts w:ascii="Times New Roman" w:hAnsi="Times New Roman"/>
          <w:sz w:val="28"/>
          <w:szCs w:val="28"/>
        </w:rPr>
        <w:t>мень</w:t>
      </w:r>
      <w:r w:rsidR="00C8260D">
        <w:rPr>
          <w:rFonts w:ascii="Times New Roman" w:hAnsi="Times New Roman"/>
          <w:sz w:val="28"/>
          <w:szCs w:val="28"/>
        </w:rPr>
        <w:t>ше</w:t>
      </w:r>
      <w:r w:rsidR="002430D8">
        <w:rPr>
          <w:rFonts w:ascii="Times New Roman" w:hAnsi="Times New Roman"/>
          <w:sz w:val="28"/>
          <w:szCs w:val="28"/>
        </w:rPr>
        <w:t>, чем в 2020 году.</w:t>
      </w:r>
    </w:p>
    <w:p w14:paraId="38038518" w14:textId="77777777" w:rsidR="00687774" w:rsidRPr="003848B9" w:rsidRDefault="00687774" w:rsidP="00687774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848B9"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Справочно.</w:t>
      </w:r>
    </w:p>
    <w:p w14:paraId="7A15B95D" w14:textId="740B0167" w:rsidR="00687774" w:rsidRDefault="00687774" w:rsidP="00BE03FA">
      <w:pPr>
        <w:pStyle w:val="6"/>
        <w:widowControl/>
        <w:shd w:val="clear" w:color="auto" w:fill="auto"/>
        <w:tabs>
          <w:tab w:val="left" w:pos="0"/>
        </w:tabs>
        <w:spacing w:before="0" w:line="259" w:lineRule="auto"/>
        <w:ind w:right="14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8CF">
        <w:rPr>
          <w:rFonts w:ascii="Times New Roman" w:hAnsi="Times New Roman" w:cs="Times New Roman"/>
          <w:i/>
          <w:iCs/>
          <w:sz w:val="28"/>
          <w:szCs w:val="28"/>
        </w:rPr>
        <w:t>Основные нарушения:</w:t>
      </w:r>
    </w:p>
    <w:p w14:paraId="6541D54F" w14:textId="31A6305A" w:rsidR="00687774" w:rsidRDefault="00687774" w:rsidP="00BE03FA">
      <w:pPr>
        <w:pStyle w:val="6"/>
        <w:widowControl/>
        <w:shd w:val="clear" w:color="auto" w:fill="auto"/>
        <w:tabs>
          <w:tab w:val="left" w:pos="0"/>
        </w:tabs>
        <w:spacing w:before="0" w:line="259" w:lineRule="auto"/>
        <w:ind w:right="14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687774">
        <w:rPr>
          <w:rFonts w:ascii="Times New Roman" w:hAnsi="Times New Roman" w:cs="Times New Roman"/>
          <w:i/>
          <w:iCs/>
          <w:sz w:val="28"/>
          <w:szCs w:val="28"/>
        </w:rPr>
        <w:t>арушение правил движения тяжеловесного и (или) крупногабаритного транспортного средства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FFB2716" w14:textId="7703B3D8" w:rsidR="00687774" w:rsidRDefault="00687774" w:rsidP="00BE03FA">
      <w:pPr>
        <w:pStyle w:val="6"/>
        <w:widowControl/>
        <w:shd w:val="clear" w:color="auto" w:fill="auto"/>
        <w:tabs>
          <w:tab w:val="left" w:pos="0"/>
        </w:tabs>
        <w:spacing w:before="0" w:line="259" w:lineRule="auto"/>
        <w:ind w:right="14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ч.1</w:t>
      </w:r>
      <w:r w:rsidR="004C4B70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4C4B70" w:rsidRPr="004C4B70">
        <w:rPr>
          <w:rFonts w:ascii="Times New Roman" w:hAnsi="Times New Roman" w:cs="Times New Roman"/>
          <w:i/>
          <w:iCs/>
          <w:sz w:val="28"/>
          <w:szCs w:val="28"/>
        </w:rPr>
        <w:t>Движение тяжеловесного и (или)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разрешения, либо с превышением габаритов, указанных в специальном разрешении, на величину не более 10 сантиметров, либо с превышением допустимой массы транспортного средства или допустимой нагрузки на ось транспортного средства на величину более 2, но не более 10 процентов без специального разрешения, либо с превышением массы транспортного средства или нагрузки на ось транспортного средства, указанных в специальном разрешении, на величину более 2, но не более 10 процентов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7E4A9CC" w14:textId="6E4E6421" w:rsidR="00687774" w:rsidRDefault="00687774" w:rsidP="00BE03FA">
      <w:pPr>
        <w:pStyle w:val="6"/>
        <w:widowControl/>
        <w:shd w:val="clear" w:color="auto" w:fill="auto"/>
        <w:tabs>
          <w:tab w:val="left" w:pos="0"/>
        </w:tabs>
        <w:spacing w:before="0" w:line="259" w:lineRule="auto"/>
        <w:ind w:right="14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ч.3</w:t>
      </w:r>
      <w:r w:rsidR="004C4B70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4C4B70" w:rsidRPr="004C4B70">
        <w:rPr>
          <w:rFonts w:ascii="Times New Roman" w:hAnsi="Times New Roman" w:cs="Times New Roman"/>
          <w:i/>
          <w:iCs/>
          <w:sz w:val="28"/>
          <w:szCs w:val="28"/>
        </w:rPr>
        <w:t>Движение тяжеловесного и (или) крупногабаритного транспортного средства с превышением допустимых габаритов транспортного средства на величину более 20,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20, но не более 50 процентов без специального разрешения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55827B9" w14:textId="2F19D7D3" w:rsidR="00687774" w:rsidRDefault="00687774" w:rsidP="00BE03FA">
      <w:pPr>
        <w:pStyle w:val="6"/>
        <w:widowControl/>
        <w:shd w:val="clear" w:color="auto" w:fill="auto"/>
        <w:tabs>
          <w:tab w:val="left" w:pos="0"/>
        </w:tabs>
        <w:spacing w:before="0" w:line="259" w:lineRule="auto"/>
        <w:ind w:right="14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ч.6</w:t>
      </w:r>
      <w:r w:rsidR="004C4B70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4C4B70" w:rsidRPr="004C4B70">
        <w:rPr>
          <w:rFonts w:ascii="Times New Roman" w:hAnsi="Times New Roman" w:cs="Times New Roman"/>
          <w:i/>
          <w:iCs/>
          <w:sz w:val="28"/>
          <w:szCs w:val="28"/>
        </w:rPr>
        <w:t xml:space="preserve">Движение тяжеловесного и (или) крупногабаритного транспортного средства с превышением допустимых габаритов на величину более 50 сантиметров без специального разрешения, либо с превышением габаритов, указанных в специальном разрешении, на величину более 50 сантиметров,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разрешения, либо с превышением массы транспортного средства или нагрузки на </w:t>
      </w:r>
      <w:r w:rsidR="004C4B70" w:rsidRPr="004C4B70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ось транспортного средства, указанных в специальном разрешении, на величину более 50 процентов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75D3411" w14:textId="0CAEB3DA" w:rsidR="00687774" w:rsidRDefault="00687774" w:rsidP="00BE03FA">
      <w:pPr>
        <w:pStyle w:val="6"/>
        <w:widowControl/>
        <w:shd w:val="clear" w:color="auto" w:fill="auto"/>
        <w:tabs>
          <w:tab w:val="left" w:pos="0"/>
        </w:tabs>
        <w:spacing w:before="0" w:line="259" w:lineRule="auto"/>
        <w:ind w:right="14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ч.10</w:t>
      </w:r>
      <w:r w:rsidR="004C4B70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4C4B70" w:rsidRPr="004C4B70">
        <w:rPr>
          <w:rFonts w:ascii="Times New Roman" w:hAnsi="Times New Roman" w:cs="Times New Roman"/>
          <w:i/>
          <w:iCs/>
          <w:sz w:val="28"/>
          <w:szCs w:val="28"/>
        </w:rPr>
        <w:t>Превышение допустимой массы транспортного средства и (или) допустимой нагрузки на ось транспортного средства, либо массы транспортного средства и (или) нагрузки на ось транспортного средства, указанных в специальном разрешении, либо допустимых габаритов транспортного средства, либо габаритов, указанных в специальном разрешении, юридическими лицами или индивидуальными предпринимателями, осуществившими погрузку груза в транспортное средство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7B75071" w14:textId="77777777" w:rsidR="00687774" w:rsidRPr="00272C48" w:rsidRDefault="00687774" w:rsidP="00893AA2">
      <w:pPr>
        <w:spacing w:after="0" w:line="259" w:lineRule="auto"/>
        <w:ind w:left="20" w:right="40" w:firstLine="689"/>
        <w:jc w:val="both"/>
        <w:rPr>
          <w:rFonts w:ascii="Times New Roman" w:eastAsia="Times New Roman" w:hAnsi="Times New Roman"/>
          <w:iCs/>
          <w:spacing w:val="-6"/>
          <w:sz w:val="40"/>
          <w:szCs w:val="40"/>
          <w:lang w:eastAsia="ru-RU"/>
        </w:rPr>
      </w:pPr>
    </w:p>
    <w:tbl>
      <w:tblPr>
        <w:tblW w:w="10201" w:type="dxa"/>
        <w:tblInd w:w="-5" w:type="dxa"/>
        <w:tblLook w:val="04A0" w:firstRow="1" w:lastRow="0" w:firstColumn="1" w:lastColumn="0" w:noHBand="0" w:noVBand="1"/>
      </w:tblPr>
      <w:tblGrid>
        <w:gridCol w:w="2967"/>
        <w:gridCol w:w="796"/>
        <w:gridCol w:w="1614"/>
        <w:gridCol w:w="1701"/>
        <w:gridCol w:w="1559"/>
        <w:gridCol w:w="1564"/>
      </w:tblGrid>
      <w:tr w:rsidR="000771F9" w:rsidRPr="00AB3374" w14:paraId="55390840" w14:textId="77777777" w:rsidTr="000771F9">
        <w:trPr>
          <w:trHeight w:val="375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D82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9B9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6D292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0771F9" w:rsidRPr="00AB3374" w14:paraId="1B634847" w14:textId="77777777" w:rsidTr="000771F9">
        <w:trPr>
          <w:trHeight w:val="93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E5798" w14:textId="77777777" w:rsidR="000771F9" w:rsidRPr="00BE03FA" w:rsidRDefault="000771F9" w:rsidP="00DD0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31B9D" w14:textId="77777777" w:rsidR="000771F9" w:rsidRPr="00BE03FA" w:rsidRDefault="000771F9" w:rsidP="00DD0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51F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CFE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818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193E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755896" w:rsidRPr="00AB3374" w14:paraId="27C35103" w14:textId="77777777" w:rsidTr="000771F9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CB9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Количество грузовых ТС, проверенных инспекторами Ространснадзора (контрольное взвешивание) на СПВК и ПКП, ед.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022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5AC5" w14:textId="33D61411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F921" w14:textId="60FA1749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3E5A" w14:textId="6B1D8B93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FAF4" w14:textId="4634D706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713</w:t>
            </w:r>
          </w:p>
        </w:tc>
      </w:tr>
      <w:tr w:rsidR="00755896" w:rsidRPr="00AB3374" w14:paraId="1EF9ED95" w14:textId="77777777" w:rsidTr="000771F9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7A900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E5C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C374" w14:textId="061A311A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F6D" w14:textId="17B592B3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BA9B" w14:textId="722ECEB3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CD7D" w14:textId="482554A5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1374</w:t>
            </w:r>
          </w:p>
        </w:tc>
      </w:tr>
      <w:tr w:rsidR="00755896" w:rsidRPr="00AB3374" w14:paraId="1EC76D8E" w14:textId="77777777" w:rsidTr="000771F9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1C374E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4CB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EA84" w14:textId="6F126181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C3F0" w14:textId="640DBAD2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9CF0" w14:textId="08B51208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795B" w14:textId="7034831E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1633</w:t>
            </w:r>
          </w:p>
        </w:tc>
      </w:tr>
      <w:tr w:rsidR="00755896" w:rsidRPr="00AB3374" w14:paraId="33E551BC" w14:textId="77777777" w:rsidTr="000771F9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29DBA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CACD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F955" w14:textId="2323C19C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0A12" w14:textId="507B5088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265C" w14:textId="526A436D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925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7EBF" w14:textId="6F5AEB13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3143</w:t>
            </w:r>
          </w:p>
        </w:tc>
      </w:tr>
      <w:tr w:rsidR="00755896" w:rsidRPr="00AB3374" w14:paraId="09EDEEF5" w14:textId="77777777" w:rsidTr="000771F9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5CC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Количество проверенных транспортных средств с выявленными нарушениями, весогабаритных параметров ед.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E69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29D0" w14:textId="2891C788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0F32" w14:textId="55C42DA8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A3BD" w14:textId="5D0E7514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7ACD" w14:textId="52CC0395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173</w:t>
            </w:r>
          </w:p>
        </w:tc>
      </w:tr>
      <w:tr w:rsidR="00755896" w:rsidRPr="00AB3374" w14:paraId="2E9A830D" w14:textId="77777777" w:rsidTr="000771F9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4D060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C29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ADF5" w14:textId="0DA7E8C9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5A68" w14:textId="1D0B3F65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2FC8" w14:textId="3633CB4A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E9FF" w14:textId="3EBF7801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335</w:t>
            </w:r>
          </w:p>
        </w:tc>
      </w:tr>
      <w:tr w:rsidR="00755896" w:rsidRPr="00AB3374" w14:paraId="5D6C1D2A" w14:textId="77777777" w:rsidTr="000771F9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A25206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B40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3E86" w14:textId="02EEE942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5DF7" w14:textId="5459B42D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AAEB" w14:textId="199EB46A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B935" w14:textId="4973D039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288</w:t>
            </w:r>
          </w:p>
        </w:tc>
      </w:tr>
      <w:tr w:rsidR="00755896" w:rsidRPr="00AB3374" w14:paraId="7F95AD89" w14:textId="77777777" w:rsidTr="000771F9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7B837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54C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8ABE" w14:textId="7D87D625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7577" w14:textId="349C0B84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2ED" w14:textId="04D485D4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C685" w14:textId="7FF99A62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271</w:t>
            </w:r>
          </w:p>
        </w:tc>
      </w:tr>
      <w:tr w:rsidR="00755896" w:rsidRPr="00AB3374" w14:paraId="10CA0B71" w14:textId="77777777" w:rsidTr="000771F9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D14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Количество вынесенных постановлений, ед.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8EE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E2EF" w14:textId="3592E82C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C7D0" w14:textId="6E07EED6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39FF" w14:textId="78FB23A1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D7C3" w14:textId="7DFC0C86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191</w:t>
            </w:r>
          </w:p>
        </w:tc>
      </w:tr>
      <w:tr w:rsidR="00755896" w:rsidRPr="00AB3374" w14:paraId="54A2ECD2" w14:textId="77777777" w:rsidTr="000771F9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598FC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875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E357" w14:textId="52318854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241F" w14:textId="4E2F769D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96D8" w14:textId="5896200D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D7A7" w14:textId="64EAC640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432</w:t>
            </w:r>
          </w:p>
        </w:tc>
      </w:tr>
      <w:tr w:rsidR="00755896" w:rsidRPr="00AB3374" w14:paraId="31EB8838" w14:textId="77777777" w:rsidTr="000771F9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641540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D5F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4D66" w14:textId="149183B9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0D83" w14:textId="4DA39667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0AB1" w14:textId="4FAC3AC1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19AA" w14:textId="2A9B7B4D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437</w:t>
            </w:r>
          </w:p>
        </w:tc>
      </w:tr>
      <w:tr w:rsidR="00755896" w:rsidRPr="00AB3374" w14:paraId="20DE0682" w14:textId="77777777" w:rsidTr="000771F9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590AE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FDD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0429" w14:textId="131878B2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4853" w14:textId="6A3FCE49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712B" w14:textId="39CED733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505D" w14:textId="7B09B7D9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402</w:t>
            </w:r>
          </w:p>
        </w:tc>
      </w:tr>
      <w:tr w:rsidR="00755896" w:rsidRPr="00AB3374" w14:paraId="09571436" w14:textId="77777777" w:rsidTr="000771F9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37C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FBF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F8F7" w14:textId="08D83010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12303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F45F" w14:textId="096C5996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B5C8" w14:textId="7A4E972F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1955,5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8843" w14:textId="222B185E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16159,5</w:t>
            </w:r>
          </w:p>
        </w:tc>
      </w:tr>
      <w:tr w:rsidR="00755896" w:rsidRPr="00AB3374" w14:paraId="0A22983C" w14:textId="77777777" w:rsidTr="000771F9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F12FD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6AB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A12F" w14:textId="7A4C4868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14003,5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515A" w14:textId="3FD3B455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3009,5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DC43" w14:textId="76E23ED9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14096,9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C5D7" w14:textId="59E4364D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31109,9</w:t>
            </w:r>
          </w:p>
        </w:tc>
      </w:tr>
      <w:tr w:rsidR="00755896" w:rsidRPr="00AB3374" w14:paraId="39904FFE" w14:textId="77777777" w:rsidTr="000771F9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6E214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085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AD7B" w14:textId="6AD2053A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22786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263F" w14:textId="4CC5236D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FB34" w14:textId="3AD22B85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6587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DC33" w14:textId="419F1901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30398</w:t>
            </w:r>
          </w:p>
        </w:tc>
      </w:tr>
      <w:tr w:rsidR="00755896" w:rsidRPr="00AB3374" w14:paraId="31AEFB8E" w14:textId="77777777" w:rsidTr="000771F9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99757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D2A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7823" w14:textId="001BD2D5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18384,5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B56C" w14:textId="68234672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2163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E0DA" w14:textId="710C5E8C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3020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E543" w14:textId="05892E39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23567,5</w:t>
            </w:r>
          </w:p>
        </w:tc>
      </w:tr>
      <w:tr w:rsidR="00755896" w:rsidRPr="00AB3374" w14:paraId="297DB8E3" w14:textId="77777777" w:rsidTr="000771F9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39D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AD62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7027" w14:textId="0CC41F8F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7121,19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6334" w14:textId="7AD5296B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1025,5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B654" w14:textId="2C8595CA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677,5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98B1" w14:textId="1A5474E6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8824,19</w:t>
            </w:r>
          </w:p>
        </w:tc>
      </w:tr>
      <w:tr w:rsidR="00755896" w:rsidRPr="00AB3374" w14:paraId="7AF2F3C0" w14:textId="77777777" w:rsidTr="000771F9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A963C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75D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3CE9" w14:textId="0D211C1C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10428,13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A457" w14:textId="157F0FAA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1508,8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7473" w14:textId="0194D9B1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4208,55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2743" w14:textId="50EE7CC1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16145,48</w:t>
            </w:r>
          </w:p>
        </w:tc>
      </w:tr>
      <w:tr w:rsidR="00755896" w:rsidRPr="00AB3374" w14:paraId="16266454" w14:textId="77777777" w:rsidTr="000771F9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E18B7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A02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CD4A" w14:textId="4E758328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10038,31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4C34" w14:textId="555D686D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576,1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22D6" w14:textId="5DD61519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1923,3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2B35" w14:textId="50D13131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12537,71</w:t>
            </w:r>
          </w:p>
        </w:tc>
      </w:tr>
      <w:tr w:rsidR="00755896" w:rsidRPr="00AB3374" w14:paraId="561D464C" w14:textId="77777777" w:rsidTr="000771F9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E39659" w14:textId="77777777" w:rsidR="00755896" w:rsidRPr="00BE03FA" w:rsidRDefault="00755896" w:rsidP="007558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824" w14:textId="77777777" w:rsidR="00755896" w:rsidRPr="00BE03FA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EE74" w14:textId="67C88D3F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6418,8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CE1" w14:textId="012F03D9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996,3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AD6E" w14:textId="12E4C522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908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18B2" w14:textId="49BF712E" w:rsidR="00755896" w:rsidRPr="00755896" w:rsidRDefault="00755896" w:rsidP="0075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5896">
              <w:rPr>
                <w:rFonts w:ascii="Times New Roman" w:hAnsi="Times New Roman"/>
                <w:i/>
                <w:iCs/>
                <w:color w:val="000000"/>
              </w:rPr>
              <w:t>8323,1</w:t>
            </w:r>
          </w:p>
        </w:tc>
      </w:tr>
    </w:tbl>
    <w:p w14:paraId="6E85B773" w14:textId="5AC650D0" w:rsidR="0034497B" w:rsidRDefault="00E92BBB" w:rsidP="00C733A9">
      <w:pPr>
        <w:spacing w:after="0"/>
        <w:rPr>
          <w:b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BE1B4" wp14:editId="380AA5DB">
                <wp:simplePos x="0" y="0"/>
                <wp:positionH relativeFrom="column">
                  <wp:posOffset>5669280</wp:posOffset>
                </wp:positionH>
                <wp:positionV relativeFrom="paragraph">
                  <wp:posOffset>145669</wp:posOffset>
                </wp:positionV>
                <wp:extent cx="920750" cy="3238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99F7F" w14:textId="3AE853B7" w:rsidR="00850B63" w:rsidRPr="00576CF4" w:rsidRDefault="00850B63" w:rsidP="00E92B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E1B4" id="Надпись 10" o:spid="_x0000_s1034" type="#_x0000_t202" style="position:absolute;margin-left:446.4pt;margin-top:11.45pt;width:72.5pt;height:25.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" fillcolor="window" stroked="f" strokeweight=".5pt">
                <v:textbox>
                  <w:txbxContent>
                    <w:p w14:paraId="73A99F7F" w14:textId="3AE853B7" w:rsidR="00850B63" w:rsidRPr="00576CF4" w:rsidRDefault="00850B63" w:rsidP="00E92BB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9</w:t>
                      </w:r>
                    </w:p>
                  </w:txbxContent>
                </v:textbox>
              </v:shape>
            </w:pict>
          </mc:Fallback>
        </mc:AlternateContent>
      </w:r>
    </w:p>
    <w:p w14:paraId="48192AE8" w14:textId="40CB8551" w:rsidR="009B79E5" w:rsidRDefault="009B79E5" w:rsidP="004C4B7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01E1B10" w14:textId="1E3696C1" w:rsidR="00442174" w:rsidRPr="00EE5BAC" w:rsidRDefault="00893AA2" w:rsidP="00EE5BAC">
      <w:pPr>
        <w:pStyle w:val="ae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EE5BAC">
        <w:rPr>
          <w:b/>
          <w:sz w:val="28"/>
          <w:szCs w:val="28"/>
        </w:rPr>
        <w:t xml:space="preserve">Надзор </w:t>
      </w:r>
      <w:r w:rsidR="00442174" w:rsidRPr="00EE5BAC">
        <w:rPr>
          <w:b/>
          <w:sz w:val="28"/>
          <w:szCs w:val="28"/>
        </w:rPr>
        <w:t>в области дорожного хозяйства</w:t>
      </w:r>
    </w:p>
    <w:p w14:paraId="7675760E" w14:textId="77777777" w:rsidR="0034497B" w:rsidRPr="00497C3C" w:rsidRDefault="0034497B" w:rsidP="00497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41B938" w14:textId="76918244" w:rsidR="00C9571E" w:rsidRDefault="001254A7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50">
        <w:rPr>
          <w:rFonts w:ascii="Times New Roman" w:hAnsi="Times New Roman" w:cs="Times New Roman"/>
          <w:sz w:val="28"/>
          <w:szCs w:val="28"/>
        </w:rPr>
        <w:t>Д</w:t>
      </w:r>
      <w:r w:rsidR="00442174" w:rsidRPr="00DC3150">
        <w:rPr>
          <w:rFonts w:ascii="Times New Roman" w:hAnsi="Times New Roman" w:cs="Times New Roman"/>
          <w:sz w:val="28"/>
          <w:szCs w:val="28"/>
        </w:rPr>
        <w:t xml:space="preserve">олжностными лицами Уральского МУГАДН </w:t>
      </w:r>
      <w:r w:rsidR="00C6797C" w:rsidRPr="00DC3150">
        <w:rPr>
          <w:rFonts w:ascii="Times New Roman" w:hAnsi="Times New Roman" w:cs="Times New Roman"/>
          <w:sz w:val="28"/>
          <w:szCs w:val="28"/>
        </w:rPr>
        <w:t>в 202</w:t>
      </w:r>
      <w:r w:rsidR="001764E1">
        <w:rPr>
          <w:rFonts w:ascii="Times New Roman" w:hAnsi="Times New Roman" w:cs="Times New Roman"/>
          <w:sz w:val="28"/>
          <w:szCs w:val="28"/>
        </w:rPr>
        <w:t>2</w:t>
      </w:r>
      <w:r w:rsidR="00C6797C" w:rsidRPr="00DC315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C3150">
        <w:rPr>
          <w:rFonts w:ascii="Times New Roman" w:hAnsi="Times New Roman" w:cs="Times New Roman"/>
          <w:sz w:val="28"/>
          <w:szCs w:val="28"/>
        </w:rPr>
        <w:t>проведено обследование</w:t>
      </w:r>
      <w:r w:rsidR="00442174" w:rsidRPr="00DC3150">
        <w:rPr>
          <w:rFonts w:ascii="Times New Roman" w:hAnsi="Times New Roman" w:cs="Times New Roman"/>
          <w:sz w:val="28"/>
          <w:szCs w:val="28"/>
        </w:rPr>
        <w:t xml:space="preserve"> участков автомобильных дорог федерального значения (с учетом повторных обследований) протяженностью </w:t>
      </w:r>
      <w:r w:rsidR="00F10F3E">
        <w:rPr>
          <w:rFonts w:ascii="Times New Roman" w:hAnsi="Times New Roman" w:cs="Times New Roman"/>
          <w:sz w:val="28"/>
          <w:szCs w:val="28"/>
        </w:rPr>
        <w:t>8662</w:t>
      </w:r>
      <w:r w:rsidR="00442174" w:rsidRPr="00DC3150">
        <w:rPr>
          <w:rFonts w:ascii="Times New Roman" w:hAnsi="Times New Roman" w:cs="Times New Roman"/>
          <w:sz w:val="28"/>
          <w:szCs w:val="28"/>
        </w:rPr>
        <w:t xml:space="preserve"> км</w:t>
      </w:r>
      <w:r w:rsidR="00C733A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10F3E">
        <w:rPr>
          <w:rFonts w:ascii="Times New Roman" w:hAnsi="Times New Roman" w:cs="Times New Roman"/>
          <w:sz w:val="28"/>
          <w:szCs w:val="28"/>
        </w:rPr>
        <w:t>18</w:t>
      </w:r>
      <w:r w:rsidR="00C733A9">
        <w:rPr>
          <w:rFonts w:ascii="Times New Roman" w:hAnsi="Times New Roman" w:cs="Times New Roman"/>
          <w:sz w:val="28"/>
          <w:szCs w:val="28"/>
        </w:rPr>
        <w:t>% меньше, чем за тот же период 2021 года и на</w:t>
      </w:r>
      <w:r w:rsidR="000A7C3F" w:rsidRPr="00DC3150">
        <w:rPr>
          <w:rFonts w:ascii="Times New Roman" w:hAnsi="Times New Roman" w:cs="Times New Roman"/>
          <w:sz w:val="28"/>
          <w:szCs w:val="28"/>
        </w:rPr>
        <w:t xml:space="preserve"> </w:t>
      </w:r>
      <w:r w:rsidR="00F10F3E">
        <w:rPr>
          <w:rFonts w:ascii="Times New Roman" w:hAnsi="Times New Roman" w:cs="Times New Roman"/>
          <w:sz w:val="28"/>
          <w:szCs w:val="28"/>
        </w:rPr>
        <w:t>35</w:t>
      </w:r>
      <w:r w:rsidR="00C9571E">
        <w:rPr>
          <w:rFonts w:ascii="Times New Roman" w:hAnsi="Times New Roman" w:cs="Times New Roman"/>
          <w:sz w:val="28"/>
          <w:szCs w:val="28"/>
        </w:rPr>
        <w:t xml:space="preserve">% больше, чем в 2020 году. </w:t>
      </w:r>
    </w:p>
    <w:p w14:paraId="4E013790" w14:textId="5C0C7462" w:rsidR="00442174" w:rsidRPr="00DC3150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50">
        <w:rPr>
          <w:rFonts w:ascii="Times New Roman" w:hAnsi="Times New Roman" w:cs="Times New Roman"/>
          <w:sz w:val="28"/>
          <w:szCs w:val="28"/>
        </w:rPr>
        <w:lastRenderedPageBreak/>
        <w:t xml:space="preserve">Выявлено </w:t>
      </w:r>
      <w:r w:rsidR="00F10F3E">
        <w:rPr>
          <w:rFonts w:ascii="Times New Roman" w:hAnsi="Times New Roman" w:cs="Times New Roman"/>
          <w:sz w:val="28"/>
          <w:szCs w:val="28"/>
        </w:rPr>
        <w:t>381</w:t>
      </w:r>
      <w:r w:rsidRPr="00DC315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10F3E">
        <w:rPr>
          <w:rFonts w:ascii="Times New Roman" w:hAnsi="Times New Roman" w:cs="Times New Roman"/>
          <w:sz w:val="28"/>
          <w:szCs w:val="28"/>
        </w:rPr>
        <w:t>е</w:t>
      </w:r>
      <w:r w:rsidR="00C9571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10F3E">
        <w:rPr>
          <w:rFonts w:ascii="Times New Roman" w:hAnsi="Times New Roman" w:cs="Times New Roman"/>
          <w:sz w:val="28"/>
          <w:szCs w:val="28"/>
        </w:rPr>
        <w:t>56</w:t>
      </w:r>
      <w:r w:rsidR="00C9571E">
        <w:rPr>
          <w:rFonts w:ascii="Times New Roman" w:hAnsi="Times New Roman" w:cs="Times New Roman"/>
          <w:sz w:val="28"/>
          <w:szCs w:val="28"/>
        </w:rPr>
        <w:t xml:space="preserve">% меньше, чем в 2021 году и на </w:t>
      </w:r>
      <w:r w:rsidR="00F10F3E">
        <w:rPr>
          <w:rFonts w:ascii="Times New Roman" w:hAnsi="Times New Roman" w:cs="Times New Roman"/>
          <w:sz w:val="28"/>
          <w:szCs w:val="28"/>
        </w:rPr>
        <w:t>62</w:t>
      </w:r>
      <w:r w:rsidR="00C9571E">
        <w:rPr>
          <w:rFonts w:ascii="Times New Roman" w:hAnsi="Times New Roman" w:cs="Times New Roman"/>
          <w:sz w:val="28"/>
          <w:szCs w:val="28"/>
        </w:rPr>
        <w:t>% меньше, чем в 202</w:t>
      </w:r>
      <w:r w:rsidR="006F6ABA">
        <w:rPr>
          <w:rFonts w:ascii="Times New Roman" w:hAnsi="Times New Roman" w:cs="Times New Roman"/>
          <w:sz w:val="28"/>
          <w:szCs w:val="28"/>
        </w:rPr>
        <w:t>0</w:t>
      </w:r>
      <w:r w:rsidR="00C9571E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FBD67CE" w14:textId="3ECF22FB" w:rsidR="00442174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50">
        <w:rPr>
          <w:rFonts w:ascii="Times New Roman" w:hAnsi="Times New Roman" w:cs="Times New Roman"/>
          <w:sz w:val="28"/>
          <w:szCs w:val="28"/>
        </w:rPr>
        <w:t>По результатам проведенных контрольных мероприятий в сфере дорожного хозяйства, предписани</w:t>
      </w:r>
      <w:r w:rsidR="00423011">
        <w:rPr>
          <w:rFonts w:ascii="Times New Roman" w:hAnsi="Times New Roman" w:cs="Times New Roman"/>
          <w:sz w:val="28"/>
          <w:szCs w:val="28"/>
        </w:rPr>
        <w:t>й не выдавалось</w:t>
      </w:r>
      <w:r w:rsidR="000A7C3F" w:rsidRPr="00DC3150">
        <w:rPr>
          <w:rFonts w:ascii="Times New Roman" w:hAnsi="Times New Roman" w:cs="Times New Roman"/>
          <w:sz w:val="28"/>
          <w:szCs w:val="28"/>
        </w:rPr>
        <w:t>,</w:t>
      </w:r>
      <w:r w:rsidRPr="00DC3150">
        <w:rPr>
          <w:rFonts w:ascii="Times New Roman" w:hAnsi="Times New Roman" w:cs="Times New Roman"/>
          <w:sz w:val="28"/>
          <w:szCs w:val="28"/>
        </w:rPr>
        <w:t xml:space="preserve"> составлен </w:t>
      </w:r>
      <w:r w:rsidR="00F10F3E">
        <w:rPr>
          <w:rFonts w:ascii="Times New Roman" w:hAnsi="Times New Roman" w:cs="Times New Roman"/>
          <w:sz w:val="28"/>
          <w:szCs w:val="28"/>
        </w:rPr>
        <w:t>97</w:t>
      </w:r>
      <w:r w:rsidRPr="00DC3150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0C20B1">
        <w:rPr>
          <w:rFonts w:ascii="Times New Roman" w:hAnsi="Times New Roman" w:cs="Times New Roman"/>
          <w:sz w:val="28"/>
          <w:szCs w:val="28"/>
        </w:rPr>
        <w:t>й</w:t>
      </w:r>
      <w:r w:rsidRPr="00DC3150">
        <w:rPr>
          <w:rFonts w:ascii="Times New Roman" w:hAnsi="Times New Roman" w:cs="Times New Roman"/>
          <w:sz w:val="28"/>
          <w:szCs w:val="28"/>
        </w:rPr>
        <w:t xml:space="preserve"> материал, вынесено </w:t>
      </w:r>
      <w:r w:rsidR="00F10F3E">
        <w:rPr>
          <w:rFonts w:ascii="Times New Roman" w:hAnsi="Times New Roman" w:cs="Times New Roman"/>
          <w:sz w:val="28"/>
          <w:szCs w:val="28"/>
        </w:rPr>
        <w:t>103</w:t>
      </w:r>
      <w:r w:rsidRPr="00DC3150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F10F3E">
        <w:rPr>
          <w:rFonts w:ascii="Times New Roman" w:hAnsi="Times New Roman" w:cs="Times New Roman"/>
          <w:sz w:val="28"/>
          <w:szCs w:val="28"/>
        </w:rPr>
        <w:t>ия</w:t>
      </w:r>
      <w:r w:rsidR="00D43682">
        <w:rPr>
          <w:rFonts w:ascii="Times New Roman" w:hAnsi="Times New Roman" w:cs="Times New Roman"/>
          <w:sz w:val="28"/>
          <w:szCs w:val="28"/>
        </w:rPr>
        <w:t>.</w:t>
      </w:r>
      <w:r w:rsidR="0071686D">
        <w:rPr>
          <w:rFonts w:ascii="Times New Roman" w:hAnsi="Times New Roman" w:cs="Times New Roman"/>
          <w:sz w:val="28"/>
          <w:szCs w:val="28"/>
        </w:rPr>
        <w:t xml:space="preserve"> </w:t>
      </w:r>
      <w:r w:rsidRPr="00DC3150">
        <w:rPr>
          <w:rFonts w:ascii="Times New Roman" w:hAnsi="Times New Roman" w:cs="Times New Roman"/>
          <w:sz w:val="28"/>
          <w:szCs w:val="28"/>
        </w:rPr>
        <w:t>Сумма наложенных штрафов</w:t>
      </w:r>
      <w:r w:rsidR="0071686D">
        <w:rPr>
          <w:rFonts w:ascii="Times New Roman" w:hAnsi="Times New Roman" w:cs="Times New Roman"/>
          <w:sz w:val="28"/>
          <w:szCs w:val="28"/>
        </w:rPr>
        <w:t xml:space="preserve"> </w:t>
      </w:r>
      <w:r w:rsidRPr="00DC3150">
        <w:rPr>
          <w:rFonts w:ascii="Times New Roman" w:hAnsi="Times New Roman" w:cs="Times New Roman"/>
          <w:sz w:val="28"/>
          <w:szCs w:val="28"/>
        </w:rPr>
        <w:t>составила</w:t>
      </w:r>
      <w:r w:rsidR="0071686D">
        <w:rPr>
          <w:rFonts w:ascii="Times New Roman" w:hAnsi="Times New Roman" w:cs="Times New Roman"/>
          <w:sz w:val="28"/>
          <w:szCs w:val="28"/>
        </w:rPr>
        <w:t xml:space="preserve"> </w:t>
      </w:r>
      <w:r w:rsidR="00F10F3E">
        <w:rPr>
          <w:rFonts w:ascii="Times New Roman" w:hAnsi="Times New Roman" w:cs="Times New Roman"/>
          <w:sz w:val="28"/>
          <w:szCs w:val="28"/>
        </w:rPr>
        <w:t>5</w:t>
      </w:r>
      <w:r w:rsidR="00DE5285" w:rsidRPr="00DC3150">
        <w:rPr>
          <w:rFonts w:ascii="Times New Roman" w:hAnsi="Times New Roman" w:cs="Times New Roman"/>
          <w:sz w:val="28"/>
          <w:szCs w:val="28"/>
        </w:rPr>
        <w:t xml:space="preserve"> млн. </w:t>
      </w:r>
      <w:r w:rsidR="00F10F3E">
        <w:rPr>
          <w:rFonts w:ascii="Times New Roman" w:hAnsi="Times New Roman" w:cs="Times New Roman"/>
          <w:sz w:val="28"/>
          <w:szCs w:val="28"/>
        </w:rPr>
        <w:t>587</w:t>
      </w:r>
      <w:r w:rsidRPr="00DC31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059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10F3E">
        <w:rPr>
          <w:rFonts w:ascii="Times New Roman" w:hAnsi="Times New Roman" w:cs="Times New Roman"/>
          <w:sz w:val="28"/>
          <w:szCs w:val="28"/>
        </w:rPr>
        <w:t>5</w:t>
      </w:r>
      <w:r w:rsidR="00D1059B">
        <w:rPr>
          <w:rFonts w:ascii="Times New Roman" w:hAnsi="Times New Roman" w:cs="Times New Roman"/>
          <w:sz w:val="28"/>
          <w:szCs w:val="28"/>
        </w:rPr>
        <w:t xml:space="preserve">% больше, чем в 2021 году и </w:t>
      </w:r>
      <w:r w:rsidR="00F10F3E">
        <w:rPr>
          <w:rFonts w:ascii="Times New Roman" w:hAnsi="Times New Roman" w:cs="Times New Roman"/>
          <w:sz w:val="28"/>
          <w:szCs w:val="28"/>
        </w:rPr>
        <w:t>на 104%</w:t>
      </w:r>
      <w:r w:rsidR="00D1059B">
        <w:rPr>
          <w:rFonts w:ascii="Times New Roman" w:hAnsi="Times New Roman" w:cs="Times New Roman"/>
          <w:sz w:val="28"/>
          <w:szCs w:val="28"/>
        </w:rPr>
        <w:t xml:space="preserve"> больше, чем в 2020 году.</w:t>
      </w:r>
    </w:p>
    <w:p w14:paraId="76C6CEFA" w14:textId="77777777" w:rsidR="00D94F99" w:rsidRPr="000771F9" w:rsidRDefault="00D94F99" w:rsidP="00D94F99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71F9"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Справочно.</w:t>
      </w:r>
    </w:p>
    <w:p w14:paraId="43FF4B99" w14:textId="4DC3B456" w:rsidR="00D94F99" w:rsidRDefault="00D94F99" w:rsidP="00D94F99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8CF">
        <w:rPr>
          <w:rFonts w:ascii="Times New Roman" w:hAnsi="Times New Roman" w:cs="Times New Roman"/>
          <w:i/>
          <w:iCs/>
          <w:sz w:val="28"/>
          <w:szCs w:val="28"/>
        </w:rPr>
        <w:t>Основные нарушения:</w:t>
      </w:r>
    </w:p>
    <w:p w14:paraId="19A5FE23" w14:textId="56C681DD" w:rsidR="00D94F99" w:rsidRPr="00022CD4" w:rsidRDefault="00D94F99" w:rsidP="00022CD4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4F99">
        <w:rPr>
          <w:rFonts w:ascii="Times New Roman" w:hAnsi="Times New Roman" w:cs="Times New Roman"/>
          <w:i/>
          <w:iCs/>
          <w:sz w:val="28"/>
          <w:szCs w:val="28"/>
        </w:rPr>
        <w:t>Нарушение изготовителем, исполнителем (лицом, выполняющим функции иностранного изготовителя), продавцом требований технических регламентов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(14.43) – преимущественно нарушения требований Технического регламента Таможенного союза № 014/2011.</w:t>
      </w:r>
    </w:p>
    <w:tbl>
      <w:tblPr>
        <w:tblW w:w="10196" w:type="dxa"/>
        <w:tblInd w:w="-5" w:type="dxa"/>
        <w:tblLook w:val="04A0" w:firstRow="1" w:lastRow="0" w:firstColumn="1" w:lastColumn="0" w:noHBand="0" w:noVBand="1"/>
      </w:tblPr>
      <w:tblGrid>
        <w:gridCol w:w="3392"/>
        <w:gridCol w:w="765"/>
        <w:gridCol w:w="1645"/>
        <w:gridCol w:w="1559"/>
        <w:gridCol w:w="1418"/>
        <w:gridCol w:w="1417"/>
      </w:tblGrid>
      <w:tr w:rsidR="000771F9" w:rsidRPr="00AF50BF" w14:paraId="60E43D12" w14:textId="77777777" w:rsidTr="000771F9">
        <w:trPr>
          <w:trHeight w:val="300"/>
        </w:trPr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B5E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C95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0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43EA5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0771F9" w:rsidRPr="00AF50BF" w14:paraId="2C9BA9E7" w14:textId="77777777" w:rsidTr="000771F9">
        <w:trPr>
          <w:trHeight w:val="930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07C291" w14:textId="77777777" w:rsidR="000771F9" w:rsidRPr="00BE03FA" w:rsidRDefault="000771F9" w:rsidP="00DD0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00526" w14:textId="77777777" w:rsidR="000771F9" w:rsidRPr="00BE03FA" w:rsidRDefault="000771F9" w:rsidP="00DD0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5FCA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22F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AD6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1B57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0771F9" w:rsidRPr="00AF50BF" w14:paraId="236FB4D7" w14:textId="77777777" w:rsidTr="000771F9">
        <w:trPr>
          <w:trHeight w:val="87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FD4" w14:textId="77777777" w:rsidR="000771F9" w:rsidRPr="00BE03FA" w:rsidRDefault="000771F9" w:rsidP="00DD0B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Всего на поднадзорной территории автомобильных дорог федерального значения, км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AD9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10C9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392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F19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D40C" w14:textId="77777777" w:rsidR="000771F9" w:rsidRPr="00BE03FA" w:rsidRDefault="000771F9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2341</w:t>
            </w:r>
          </w:p>
        </w:tc>
      </w:tr>
      <w:tr w:rsidR="008656E1" w:rsidRPr="00AF50BF" w14:paraId="1ED0CBBF" w14:textId="77777777" w:rsidTr="000771F9">
        <w:trPr>
          <w:trHeight w:val="563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65D7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всего протяженность обследованных участков автомобильных дорог федерального значения (с учетом повторных обследований)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264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364" w14:textId="4D15B34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2593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DBB" w14:textId="0965F5C4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3911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6EE" w14:textId="2A828674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2158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AD29" w14:textId="2656B684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8662</w:t>
            </w:r>
          </w:p>
        </w:tc>
      </w:tr>
      <w:tr w:rsidR="008656E1" w:rsidRPr="00AF50BF" w14:paraId="63D8D021" w14:textId="77777777" w:rsidTr="000771F9">
        <w:trPr>
          <w:trHeight w:val="543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52DA9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CFA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1D5" w14:textId="351CAEE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3288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825" w14:textId="39297BDB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5042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ED05" w14:textId="07F7526C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C0E4" w14:textId="4347E6AC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10553</w:t>
            </w:r>
          </w:p>
        </w:tc>
      </w:tr>
      <w:tr w:rsidR="008656E1" w:rsidRPr="00AF50BF" w14:paraId="04476DAC" w14:textId="77777777" w:rsidTr="000771F9">
        <w:trPr>
          <w:trHeight w:val="529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57202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F68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9F7" w14:textId="34400D8D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2C2" w14:textId="04C0592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7FF" w14:textId="610EE390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3173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0495" w14:textId="22131C23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6418</w:t>
            </w:r>
          </w:p>
        </w:tc>
      </w:tr>
      <w:tr w:rsidR="008656E1" w:rsidRPr="00AF50BF" w14:paraId="5A0E826C" w14:textId="77777777" w:rsidTr="000771F9">
        <w:trPr>
          <w:trHeight w:val="483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71309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8EA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7EB" w14:textId="5B8E0B55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A9B" w14:textId="3888210C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9AE8" w14:textId="1C894160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3314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6DA6" w14:textId="394063F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7489</w:t>
            </w:r>
          </w:p>
        </w:tc>
      </w:tr>
      <w:tr w:rsidR="008656E1" w:rsidRPr="00AF50BF" w14:paraId="2F53D3F8" w14:textId="77777777" w:rsidTr="000771F9">
        <w:trPr>
          <w:trHeight w:val="330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2A8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Выявлено нарушений в результате проведенных обследований автомобильных дорог федерального значения, ед.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6AD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734" w14:textId="3C6DB9D1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CE4" w14:textId="00DAAD55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6BF" w14:textId="683552D2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FE8A" w14:textId="6C79C740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381</w:t>
            </w:r>
          </w:p>
        </w:tc>
      </w:tr>
      <w:tr w:rsidR="008656E1" w:rsidRPr="00AF50BF" w14:paraId="6AC5F3AD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F790C9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1A1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9B0" w14:textId="594DED93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381" w14:textId="1D7B0C42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690B" w14:textId="406041DA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81EB" w14:textId="585E1400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872</w:t>
            </w:r>
          </w:p>
        </w:tc>
      </w:tr>
      <w:tr w:rsidR="008656E1" w:rsidRPr="00AF50BF" w14:paraId="218DF421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235D9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55F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D153" w14:textId="1933F85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69D" w14:textId="78DB5014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95E" w14:textId="4BA31C04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CE2A" w14:textId="21B2A772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998</w:t>
            </w:r>
          </w:p>
        </w:tc>
      </w:tr>
      <w:tr w:rsidR="008656E1" w:rsidRPr="00AF50BF" w14:paraId="33E0AB9C" w14:textId="77777777" w:rsidTr="000771F9">
        <w:trPr>
          <w:trHeight w:val="33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B6BC8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0AC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83B" w14:textId="55E7507D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FCC" w14:textId="0F7DACDD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8D9" w14:textId="0E491A55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0F52" w14:textId="51A356CE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437</w:t>
            </w:r>
          </w:p>
        </w:tc>
      </w:tr>
      <w:tr w:rsidR="008656E1" w:rsidRPr="00AF50BF" w14:paraId="17921A3D" w14:textId="77777777" w:rsidTr="000771F9">
        <w:trPr>
          <w:trHeight w:val="315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C06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Выдано предписаний, ед.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F8B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76A" w14:textId="51BEB4E3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EA9" w14:textId="396FC7F2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93A" w14:textId="5DE0C714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FC20" w14:textId="6BCBED5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8656E1" w:rsidRPr="00AF50BF" w14:paraId="524F2F69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055BFE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433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C11" w14:textId="52780EB1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59D" w14:textId="2483FCE6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EEB" w14:textId="2097ED88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B0C5" w14:textId="75D42D18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32</w:t>
            </w:r>
          </w:p>
        </w:tc>
      </w:tr>
      <w:tr w:rsidR="008656E1" w:rsidRPr="00AF50BF" w14:paraId="3CCD5AEC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DAB1AD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E37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20D" w14:textId="2297BC7C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00C" w14:textId="0E16BF1B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F3C" w14:textId="465813DC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C772" w14:textId="33FA99EC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16</w:t>
            </w:r>
          </w:p>
        </w:tc>
      </w:tr>
      <w:tr w:rsidR="008656E1" w:rsidRPr="00AF50BF" w14:paraId="0707465F" w14:textId="77777777" w:rsidTr="000771F9">
        <w:trPr>
          <w:trHeight w:val="33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5E8FA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7F1C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292A" w14:textId="1A437AB6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1DA" w14:textId="5F18E77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69C2" w14:textId="6B443F51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0ED8" w14:textId="4A6BC1FE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36</w:t>
            </w:r>
          </w:p>
        </w:tc>
      </w:tr>
      <w:tr w:rsidR="008656E1" w:rsidRPr="00AF50BF" w14:paraId="68B66109" w14:textId="77777777" w:rsidTr="000771F9">
        <w:trPr>
          <w:trHeight w:val="330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C15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Проведено проверок юридических лиц и индивидуальных предпринимателей, ед.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37F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5A7" w14:textId="04F0E5E5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914" w14:textId="0A249D03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410" w14:textId="06F01FED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4D96" w14:textId="7D9292B3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8656E1" w:rsidRPr="00AF50BF" w14:paraId="0D85E778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585B0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8E99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F5E" w14:textId="1F9DFCA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68C" w14:textId="195AAB45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63D4" w14:textId="4CA7BCF1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93FB" w14:textId="0B0B199F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8656E1" w:rsidRPr="00AF50BF" w14:paraId="2B3B1A5D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0D8DA1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BAE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529" w14:textId="6AA43E65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4C4B" w14:textId="5D9EC85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E24" w14:textId="4CCD01D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6D33" w14:textId="1404E658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8656E1" w:rsidRPr="00AF50BF" w14:paraId="19721F0B" w14:textId="77777777" w:rsidTr="000771F9">
        <w:trPr>
          <w:trHeight w:val="33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F3DA6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74E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88D" w14:textId="3B2E707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B34" w14:textId="53384881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349" w14:textId="596104EC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B69B" w14:textId="701B939A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</w:t>
            </w:r>
          </w:p>
        </w:tc>
      </w:tr>
      <w:tr w:rsidR="008656E1" w:rsidRPr="00AF50BF" w14:paraId="15771556" w14:textId="77777777" w:rsidTr="000771F9">
        <w:trPr>
          <w:trHeight w:val="315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AE74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Составлено протоколов, ед.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097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2A3" w14:textId="5E92C6BA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2B4" w14:textId="5B61BD7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4E9" w14:textId="7920415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D077" w14:textId="456AA4A8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97</w:t>
            </w:r>
          </w:p>
        </w:tc>
      </w:tr>
      <w:tr w:rsidR="008656E1" w:rsidRPr="00AF50BF" w14:paraId="0313A9B8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A4F40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6E9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604" w14:textId="326F68AE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1DD" w14:textId="2E378133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DC8" w14:textId="7F907120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ABAF8" w14:textId="311C3D6F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101</w:t>
            </w:r>
          </w:p>
        </w:tc>
      </w:tr>
      <w:tr w:rsidR="008656E1" w:rsidRPr="00AF50BF" w14:paraId="3A7754E4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2A16E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B88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7B1" w14:textId="3F1B7CCD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C1BB" w14:textId="4EB03E1A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1A5F" w14:textId="15C4A6A6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76AA" w14:textId="2EDC01B2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53</w:t>
            </w:r>
          </w:p>
        </w:tc>
      </w:tr>
      <w:tr w:rsidR="008656E1" w:rsidRPr="00AF50BF" w14:paraId="555C9CBD" w14:textId="77777777" w:rsidTr="000771F9">
        <w:trPr>
          <w:trHeight w:val="33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06F58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582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B18" w14:textId="4B4A0F83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A67" w14:textId="42EEE8EF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495" w14:textId="3E30DB4E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B8EF" w14:textId="642E11E1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36</w:t>
            </w:r>
          </w:p>
        </w:tc>
      </w:tr>
      <w:tr w:rsidR="008656E1" w:rsidRPr="00AF50BF" w14:paraId="6D6ED67B" w14:textId="77777777" w:rsidTr="000771F9">
        <w:trPr>
          <w:trHeight w:val="315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86C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Вынесено постановлений, ед.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84D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F7B" w14:textId="3ED5FF3B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5E6" w14:textId="3D8F9E3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7E8" w14:textId="5F759F8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0078" w14:textId="4CEFE7DB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103</w:t>
            </w:r>
          </w:p>
        </w:tc>
      </w:tr>
      <w:tr w:rsidR="008656E1" w:rsidRPr="00AF50BF" w14:paraId="21406570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7132F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E80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19B" w14:textId="20E599C3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E7C" w14:textId="347559F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975" w14:textId="24C2022F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D923F" w14:textId="79DE9663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97</w:t>
            </w:r>
          </w:p>
        </w:tc>
      </w:tr>
      <w:tr w:rsidR="008656E1" w:rsidRPr="00AF50BF" w14:paraId="6E2DA8D2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0388E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245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43C" w14:textId="00DDF0C2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C3D" w14:textId="42728151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413" w14:textId="1E10C68A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56AB" w14:textId="24DB24A0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49</w:t>
            </w:r>
          </w:p>
        </w:tc>
      </w:tr>
      <w:tr w:rsidR="008656E1" w:rsidRPr="00AF50BF" w14:paraId="2616BC1F" w14:textId="77777777" w:rsidTr="000771F9">
        <w:trPr>
          <w:trHeight w:val="33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B28429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D1C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BA72" w14:textId="0370ECF3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87FF" w14:textId="6E8D57C1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0A5" w14:textId="3EE6BEE6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4012" w14:textId="7FACBBE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33</w:t>
            </w:r>
          </w:p>
        </w:tc>
      </w:tr>
      <w:tr w:rsidR="008656E1" w:rsidRPr="00AF50BF" w14:paraId="1F639C41" w14:textId="77777777" w:rsidTr="000771F9">
        <w:trPr>
          <w:trHeight w:val="330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2F9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FC2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57F" w14:textId="58D874E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1E5" w14:textId="25BFAF96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3005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FFB" w14:textId="6AED152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1502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5617" w14:textId="5FCA7B62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5587</w:t>
            </w:r>
          </w:p>
        </w:tc>
      </w:tr>
      <w:tr w:rsidR="008656E1" w:rsidRPr="00AF50BF" w14:paraId="6981BBF9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E32AB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7C8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F72" w14:textId="06CA445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F73" w14:textId="38C35FCD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9BF" w14:textId="1D615AEE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0C5B" w14:textId="456E8270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5302</w:t>
            </w:r>
          </w:p>
        </w:tc>
      </w:tr>
      <w:tr w:rsidR="008656E1" w:rsidRPr="00AF50BF" w14:paraId="1D299FD9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53326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DAB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9D2" w14:textId="745E2550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00B" w14:textId="223D00BB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820" w14:textId="6F84DFD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3AF5" w14:textId="37061751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2726,6</w:t>
            </w:r>
          </w:p>
        </w:tc>
      </w:tr>
      <w:tr w:rsidR="008656E1" w:rsidRPr="00AF50BF" w14:paraId="61282C33" w14:textId="77777777" w:rsidTr="000771F9">
        <w:trPr>
          <w:trHeight w:val="33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60F50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4D7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1B5" w14:textId="01BBBA10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8248" w14:textId="69C7331F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2B8" w14:textId="37DD5C61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D6929" w14:textId="734B59FA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1741</w:t>
            </w:r>
          </w:p>
        </w:tc>
      </w:tr>
      <w:tr w:rsidR="008656E1" w:rsidRPr="00AF50BF" w14:paraId="51305402" w14:textId="77777777" w:rsidTr="000771F9">
        <w:trPr>
          <w:trHeight w:val="330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65A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2521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52F" w14:textId="064A06C2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FE0" w14:textId="3CBE4E1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27B" w14:textId="499207DD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789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1721" w14:textId="1995323B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4077</w:t>
            </w:r>
          </w:p>
        </w:tc>
      </w:tr>
      <w:tr w:rsidR="008656E1" w:rsidRPr="00AF50BF" w14:paraId="0440E9F2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3B6DB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922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BCB" w14:textId="3019E57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1856,5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9C4" w14:textId="4BAA0491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E77" w14:textId="01E5C3F5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9FCA" w14:textId="6CB8E287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3186,5</w:t>
            </w:r>
          </w:p>
        </w:tc>
      </w:tr>
      <w:tr w:rsidR="008656E1" w:rsidRPr="00AF50BF" w14:paraId="29E0E62A" w14:textId="77777777" w:rsidTr="000771F9">
        <w:trPr>
          <w:trHeight w:val="31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B890F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B5D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39A" w14:textId="5E448B30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550,5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53E" w14:textId="4051A1DE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B23" w14:textId="3690B8DA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BFB9" w14:textId="2FCBC21D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871,1</w:t>
            </w:r>
          </w:p>
        </w:tc>
      </w:tr>
      <w:tr w:rsidR="008656E1" w:rsidRPr="00AF50BF" w14:paraId="7E56DCB0" w14:textId="77777777" w:rsidTr="000771F9">
        <w:trPr>
          <w:trHeight w:val="33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A9773" w14:textId="77777777" w:rsidR="008656E1" w:rsidRPr="00BE03FA" w:rsidRDefault="008656E1" w:rsidP="008656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77A" w14:textId="77777777" w:rsidR="008656E1" w:rsidRPr="00BE03FA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EDA" w14:textId="2D2D3C64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845" w14:textId="345764BD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5F3" w14:textId="4DA1709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i/>
                <w:iCs/>
                <w:color w:val="000000"/>
              </w:rPr>
              <w:t>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AEAD" w14:textId="77F7F459" w:rsidR="008656E1" w:rsidRPr="008656E1" w:rsidRDefault="008656E1" w:rsidP="0086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6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1268,1</w:t>
            </w:r>
          </w:p>
        </w:tc>
      </w:tr>
    </w:tbl>
    <w:p w14:paraId="311391A0" w14:textId="5A88D138" w:rsidR="00022CD4" w:rsidRDefault="00022CD4" w:rsidP="00F84FA0">
      <w:pPr>
        <w:pStyle w:val="6"/>
        <w:keepNext/>
        <w:keepLines/>
        <w:widowControl/>
        <w:shd w:val="clear" w:color="auto" w:fill="auto"/>
        <w:spacing w:before="0" w:after="12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CF2BDB" wp14:editId="2CD61D1C">
                <wp:simplePos x="0" y="0"/>
                <wp:positionH relativeFrom="column">
                  <wp:posOffset>5603443</wp:posOffset>
                </wp:positionH>
                <wp:positionV relativeFrom="paragraph">
                  <wp:posOffset>72517</wp:posOffset>
                </wp:positionV>
                <wp:extent cx="920750" cy="3238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C0D56" w14:textId="203E0DC8" w:rsidR="00850B63" w:rsidRPr="00576CF4" w:rsidRDefault="00850B63" w:rsidP="00022C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2BDB" id="Надпись 11" o:spid="_x0000_s1035" type="#_x0000_t202" style="position:absolute;left:0;text-align:left;margin-left:441.2pt;margin-top:5.7pt;width:72.5pt;height:25.5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" fillcolor="window" stroked="f" strokeweight=".5pt">
                <v:textbox>
                  <w:txbxContent>
                    <w:p w14:paraId="60EC0D56" w14:textId="203E0DC8" w:rsidR="00850B63" w:rsidRPr="00576CF4" w:rsidRDefault="00850B63" w:rsidP="00022C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10</w:t>
                      </w:r>
                    </w:p>
                  </w:txbxContent>
                </v:textbox>
              </v:shape>
            </w:pict>
          </mc:Fallback>
        </mc:AlternateContent>
      </w:r>
    </w:p>
    <w:p w14:paraId="5549F65C" w14:textId="6C3E6773" w:rsidR="00893AA2" w:rsidRDefault="00914CD7" w:rsidP="00F84FA0">
      <w:pPr>
        <w:pStyle w:val="6"/>
        <w:keepNext/>
        <w:keepLines/>
        <w:widowControl/>
        <w:shd w:val="clear" w:color="auto" w:fill="auto"/>
        <w:spacing w:before="0" w:after="12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7" w:name="_Hlk117063882"/>
      <w:r w:rsidRPr="00914CD7">
        <w:rPr>
          <w:rFonts w:ascii="Times New Roman" w:hAnsi="Times New Roman" w:cs="Times New Roman"/>
          <w:b/>
          <w:sz w:val="28"/>
          <w:szCs w:val="28"/>
        </w:rPr>
        <w:t>Сведения об участии в совместных мероприятиях</w:t>
      </w:r>
    </w:p>
    <w:p w14:paraId="565C945D" w14:textId="7940A1A5" w:rsidR="00914CD7" w:rsidRPr="007D49A4" w:rsidRDefault="00914CD7" w:rsidP="007D49A4">
      <w:pPr>
        <w:pStyle w:val="6"/>
        <w:keepNext/>
        <w:keepLines/>
        <w:widowControl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D49A4">
        <w:rPr>
          <w:rFonts w:ascii="Times New Roman" w:hAnsi="Times New Roman" w:cs="Times New Roman"/>
          <w:bCs/>
          <w:sz w:val="28"/>
          <w:szCs w:val="28"/>
        </w:rPr>
        <w:t>В течение 2022 года сотрудниками Уральского МУГАДН</w:t>
      </w:r>
      <w:r w:rsidR="00D50E24" w:rsidRPr="007D49A4">
        <w:rPr>
          <w:rFonts w:ascii="Times New Roman" w:hAnsi="Times New Roman" w:cs="Times New Roman"/>
          <w:bCs/>
          <w:sz w:val="28"/>
          <w:szCs w:val="28"/>
        </w:rPr>
        <w:t xml:space="preserve"> (г. Екатеринбург), совместно с органами ГИБДД и ГКУ «</w:t>
      </w:r>
      <w:proofErr w:type="spellStart"/>
      <w:r w:rsidR="00D50E24" w:rsidRPr="007D49A4">
        <w:rPr>
          <w:rFonts w:ascii="Times New Roman" w:hAnsi="Times New Roman" w:cs="Times New Roman"/>
          <w:bCs/>
          <w:sz w:val="28"/>
          <w:szCs w:val="28"/>
        </w:rPr>
        <w:t>Управтодор</w:t>
      </w:r>
      <w:proofErr w:type="spellEnd"/>
      <w:r w:rsidR="00D50E24" w:rsidRPr="007D49A4">
        <w:rPr>
          <w:rFonts w:ascii="Times New Roman" w:hAnsi="Times New Roman" w:cs="Times New Roman"/>
          <w:bCs/>
          <w:sz w:val="28"/>
          <w:szCs w:val="28"/>
        </w:rPr>
        <w:t>»,</w:t>
      </w:r>
      <w:r w:rsidRPr="007D4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E24" w:rsidRPr="007D49A4">
        <w:rPr>
          <w:rFonts w:ascii="Times New Roman" w:hAnsi="Times New Roman" w:cs="Times New Roman"/>
          <w:bCs/>
          <w:sz w:val="28"/>
          <w:szCs w:val="28"/>
        </w:rPr>
        <w:t xml:space="preserve">проведено 15 </w:t>
      </w:r>
      <w:r w:rsidR="00982301" w:rsidRPr="007D49A4">
        <w:rPr>
          <w:rFonts w:ascii="Times New Roman" w:hAnsi="Times New Roman" w:cs="Times New Roman"/>
          <w:bCs/>
          <w:sz w:val="28"/>
          <w:szCs w:val="28"/>
        </w:rPr>
        <w:t xml:space="preserve">профилактических </w:t>
      </w:r>
      <w:r w:rsidR="00D50E24" w:rsidRPr="007D49A4">
        <w:rPr>
          <w:rFonts w:ascii="Times New Roman" w:hAnsi="Times New Roman" w:cs="Times New Roman"/>
          <w:bCs/>
          <w:sz w:val="28"/>
          <w:szCs w:val="28"/>
        </w:rPr>
        <w:t>мероприятий, в ходе которых проверено 821 транспортное средство, выявлено 398 нарушений, вынесено 344 постановления, сумма штрафов составила 1363,1 тыс. руб.</w:t>
      </w:r>
    </w:p>
    <w:p w14:paraId="3E641507" w14:textId="7A70A73B" w:rsidR="00982301" w:rsidRPr="007D49A4" w:rsidRDefault="00982301" w:rsidP="00914CD7">
      <w:pPr>
        <w:pStyle w:val="6"/>
        <w:keepNext/>
        <w:keepLines/>
        <w:widowControl/>
        <w:shd w:val="clear" w:color="auto" w:fill="auto"/>
        <w:spacing w:before="0" w:after="120" w:line="240" w:lineRule="auto"/>
        <w:ind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D49A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Справочно: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3413"/>
        <w:gridCol w:w="1633"/>
        <w:gridCol w:w="1364"/>
        <w:gridCol w:w="1731"/>
        <w:gridCol w:w="2047"/>
      </w:tblGrid>
      <w:tr w:rsidR="00914CD7" w:rsidRPr="007D49A4" w14:paraId="369ACE33" w14:textId="77777777" w:rsidTr="00982301">
        <w:trPr>
          <w:trHeight w:val="66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7A5" w14:textId="5B463A36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 Наименование мероприятий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2DD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Проверено ТС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E4E5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Выявлено</w:t>
            </w: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нарушений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DB5D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Вынесено постановлений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523" w14:textId="582E0979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Сумма наложенных штрафов</w:t>
            </w:r>
            <w:r w:rsidR="007D49A4"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914CD7" w:rsidRPr="007D49A4" w14:paraId="3AE6E399" w14:textId="77777777" w:rsidTr="00982301">
        <w:trPr>
          <w:trHeight w:val="571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650" w14:textId="77777777" w:rsidR="00914CD7" w:rsidRPr="007D49A4" w:rsidRDefault="00914CD7" w:rsidP="00914C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Совместная работа с ГКУ «Управление Автодорог»</w:t>
            </w: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по весогабаритному контролю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875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F1D6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76B5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109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914CD7" w:rsidRPr="007D49A4" w14:paraId="5379E130" w14:textId="77777777" w:rsidTr="00982301">
        <w:trPr>
          <w:trHeight w:val="571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971" w14:textId="77777777" w:rsidR="00914CD7" w:rsidRPr="007D49A4" w:rsidRDefault="00914CD7" w:rsidP="00914C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Оперативно-профилактическое мероприятие «Анаконда»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B1E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A48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1AF0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298E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837,6</w:t>
            </w:r>
          </w:p>
        </w:tc>
      </w:tr>
      <w:tr w:rsidR="00914CD7" w:rsidRPr="007D49A4" w14:paraId="407317FB" w14:textId="77777777" w:rsidTr="00982301">
        <w:trPr>
          <w:trHeight w:val="562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334" w14:textId="77777777" w:rsidR="00914CD7" w:rsidRPr="007D49A4" w:rsidRDefault="00914CD7" w:rsidP="00914C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Оперативно-профилактическое мероприятие «Грузовик»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E35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98F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8C8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4E5E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279,5</w:t>
            </w:r>
          </w:p>
        </w:tc>
      </w:tr>
      <w:tr w:rsidR="00914CD7" w:rsidRPr="007D49A4" w14:paraId="649E8F1D" w14:textId="77777777" w:rsidTr="00982301">
        <w:trPr>
          <w:trHeight w:val="572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DBFE" w14:textId="77777777" w:rsidR="00914CD7" w:rsidRPr="007D49A4" w:rsidRDefault="00914CD7" w:rsidP="00914C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Оперативно-профилактическое мероприятие «АВТОБУС»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50A7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E50B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0B0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13AC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D50E24" w:rsidRPr="007D49A4" w14:paraId="16DDC49B" w14:textId="77777777" w:rsidTr="00982301">
        <w:trPr>
          <w:trHeight w:val="572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4755" w14:textId="765EDDFC" w:rsidR="00D50E24" w:rsidRPr="007D49A4" w:rsidRDefault="00D50E24" w:rsidP="00914C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77C0" w14:textId="168AB1C6" w:rsidR="00D50E24" w:rsidRPr="007D49A4" w:rsidRDefault="00D50E2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BB92" w14:textId="00A3E244" w:rsidR="00D50E24" w:rsidRPr="007D49A4" w:rsidRDefault="00D50E2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9A11" w14:textId="0F24BA1E" w:rsidR="00D50E24" w:rsidRPr="007D49A4" w:rsidRDefault="00D50E2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69B3" w14:textId="5BC60D36" w:rsidR="00D50E24" w:rsidRPr="007D49A4" w:rsidRDefault="00D50E2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1363,1</w:t>
            </w:r>
          </w:p>
        </w:tc>
      </w:tr>
    </w:tbl>
    <w:p w14:paraId="0F048A46" w14:textId="792E3EB2" w:rsidR="00914CD7" w:rsidRPr="007D49A4" w:rsidRDefault="00982301" w:rsidP="007D49A4">
      <w:pPr>
        <w:pStyle w:val="6"/>
        <w:keepNext/>
        <w:keepLines/>
        <w:widowControl/>
        <w:shd w:val="clear" w:color="auto" w:fill="auto"/>
        <w:spacing w:before="0" w:after="12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9A4">
        <w:rPr>
          <w:rFonts w:ascii="Times New Roman" w:hAnsi="Times New Roman" w:cs="Times New Roman"/>
          <w:bCs/>
          <w:sz w:val="28"/>
          <w:szCs w:val="28"/>
        </w:rPr>
        <w:tab/>
        <w:t>В том числе на постоянной основе ведется совместная работа с органами государственной власти и органов местного самоуправления, а также органами ГИБДД и Прокуратурой, так за 2022 год проведено 139 контрольных мероприятий, сумма наложенных штрафов составила 14773 тыс. руб.</w:t>
      </w:r>
    </w:p>
    <w:p w14:paraId="604645E8" w14:textId="09BD836A" w:rsidR="005A76A3" w:rsidRPr="007D49A4" w:rsidRDefault="005A76A3" w:rsidP="005A76A3">
      <w:pPr>
        <w:pStyle w:val="6"/>
        <w:keepNext/>
        <w:keepLines/>
        <w:widowControl/>
        <w:shd w:val="clear" w:color="auto" w:fill="auto"/>
        <w:spacing w:before="0" w:after="120" w:line="240" w:lineRule="auto"/>
        <w:ind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D49A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Справочно: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538"/>
        <w:gridCol w:w="2930"/>
        <w:gridCol w:w="2705"/>
      </w:tblGrid>
      <w:tr w:rsidR="00914CD7" w:rsidRPr="007D49A4" w14:paraId="2A56B0B7" w14:textId="77777777" w:rsidTr="00982301">
        <w:trPr>
          <w:trHeight w:val="93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EB9" w14:textId="0CB37693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Наименование мероприятия 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E7B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Количество проведенных совместных контрольных мероприятий и их результаты.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545" w14:textId="2E1D590A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Сумма наложенных штрафов, всего, тыс. руб. </w:t>
            </w:r>
          </w:p>
        </w:tc>
      </w:tr>
      <w:tr w:rsidR="00914CD7" w:rsidRPr="007D49A4" w14:paraId="185554B7" w14:textId="77777777" w:rsidTr="00982301">
        <w:trPr>
          <w:trHeight w:val="703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C3E" w14:textId="15DBCF15" w:rsidR="00914CD7" w:rsidRPr="007D49A4" w:rsidRDefault="00914CD7" w:rsidP="00914C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Взаимодействие с органами государственной власти и местного самоуправления субъектов РФ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677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B4F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914CD7" w:rsidRPr="007D49A4" w14:paraId="3F47B643" w14:textId="77777777" w:rsidTr="00982301">
        <w:trPr>
          <w:trHeight w:val="604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11B" w14:textId="77777777" w:rsidR="00914CD7" w:rsidRPr="007D49A4" w:rsidRDefault="00914CD7" w:rsidP="00914C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Взаимодействие с органами УГИБДД УМВД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D5E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0B4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1258</w:t>
            </w:r>
          </w:p>
        </w:tc>
      </w:tr>
      <w:tr w:rsidR="00914CD7" w:rsidRPr="007D49A4" w14:paraId="3CF2FE97" w14:textId="77777777" w:rsidTr="00982301">
        <w:trPr>
          <w:trHeight w:val="52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F42" w14:textId="77777777" w:rsidR="00914CD7" w:rsidRPr="007D49A4" w:rsidRDefault="00914CD7" w:rsidP="00914C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Взаимодействие с Прокуратурой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56D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742" w14:textId="77777777" w:rsidR="00914CD7" w:rsidRPr="007D49A4" w:rsidRDefault="00914CD7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982301" w:rsidRPr="00914CD7" w14:paraId="7AB75658" w14:textId="77777777" w:rsidTr="00982301">
        <w:trPr>
          <w:trHeight w:val="52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2F12" w14:textId="6BC812DA" w:rsidR="00982301" w:rsidRPr="007D49A4" w:rsidRDefault="00982301" w:rsidP="00914C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9E7A" w14:textId="2809EF62" w:rsidR="00982301" w:rsidRPr="007D49A4" w:rsidRDefault="00982301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9F76" w14:textId="194B0B72" w:rsidR="00982301" w:rsidRPr="005A76A3" w:rsidRDefault="00982301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9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14773</w:t>
            </w:r>
          </w:p>
        </w:tc>
      </w:tr>
    </w:tbl>
    <w:bookmarkEnd w:id="7"/>
    <w:p w14:paraId="2BE5F070" w14:textId="4C5F7D50" w:rsidR="00F84FA0" w:rsidRDefault="00022CD4" w:rsidP="00F84FA0">
      <w:pPr>
        <w:pStyle w:val="6"/>
        <w:keepNext/>
        <w:keepLines/>
        <w:widowControl/>
        <w:shd w:val="clear" w:color="auto" w:fill="auto"/>
        <w:spacing w:before="0" w:after="12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4D4BC" wp14:editId="4B73169D">
                <wp:simplePos x="0" y="0"/>
                <wp:positionH relativeFrom="column">
                  <wp:posOffset>5632450</wp:posOffset>
                </wp:positionH>
                <wp:positionV relativeFrom="paragraph">
                  <wp:posOffset>-389084</wp:posOffset>
                </wp:positionV>
                <wp:extent cx="920750" cy="32385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37C97" w14:textId="718E8925" w:rsidR="00850B63" w:rsidRPr="00576CF4" w:rsidRDefault="00850B63" w:rsidP="00022C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D4BC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36" type="#_x0000_t202" style="position:absolute;left:0;text-align:left;margin-left:443.5pt;margin-top:-30.65pt;width:72.5pt;height:25.5pt;rotation:18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" fillcolor="window" stroked="f" strokeweight=".5pt">
                <v:textbox>
                  <w:txbxContent>
                    <w:p w14:paraId="07A37C97" w14:textId="718E8925" w:rsidR="00850B63" w:rsidRPr="00576CF4" w:rsidRDefault="00850B63" w:rsidP="00022C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11</w:t>
                      </w:r>
                    </w:p>
                  </w:txbxContent>
                </v:textbox>
              </v:shape>
            </w:pict>
          </mc:Fallback>
        </mc:AlternateContent>
      </w:r>
      <w:r w:rsidR="00F84FA0" w:rsidRPr="00497C3C">
        <w:rPr>
          <w:rFonts w:ascii="Times New Roman" w:hAnsi="Times New Roman" w:cs="Times New Roman"/>
          <w:b/>
          <w:sz w:val="28"/>
          <w:szCs w:val="28"/>
        </w:rPr>
        <w:t>Проверки органов местного самоуправления</w:t>
      </w:r>
      <w:r w:rsidR="00F84FA0" w:rsidRPr="002F34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598410" w14:textId="77777777" w:rsidR="00964034" w:rsidRDefault="00964034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525F128" w14:textId="6E78E57E" w:rsidR="00F84FA0" w:rsidRPr="002F3435" w:rsidRDefault="001254A7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435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C6797C" w:rsidRPr="002F3435">
        <w:rPr>
          <w:rFonts w:ascii="Times New Roman" w:hAnsi="Times New Roman" w:cs="Times New Roman"/>
          <w:sz w:val="28"/>
          <w:szCs w:val="28"/>
        </w:rPr>
        <w:t xml:space="preserve">за </w:t>
      </w:r>
      <w:r w:rsidR="0078014E">
        <w:rPr>
          <w:rFonts w:ascii="Times New Roman" w:hAnsi="Times New Roman" w:cs="Times New Roman"/>
          <w:sz w:val="28"/>
          <w:szCs w:val="28"/>
        </w:rPr>
        <w:t>9</w:t>
      </w:r>
      <w:r w:rsidR="00497C3C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C6797C" w:rsidRPr="002F3435">
        <w:rPr>
          <w:rFonts w:ascii="Times New Roman" w:hAnsi="Times New Roman" w:cs="Times New Roman"/>
          <w:sz w:val="28"/>
          <w:szCs w:val="28"/>
        </w:rPr>
        <w:t>202</w:t>
      </w:r>
      <w:r w:rsidR="00156502">
        <w:rPr>
          <w:rFonts w:ascii="Times New Roman" w:hAnsi="Times New Roman" w:cs="Times New Roman"/>
          <w:sz w:val="28"/>
          <w:szCs w:val="28"/>
        </w:rPr>
        <w:t>2</w:t>
      </w:r>
      <w:r w:rsidR="00C6797C" w:rsidRPr="002F3435">
        <w:rPr>
          <w:rFonts w:ascii="Times New Roman" w:hAnsi="Times New Roman" w:cs="Times New Roman"/>
          <w:sz w:val="28"/>
          <w:szCs w:val="28"/>
        </w:rPr>
        <w:t xml:space="preserve"> год</w:t>
      </w:r>
      <w:r w:rsidR="00497C3C">
        <w:rPr>
          <w:rFonts w:ascii="Times New Roman" w:hAnsi="Times New Roman" w:cs="Times New Roman"/>
          <w:sz w:val="28"/>
          <w:szCs w:val="28"/>
        </w:rPr>
        <w:t>а</w:t>
      </w:r>
      <w:r w:rsidR="00C6797C" w:rsidRPr="002F3435">
        <w:rPr>
          <w:rFonts w:ascii="Times New Roman" w:hAnsi="Times New Roman" w:cs="Times New Roman"/>
          <w:sz w:val="28"/>
          <w:szCs w:val="28"/>
        </w:rPr>
        <w:t xml:space="preserve"> </w:t>
      </w:r>
      <w:r w:rsidRPr="002F3435">
        <w:rPr>
          <w:rFonts w:ascii="Times New Roman" w:hAnsi="Times New Roman" w:cs="Times New Roman"/>
          <w:sz w:val="28"/>
          <w:szCs w:val="28"/>
        </w:rPr>
        <w:t>п</w:t>
      </w:r>
      <w:r w:rsidR="00F84FA0" w:rsidRPr="002F3435">
        <w:rPr>
          <w:rFonts w:ascii="Times New Roman" w:hAnsi="Times New Roman" w:cs="Times New Roman"/>
          <w:sz w:val="28"/>
          <w:szCs w:val="28"/>
        </w:rPr>
        <w:t>роведен</w:t>
      </w:r>
      <w:r w:rsidR="00E17159">
        <w:rPr>
          <w:rFonts w:ascii="Times New Roman" w:hAnsi="Times New Roman" w:cs="Times New Roman"/>
          <w:sz w:val="28"/>
          <w:szCs w:val="28"/>
        </w:rPr>
        <w:t>о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</w:t>
      </w:r>
      <w:r w:rsidR="00F77DDA">
        <w:rPr>
          <w:rFonts w:ascii="Times New Roman" w:hAnsi="Times New Roman" w:cs="Times New Roman"/>
          <w:sz w:val="28"/>
          <w:szCs w:val="28"/>
        </w:rPr>
        <w:t>1</w:t>
      </w:r>
      <w:r w:rsidR="00E17159">
        <w:rPr>
          <w:rFonts w:ascii="Times New Roman" w:hAnsi="Times New Roman" w:cs="Times New Roman"/>
          <w:sz w:val="28"/>
          <w:szCs w:val="28"/>
        </w:rPr>
        <w:t>2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77DDA">
        <w:rPr>
          <w:rFonts w:ascii="Times New Roman" w:hAnsi="Times New Roman" w:cs="Times New Roman"/>
          <w:sz w:val="28"/>
          <w:szCs w:val="28"/>
        </w:rPr>
        <w:t xml:space="preserve">ок </w:t>
      </w:r>
      <w:r w:rsidR="00F84FA0" w:rsidRPr="002F343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2F3435">
        <w:rPr>
          <w:rFonts w:ascii="Times New Roman" w:hAnsi="Times New Roman" w:cs="Times New Roman"/>
          <w:sz w:val="28"/>
          <w:szCs w:val="28"/>
        </w:rPr>
        <w:t>,</w:t>
      </w:r>
      <w:r w:rsidR="00F77DDA">
        <w:rPr>
          <w:rFonts w:ascii="Times New Roman" w:hAnsi="Times New Roman" w:cs="Times New Roman"/>
          <w:sz w:val="28"/>
          <w:szCs w:val="28"/>
        </w:rPr>
        <w:t xml:space="preserve"> в том числе 4 плановых и </w:t>
      </w:r>
      <w:r w:rsidR="00E17159">
        <w:rPr>
          <w:rFonts w:ascii="Times New Roman" w:hAnsi="Times New Roman" w:cs="Times New Roman"/>
          <w:sz w:val="28"/>
          <w:szCs w:val="28"/>
        </w:rPr>
        <w:t>8</w:t>
      </w:r>
      <w:r w:rsidR="00F77DDA">
        <w:rPr>
          <w:rFonts w:ascii="Times New Roman" w:hAnsi="Times New Roman" w:cs="Times New Roman"/>
          <w:sz w:val="28"/>
          <w:szCs w:val="28"/>
        </w:rPr>
        <w:t xml:space="preserve"> внеплановых,</w:t>
      </w:r>
      <w:r w:rsidRPr="002F3435">
        <w:rPr>
          <w:rFonts w:ascii="Times New Roman" w:hAnsi="Times New Roman" w:cs="Times New Roman"/>
          <w:sz w:val="28"/>
          <w:szCs w:val="28"/>
        </w:rPr>
        <w:t xml:space="preserve"> в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2F3435">
        <w:rPr>
          <w:rFonts w:ascii="Times New Roman" w:hAnsi="Times New Roman" w:cs="Times New Roman"/>
          <w:sz w:val="28"/>
          <w:szCs w:val="28"/>
        </w:rPr>
        <w:t>которых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F77DDA">
        <w:rPr>
          <w:rFonts w:ascii="Times New Roman" w:hAnsi="Times New Roman" w:cs="Times New Roman"/>
          <w:sz w:val="28"/>
          <w:szCs w:val="28"/>
        </w:rPr>
        <w:t>51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77DDA">
        <w:rPr>
          <w:rFonts w:ascii="Times New Roman" w:hAnsi="Times New Roman" w:cs="Times New Roman"/>
          <w:sz w:val="28"/>
          <w:szCs w:val="28"/>
        </w:rPr>
        <w:t>е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в </w:t>
      </w:r>
      <w:r w:rsidR="00F77DDA">
        <w:rPr>
          <w:rFonts w:ascii="Times New Roman" w:hAnsi="Times New Roman" w:cs="Times New Roman"/>
          <w:sz w:val="28"/>
          <w:szCs w:val="28"/>
        </w:rPr>
        <w:t>7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муниципальных образованиях. Выдано </w:t>
      </w:r>
      <w:r w:rsidR="00F77DDA">
        <w:rPr>
          <w:rFonts w:ascii="Times New Roman" w:hAnsi="Times New Roman" w:cs="Times New Roman"/>
          <w:sz w:val="28"/>
          <w:szCs w:val="28"/>
        </w:rPr>
        <w:t>8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811BF1" w:rsidRPr="002F3435">
        <w:rPr>
          <w:rFonts w:ascii="Times New Roman" w:hAnsi="Times New Roman" w:cs="Times New Roman"/>
          <w:sz w:val="28"/>
          <w:szCs w:val="28"/>
        </w:rPr>
        <w:t>й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, материалы проверок направлены в органы прокуратуры по месту нахождения МО. </w:t>
      </w:r>
    </w:p>
    <w:p w14:paraId="3BA14D2B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Основные нарушения, выявленные в ходе проверки:</w:t>
      </w:r>
    </w:p>
    <w:p w14:paraId="361A48F5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отсутствие, принятых органом местного самоуправления необходимых нормативных правовых актов;</w:t>
      </w:r>
    </w:p>
    <w:p w14:paraId="296DACC8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отсутствие, предусмотренных законодательством Российской Федерации, полномочий, в уставных документах или положениях о структурных подразделениях;</w:t>
      </w:r>
    </w:p>
    <w:p w14:paraId="6F8A3CF6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несоответствие принятых органом местного самоуправления правовых актов требованиям законодательства;</w:t>
      </w:r>
    </w:p>
    <w:p w14:paraId="25518E13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нарушение установленных требований по ремонту и содержанию автомобильных дорог;</w:t>
      </w:r>
    </w:p>
    <w:p w14:paraId="44C4272C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не проводятся конкурсы на право осуществления пассажирских перевозок автомобильным транспортом;</w:t>
      </w:r>
    </w:p>
    <w:p w14:paraId="341FACA2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отсутствие утвержденного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14:paraId="3E2EA109" w14:textId="3843A921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не организован контроль выполнения условий муниципального контракта или свидетельства об осуществлении перевозок по маршруту регулярных перевозок.</w:t>
      </w:r>
    </w:p>
    <w:p w14:paraId="46BD33B1" w14:textId="6374E0D8" w:rsidR="00EA2CC1" w:rsidRDefault="00EA2CC1" w:rsidP="00272C48">
      <w:pPr>
        <w:spacing w:after="0" w:line="240" w:lineRule="auto"/>
        <w:jc w:val="right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15E2AC9E" w14:textId="77777777" w:rsidR="00EA2CC1" w:rsidRPr="00A06820" w:rsidRDefault="00EA2CC1" w:rsidP="00272C48">
      <w:pPr>
        <w:spacing w:after="0" w:line="240" w:lineRule="auto"/>
        <w:jc w:val="right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4D9DCF69" w14:textId="5D46A0F4" w:rsidR="00E837DF" w:rsidRPr="00365614" w:rsidRDefault="00022CD4" w:rsidP="00AF523A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F84E10" wp14:editId="15A11CFC">
                <wp:simplePos x="0" y="0"/>
                <wp:positionH relativeFrom="column">
                  <wp:posOffset>5632450</wp:posOffset>
                </wp:positionH>
                <wp:positionV relativeFrom="paragraph">
                  <wp:posOffset>-375284</wp:posOffset>
                </wp:positionV>
                <wp:extent cx="920750" cy="32385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049C1" w14:textId="41F814D7" w:rsidR="00850B63" w:rsidRPr="00576CF4" w:rsidRDefault="00850B63" w:rsidP="00022C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4E10" id="Надпись 13" o:spid="_x0000_s1037" type="#_x0000_t202" style="position:absolute;left:0;text-align:left;margin-left:443.5pt;margin-top:-29.55pt;width:72.5pt;height:25.5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" fillcolor="window" stroked="f" strokeweight=".5pt">
                <v:textbox>
                  <w:txbxContent>
                    <w:p w14:paraId="043049C1" w14:textId="41F814D7" w:rsidR="00850B63" w:rsidRPr="00576CF4" w:rsidRDefault="00850B63" w:rsidP="00022C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12</w:t>
                      </w:r>
                    </w:p>
                  </w:txbxContent>
                </v:textbox>
              </v:shape>
            </w:pict>
          </mc:Fallback>
        </mc:AlternateContent>
      </w:r>
      <w:r w:rsidR="00E837DF" w:rsidRPr="00497C3C">
        <w:rPr>
          <w:rFonts w:ascii="Times New Roman" w:hAnsi="Times New Roman" w:cs="Times New Roman"/>
          <w:b/>
          <w:sz w:val="28"/>
          <w:szCs w:val="28"/>
        </w:rPr>
        <w:t>Проведение профилактических мероприятий по недопущению нарушений обязательных требований</w:t>
      </w:r>
    </w:p>
    <w:p w14:paraId="4F4D475C" w14:textId="0CA11AC1" w:rsidR="00840FCB" w:rsidRDefault="000A320D" w:rsidP="00F45FE0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614">
        <w:rPr>
          <w:rFonts w:ascii="Times New Roman" w:hAnsi="Times New Roman" w:cs="Times New Roman"/>
          <w:bCs/>
          <w:sz w:val="28"/>
          <w:szCs w:val="28"/>
        </w:rPr>
        <w:t>З</w:t>
      </w:r>
      <w:r w:rsidR="00E837DF" w:rsidRPr="00365614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F05E3A">
        <w:rPr>
          <w:rFonts w:ascii="Times New Roman" w:hAnsi="Times New Roman" w:cs="Times New Roman"/>
          <w:bCs/>
          <w:sz w:val="28"/>
          <w:szCs w:val="28"/>
        </w:rPr>
        <w:t>9</w:t>
      </w:r>
      <w:r w:rsidR="00840FCB">
        <w:rPr>
          <w:rFonts w:ascii="Times New Roman" w:hAnsi="Times New Roman" w:cs="Times New Roman"/>
          <w:bCs/>
          <w:sz w:val="28"/>
          <w:szCs w:val="28"/>
        </w:rPr>
        <w:t xml:space="preserve"> месяцев</w:t>
      </w:r>
      <w:r w:rsidR="00F77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E03" w:rsidRPr="00365614">
        <w:rPr>
          <w:rFonts w:ascii="Times New Roman" w:hAnsi="Times New Roman" w:cs="Times New Roman"/>
          <w:bCs/>
          <w:sz w:val="28"/>
          <w:szCs w:val="28"/>
        </w:rPr>
        <w:t>202</w:t>
      </w:r>
      <w:r w:rsidR="00F77DDA">
        <w:rPr>
          <w:rFonts w:ascii="Times New Roman" w:hAnsi="Times New Roman" w:cs="Times New Roman"/>
          <w:bCs/>
          <w:sz w:val="28"/>
          <w:szCs w:val="28"/>
        </w:rPr>
        <w:t>2</w:t>
      </w:r>
      <w:r w:rsidR="00F94E03" w:rsidRPr="0036561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77DDA">
        <w:rPr>
          <w:rFonts w:ascii="Times New Roman" w:hAnsi="Times New Roman" w:cs="Times New Roman"/>
          <w:bCs/>
          <w:sz w:val="28"/>
          <w:szCs w:val="28"/>
        </w:rPr>
        <w:t>а</w:t>
      </w:r>
      <w:r w:rsidR="00E837DF" w:rsidRPr="00365614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 w:rsidR="00840FCB">
        <w:rPr>
          <w:rFonts w:ascii="Times New Roman" w:hAnsi="Times New Roman" w:cs="Times New Roman"/>
          <w:bCs/>
          <w:sz w:val="28"/>
          <w:szCs w:val="28"/>
        </w:rPr>
        <w:t xml:space="preserve">и проведено </w:t>
      </w:r>
      <w:r w:rsidR="00412D1C">
        <w:rPr>
          <w:rFonts w:ascii="Times New Roman" w:hAnsi="Times New Roman" w:cs="Times New Roman"/>
          <w:bCs/>
          <w:sz w:val="28"/>
          <w:szCs w:val="28"/>
        </w:rPr>
        <w:t>3101</w:t>
      </w:r>
      <w:r w:rsidR="00840FCB">
        <w:rPr>
          <w:rFonts w:ascii="Times New Roman" w:hAnsi="Times New Roman" w:cs="Times New Roman"/>
          <w:bCs/>
          <w:sz w:val="28"/>
          <w:szCs w:val="28"/>
        </w:rPr>
        <w:t xml:space="preserve"> профилактических мероприятия, в том числе:</w:t>
      </w:r>
    </w:p>
    <w:p w14:paraId="6EB919C7" w14:textId="3E106D54" w:rsidR="00E837DF" w:rsidRDefault="00412D1C" w:rsidP="00F45FE0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1014</w:t>
      </w:r>
      <w:r w:rsidR="0084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7DF" w:rsidRPr="00365614">
        <w:rPr>
          <w:rFonts w:ascii="Times New Roman" w:hAnsi="Times New Roman" w:cs="Times New Roman"/>
          <w:bCs/>
          <w:sz w:val="28"/>
          <w:szCs w:val="28"/>
        </w:rPr>
        <w:t>предостережений</w:t>
      </w:r>
      <w:r w:rsidR="00840FCB">
        <w:rPr>
          <w:rFonts w:ascii="Times New Roman" w:hAnsi="Times New Roman" w:cs="Times New Roman"/>
          <w:bCs/>
          <w:sz w:val="28"/>
          <w:szCs w:val="28"/>
        </w:rPr>
        <w:t>;</w:t>
      </w:r>
    </w:p>
    <w:p w14:paraId="2C4492AB" w14:textId="3C896718" w:rsidR="00840FCB" w:rsidRPr="00365614" w:rsidRDefault="00412D1C" w:rsidP="00F45FE0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467</w:t>
      </w:r>
      <w:r w:rsidR="00840FCB">
        <w:rPr>
          <w:rFonts w:ascii="Times New Roman" w:hAnsi="Times New Roman" w:cs="Times New Roman"/>
          <w:bCs/>
          <w:sz w:val="28"/>
          <w:szCs w:val="28"/>
        </w:rPr>
        <w:t xml:space="preserve"> консультирований; </w:t>
      </w:r>
    </w:p>
    <w:p w14:paraId="19C4CF1A" w14:textId="6D112888" w:rsidR="00F94E03" w:rsidRDefault="00412D1C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352</w:t>
      </w:r>
      <w:r w:rsidR="00156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D6E" w:rsidRPr="00C80B87">
        <w:rPr>
          <w:rFonts w:ascii="Times New Roman" w:hAnsi="Times New Roman" w:cs="Times New Roman"/>
          <w:bCs/>
          <w:sz w:val="28"/>
          <w:szCs w:val="28"/>
        </w:rPr>
        <w:t>профилактических визит</w:t>
      </w:r>
      <w:r w:rsidR="00156457">
        <w:rPr>
          <w:rFonts w:ascii="Times New Roman" w:hAnsi="Times New Roman" w:cs="Times New Roman"/>
          <w:bCs/>
          <w:sz w:val="28"/>
          <w:szCs w:val="28"/>
        </w:rPr>
        <w:t>а</w:t>
      </w:r>
      <w:r w:rsidR="00840FC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C69C151" w14:textId="1F889E06" w:rsidR="00840FCB" w:rsidRDefault="00412D1C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1268</w:t>
      </w:r>
      <w:r w:rsidR="00840FCB">
        <w:rPr>
          <w:rFonts w:ascii="Times New Roman" w:hAnsi="Times New Roman" w:cs="Times New Roman"/>
          <w:bCs/>
          <w:sz w:val="28"/>
          <w:szCs w:val="28"/>
        </w:rPr>
        <w:t xml:space="preserve"> информирований.</w:t>
      </w:r>
    </w:p>
    <w:p w14:paraId="6B18992A" w14:textId="704B4E82" w:rsidR="005A76A3" w:rsidRPr="00982301" w:rsidRDefault="005A76A3" w:rsidP="005A76A3">
      <w:pPr>
        <w:pStyle w:val="6"/>
        <w:keepNext/>
        <w:keepLines/>
        <w:widowControl/>
        <w:shd w:val="clear" w:color="auto" w:fill="auto"/>
        <w:spacing w:before="0" w:after="120" w:line="240" w:lineRule="auto"/>
        <w:ind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98230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Справочно: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38"/>
        <w:gridCol w:w="2038"/>
        <w:gridCol w:w="2036"/>
        <w:gridCol w:w="2050"/>
      </w:tblGrid>
      <w:tr w:rsidR="00DF0A73" w14:paraId="537BE771" w14:textId="77777777" w:rsidTr="00DF0A73">
        <w:trPr>
          <w:jc w:val="center"/>
        </w:trPr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E02A" w14:textId="092DCB3F" w:rsidR="00DF0A73" w:rsidRPr="005A76A3" w:rsidRDefault="00F67DBA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5A76A3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9536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5A76A3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Предостережения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E5F3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5A76A3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Консультирования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70FF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5A76A3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Информирования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B8AE" w14:textId="3F88A3F4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5A76A3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Профилактические визиты</w:t>
            </w:r>
          </w:p>
        </w:tc>
      </w:tr>
      <w:tr w:rsidR="00DF0A73" w14:paraId="71F2A2F0" w14:textId="77777777" w:rsidTr="00DF0A73">
        <w:trPr>
          <w:jc w:val="center"/>
        </w:trPr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BA2F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5A76A3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Уральское МУГАДН г. Екатеринбург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78A3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75A1DDB4" w14:textId="7A1364B0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3016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241892D6" w14:textId="42C975BA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E339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0BAAE67D" w14:textId="19274A53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08A7" w14:textId="7F6B0BC2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10ADADD6" w14:textId="64CCEA05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126</w:t>
            </w:r>
          </w:p>
        </w:tc>
      </w:tr>
      <w:tr w:rsidR="00DF0A73" w14:paraId="6B9C3F44" w14:textId="77777777" w:rsidTr="00DF0A73">
        <w:trPr>
          <w:jc w:val="center"/>
        </w:trPr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B3DF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5A76A3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ТОГАДН по Челябинской области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2E08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7378AF56" w14:textId="0B8AE675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6C8D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1DB0563C" w14:textId="501548AC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FCC3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55358AD2" w14:textId="74CCF603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1032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8D29" w14:textId="7A7210F3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7602FC76" w14:textId="6DF08B67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130</w:t>
            </w:r>
          </w:p>
        </w:tc>
      </w:tr>
      <w:tr w:rsidR="00DF0A73" w14:paraId="1F54DC1D" w14:textId="77777777" w:rsidTr="00DF0A73">
        <w:trPr>
          <w:jc w:val="center"/>
        </w:trPr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02F8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5A76A3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ТОГАДН по Курганской области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DA42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7D5BDA9C" w14:textId="1300E2E0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7B32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3D2915FD" w14:textId="7A8E5F52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692B" w14:textId="77777777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0AF883CC" w14:textId="641C1309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CF3F" w14:textId="47C2F502" w:rsidR="00DF0A73" w:rsidRPr="005A76A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36EF8F2F" w14:textId="2E57CC53" w:rsidR="00DF0A73" w:rsidRPr="005A76A3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96</w:t>
            </w:r>
          </w:p>
        </w:tc>
      </w:tr>
      <w:tr w:rsidR="00DF0A73" w:rsidRPr="00EA2CC1" w14:paraId="3BA646BF" w14:textId="77777777" w:rsidTr="00EA2CC1">
        <w:trPr>
          <w:trHeight w:val="561"/>
          <w:jc w:val="center"/>
        </w:trPr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DD419" w14:textId="77777777" w:rsidR="00DF0A73" w:rsidRDefault="00DF0A73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A2CC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  <w:t>Итого</w:t>
            </w:r>
            <w:r w:rsidR="00EA2CC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  <w:t>:</w:t>
            </w:r>
          </w:p>
          <w:p w14:paraId="158CF671" w14:textId="39AB8E46" w:rsidR="00EA2CC1" w:rsidRPr="00EA2CC1" w:rsidRDefault="00EA2CC1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6FF7A" w14:textId="46D425BE" w:rsidR="00DF0A73" w:rsidRPr="00EA2CC1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A2CC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  <w:t>1014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3CE86" w14:textId="6F3D5352" w:rsidR="00DF0A73" w:rsidRPr="00EA2CC1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A2CC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D767" w14:textId="3366A08B" w:rsidR="00DF0A73" w:rsidRPr="00EA2CC1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A2CC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  <w:t>1268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5366" w14:textId="7C933FBC" w:rsidR="00DF0A73" w:rsidRPr="00EA2CC1" w:rsidRDefault="00412D1C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A2CC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  <w:t>352</w:t>
            </w:r>
          </w:p>
        </w:tc>
      </w:tr>
    </w:tbl>
    <w:p w14:paraId="22A894E8" w14:textId="193761E0" w:rsidR="00022CD4" w:rsidRDefault="00022CD4" w:rsidP="007D49A4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51BBF3" wp14:editId="12F18BFF">
                <wp:simplePos x="0" y="0"/>
                <wp:positionH relativeFrom="column">
                  <wp:posOffset>5643387</wp:posOffset>
                </wp:positionH>
                <wp:positionV relativeFrom="paragraph">
                  <wp:posOffset>-301786</wp:posOffset>
                </wp:positionV>
                <wp:extent cx="920750" cy="32385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A8685" w14:textId="7723BB89" w:rsidR="00850B63" w:rsidRPr="00576CF4" w:rsidRDefault="00850B63" w:rsidP="00022C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BBF3" id="Надпись 14" o:spid="_x0000_s1038" type="#_x0000_t202" style="position:absolute;left:0;text-align:left;margin-left:444.35pt;margin-top:-23.75pt;width:72.5pt;height:25.5pt;rotation:18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" fillcolor="window" stroked="f" strokeweight=".5pt">
                <v:textbox>
                  <w:txbxContent>
                    <w:p w14:paraId="5F6A8685" w14:textId="7723BB89" w:rsidR="00850B63" w:rsidRPr="00576CF4" w:rsidRDefault="00850B63" w:rsidP="00022C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13</w:t>
                      </w:r>
                    </w:p>
                  </w:txbxContent>
                </v:textbox>
              </v:shape>
            </w:pict>
          </mc:Fallback>
        </mc:AlternateContent>
      </w:r>
    </w:p>
    <w:p w14:paraId="27E519C3" w14:textId="3AE5F303" w:rsidR="000771F9" w:rsidRPr="00365614" w:rsidRDefault="000771F9" w:rsidP="000771F9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исполнения постановления Правительства РФ </w:t>
      </w:r>
      <w:r w:rsidRPr="000771F9">
        <w:rPr>
          <w:rFonts w:ascii="Times New Roman" w:hAnsi="Times New Roman"/>
          <w:b/>
          <w:bCs/>
          <w:sz w:val="28"/>
          <w:szCs w:val="28"/>
        </w:rPr>
        <w:t>от 22.12.2020 № 2216</w:t>
      </w:r>
    </w:p>
    <w:p w14:paraId="2F33BAA5" w14:textId="25180F6C" w:rsidR="000771F9" w:rsidRDefault="000771F9" w:rsidP="000771F9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в комплексной информационно-аналитической системе контроля транспортных средств в режиме реального времени (КИАСК-ТС-РВ) на сегодняшний день отображается следующее количество подключенных к системе ЭРА-ГЛОНАСС автобусов (далее – ТС):</w:t>
      </w:r>
    </w:p>
    <w:p w14:paraId="6E8C0C9A" w14:textId="77777777" w:rsidR="000771F9" w:rsidRPr="00555AE6" w:rsidRDefault="000771F9" w:rsidP="000771F9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55AE6">
        <w:rPr>
          <w:rFonts w:ascii="Times New Roman" w:hAnsi="Times New Roman"/>
          <w:sz w:val="28"/>
          <w:szCs w:val="28"/>
        </w:rPr>
        <w:t>по Свердловской области – 2069 из 7753 ТС, что составляет 27%;</w:t>
      </w:r>
    </w:p>
    <w:p w14:paraId="76A4021B" w14:textId="77777777" w:rsidR="00AE0D36" w:rsidRPr="00AE0D36" w:rsidRDefault="00AE0D36" w:rsidP="00AE0D36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D36">
        <w:rPr>
          <w:rFonts w:ascii="Times New Roman" w:hAnsi="Times New Roman"/>
          <w:sz w:val="28"/>
          <w:szCs w:val="28"/>
        </w:rPr>
        <w:t>по Челябинской области – 1136 из 7203 ТС, что составляет 16%;</w:t>
      </w:r>
    </w:p>
    <w:p w14:paraId="6DEED297" w14:textId="77777777" w:rsidR="00B17EAA" w:rsidRDefault="00B17EAA" w:rsidP="000771F9">
      <w:pPr>
        <w:pStyle w:val="6"/>
        <w:keepNext/>
        <w:keepLines/>
        <w:widowControl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AA">
        <w:rPr>
          <w:rFonts w:ascii="Times New Roman" w:hAnsi="Times New Roman"/>
          <w:sz w:val="28"/>
          <w:szCs w:val="28"/>
        </w:rPr>
        <w:t>по Курганской области – 854 из 1658 ТС, что составляет 51 %.</w:t>
      </w:r>
    </w:p>
    <w:p w14:paraId="2EEACB17" w14:textId="77777777" w:rsidR="00B17EAA" w:rsidRDefault="00B17EAA" w:rsidP="000771F9">
      <w:pPr>
        <w:pStyle w:val="6"/>
        <w:keepNext/>
        <w:keepLines/>
        <w:widowControl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22B41F" w14:textId="2ACF6940" w:rsidR="000771F9" w:rsidRDefault="000771F9" w:rsidP="000771F9">
      <w:pPr>
        <w:pStyle w:val="6"/>
        <w:keepNext/>
        <w:keepLines/>
        <w:widowControl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DB0">
        <w:rPr>
          <w:rFonts w:ascii="Times New Roman" w:hAnsi="Times New Roman" w:cs="Times New Roman"/>
          <w:bCs/>
          <w:sz w:val="28"/>
          <w:szCs w:val="28"/>
        </w:rPr>
        <w:t>По состоянию на 01.</w:t>
      </w:r>
      <w:r w:rsidR="003D0921">
        <w:rPr>
          <w:rFonts w:ascii="Times New Roman" w:hAnsi="Times New Roman" w:cs="Times New Roman"/>
          <w:bCs/>
          <w:sz w:val="28"/>
          <w:szCs w:val="28"/>
        </w:rPr>
        <w:t>10</w:t>
      </w:r>
      <w:r w:rsidRPr="00B26DB0">
        <w:rPr>
          <w:rFonts w:ascii="Times New Roman" w:hAnsi="Times New Roman" w:cs="Times New Roman"/>
          <w:bCs/>
          <w:sz w:val="28"/>
          <w:szCs w:val="28"/>
        </w:rPr>
        <w:t xml:space="preserve">.2022 года должностными лицами Управления составлено </w:t>
      </w:r>
      <w:r w:rsidR="003D0921">
        <w:rPr>
          <w:rFonts w:ascii="Times New Roman" w:hAnsi="Times New Roman" w:cs="Times New Roman"/>
          <w:bCs/>
          <w:sz w:val="28"/>
          <w:szCs w:val="28"/>
        </w:rPr>
        <w:t>1050</w:t>
      </w:r>
      <w:r w:rsidRPr="00B26DB0">
        <w:rPr>
          <w:rFonts w:ascii="Times New Roman" w:hAnsi="Times New Roman" w:cs="Times New Roman"/>
          <w:bCs/>
          <w:sz w:val="28"/>
          <w:szCs w:val="28"/>
        </w:rPr>
        <w:t xml:space="preserve"> актов мониторинга безопасности, из них </w:t>
      </w:r>
      <w:r w:rsidR="003D0921">
        <w:rPr>
          <w:rFonts w:ascii="Times New Roman" w:hAnsi="Times New Roman" w:cs="Times New Roman"/>
          <w:bCs/>
          <w:sz w:val="28"/>
          <w:szCs w:val="28"/>
        </w:rPr>
        <w:t>495</w:t>
      </w:r>
      <w:r w:rsidRPr="00B26DB0">
        <w:rPr>
          <w:rFonts w:ascii="Times New Roman" w:hAnsi="Times New Roman" w:cs="Times New Roman"/>
          <w:bCs/>
          <w:sz w:val="28"/>
          <w:szCs w:val="28"/>
        </w:rPr>
        <w:t xml:space="preserve"> с выявленными нарушениями, выдано </w:t>
      </w:r>
      <w:r w:rsidR="003D0921">
        <w:rPr>
          <w:rFonts w:ascii="Times New Roman" w:hAnsi="Times New Roman" w:cs="Times New Roman"/>
          <w:bCs/>
          <w:sz w:val="28"/>
          <w:szCs w:val="28"/>
        </w:rPr>
        <w:t>459</w:t>
      </w:r>
      <w:r w:rsidRPr="00B26DB0">
        <w:rPr>
          <w:rFonts w:ascii="Times New Roman" w:hAnsi="Times New Roman" w:cs="Times New Roman"/>
          <w:bCs/>
          <w:sz w:val="28"/>
          <w:szCs w:val="28"/>
        </w:rPr>
        <w:t xml:space="preserve"> предостережени</w:t>
      </w:r>
      <w:r w:rsidR="003D0921">
        <w:rPr>
          <w:rFonts w:ascii="Times New Roman" w:hAnsi="Times New Roman" w:cs="Times New Roman"/>
          <w:bCs/>
          <w:sz w:val="28"/>
          <w:szCs w:val="28"/>
        </w:rPr>
        <w:t>й</w:t>
      </w:r>
      <w:r w:rsidRPr="00B26DB0">
        <w:rPr>
          <w:rFonts w:ascii="Times New Roman" w:hAnsi="Times New Roman" w:cs="Times New Roman"/>
          <w:bCs/>
          <w:sz w:val="28"/>
          <w:szCs w:val="28"/>
        </w:rPr>
        <w:t xml:space="preserve"> о недопустимости нарушений обязательных требований </w:t>
      </w:r>
      <w:r w:rsidRPr="00B26DB0">
        <w:rPr>
          <w:rFonts w:ascii="Times New Roman" w:hAnsi="Times New Roman"/>
          <w:sz w:val="28"/>
          <w:szCs w:val="28"/>
        </w:rPr>
        <w:t>Постановления Правительства РФ от 22.12.2020 № 2216</w:t>
      </w:r>
      <w:r w:rsidRPr="00B26D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CDBFB6" w14:textId="5440679B" w:rsidR="000771F9" w:rsidRDefault="000771F9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D391E1" w14:textId="68F0CA51" w:rsidR="000771F9" w:rsidRDefault="005A76A3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30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Справочно:</w:t>
      </w: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418"/>
        <w:gridCol w:w="1417"/>
      </w:tblGrid>
      <w:tr w:rsidR="000771F9" w:rsidRPr="00B51110" w14:paraId="644434C7" w14:textId="77777777" w:rsidTr="00DD0B2D">
        <w:trPr>
          <w:trHeight w:val="7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BA09" w14:textId="77777777" w:rsidR="000771F9" w:rsidRPr="005A76A3" w:rsidRDefault="000771F9" w:rsidP="00DD0B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Наименование МУГАДН (с разбивкой по территориальным отделам)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B8F9" w14:textId="77777777" w:rsidR="000771F9" w:rsidRPr="005A76A3" w:rsidRDefault="000771F9" w:rsidP="00DD0B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Уральское МУГАДН г. Екатеринбург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E9CC" w14:textId="77777777" w:rsidR="000771F9" w:rsidRPr="005A76A3" w:rsidRDefault="000771F9" w:rsidP="00DD0B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ТОГАДН по Челябинской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AF992" w14:textId="77777777" w:rsidR="000771F9" w:rsidRPr="005A76A3" w:rsidRDefault="000771F9" w:rsidP="00DD0B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ТОГАДН по Курганской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5344C" w14:textId="77777777" w:rsidR="000771F9" w:rsidRPr="005A76A3" w:rsidRDefault="000771F9" w:rsidP="00DD0B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Итого по Уральскому МУГАДН</w:t>
            </w:r>
          </w:p>
        </w:tc>
      </w:tr>
      <w:tr w:rsidR="003D0921" w:rsidRPr="00B51110" w14:paraId="61506453" w14:textId="77777777" w:rsidTr="00EA2CC1">
        <w:trPr>
          <w:trHeight w:val="5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A916" w14:textId="77777777" w:rsidR="003D0921" w:rsidRPr="005A76A3" w:rsidRDefault="003D0921" w:rsidP="00EA2CC1">
            <w:pPr>
              <w:spacing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Количество составленных актов мониторинга безопасности,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6EF6" w14:textId="556F8828" w:rsidR="003D0921" w:rsidRPr="003D0921" w:rsidRDefault="003D0921" w:rsidP="00EA2CC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558F29" w14:textId="24EB60EC" w:rsidR="003D0921" w:rsidRPr="003D0921" w:rsidRDefault="003D0921" w:rsidP="00EA2CC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EFC9" w14:textId="02FE5C6E" w:rsidR="003D0921" w:rsidRPr="003D0921" w:rsidRDefault="003D0921" w:rsidP="00EA2CC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8CE55" w14:textId="0E7F89F5" w:rsidR="003D0921" w:rsidRPr="003D0921" w:rsidRDefault="003D0921" w:rsidP="00EA2CC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1050</w:t>
            </w:r>
          </w:p>
        </w:tc>
      </w:tr>
      <w:tr w:rsidR="003D0921" w:rsidRPr="00B51110" w14:paraId="478714EA" w14:textId="77777777" w:rsidTr="00DD0B2D">
        <w:trPr>
          <w:trHeight w:val="4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AF00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с выявленными нарушениями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76D97" w14:textId="112229DC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4047C" w14:textId="0914BDBA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281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DF97" w14:textId="702AC427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A75D3" w14:textId="1B7F7EF4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495</w:t>
            </w:r>
          </w:p>
        </w:tc>
      </w:tr>
      <w:tr w:rsidR="003D0921" w:rsidRPr="00B51110" w14:paraId="193EC0FE" w14:textId="77777777" w:rsidTr="00DD0B2D">
        <w:trPr>
          <w:trHeight w:val="4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3930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без нарушений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BAA8" w14:textId="073CFAE8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59F2A" w14:textId="426A334B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7E9D3" w14:textId="1F4F2EA9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F5C7" w14:textId="79B5C0AA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555</w:t>
            </w:r>
          </w:p>
        </w:tc>
      </w:tr>
      <w:tr w:rsidR="003D0921" w:rsidRPr="00B51110" w14:paraId="7108EED9" w14:textId="77777777" w:rsidTr="00DD0B2D">
        <w:trPr>
          <w:trHeight w:val="5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80C1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выдано предостережений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E3398" w14:textId="28B8909B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E3300" w14:textId="7854318A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74651" w14:textId="28B6354D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15790" w14:textId="180D3B32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459</w:t>
            </w:r>
          </w:p>
        </w:tc>
      </w:tr>
      <w:tr w:rsidR="003D0921" w:rsidRPr="00B51110" w14:paraId="2AE70E28" w14:textId="77777777" w:rsidTr="00DD0B2D">
        <w:trPr>
          <w:trHeight w:val="5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FC3B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Кол-во составленных протоколов по части 3 статьи 14.1.2 КоАП РФ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57F3" w14:textId="1E34B3EC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6CA22" w14:textId="4E0279F9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577C8" w14:textId="4ABC224C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11031" w14:textId="7B387A8D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204</w:t>
            </w:r>
          </w:p>
        </w:tc>
      </w:tr>
      <w:tr w:rsidR="003D0921" w:rsidRPr="00B51110" w14:paraId="68205B2A" w14:textId="77777777" w:rsidTr="00DD0B2D">
        <w:trPr>
          <w:trHeight w:val="7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CCCD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Кол-во вынесенных постановлению по части 3 статьи 14.1.2 КоАП РФ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BE1E" w14:textId="7EFB2C88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98999" w14:textId="5F707175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0806E" w14:textId="3B735CF9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BF19A" w14:textId="6CF55D4B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102</w:t>
            </w:r>
          </w:p>
        </w:tc>
      </w:tr>
      <w:tr w:rsidR="003D0921" w:rsidRPr="00B51110" w14:paraId="4CFD7490" w14:textId="77777777" w:rsidTr="00DD0B2D">
        <w:trPr>
          <w:trHeight w:val="7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944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Кол-во составленных протоколов по части 4 статьи 14.1.2 КоАП РФ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FCBD4" w14:textId="1FB6CDA2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9B73F5" w14:textId="44B7C15A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C6614" w14:textId="7651A1EF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4F2A5" w14:textId="02AD60EA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6</w:t>
            </w:r>
          </w:p>
        </w:tc>
      </w:tr>
      <w:tr w:rsidR="003D0921" w:rsidRPr="00B51110" w14:paraId="3CB67DC7" w14:textId="77777777" w:rsidTr="00DD0B2D">
        <w:trPr>
          <w:trHeight w:val="7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33C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Кол-во вынесенных постановлению по части 4 статьи 14.1.2 КоАП РФ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165B" w14:textId="4B41A9DA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26791" w14:textId="648E2298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BFC98" w14:textId="03DDE600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621AB" w14:textId="48FF23DA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6</w:t>
            </w:r>
          </w:p>
        </w:tc>
      </w:tr>
      <w:tr w:rsidR="003D0921" w:rsidRPr="00B51110" w14:paraId="5EC13E37" w14:textId="77777777" w:rsidTr="00DD0B2D">
        <w:trPr>
          <w:trHeight w:val="5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42145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Сумма наложенных штрафов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3612" w14:textId="0708F0BD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040DB" w14:textId="3E203940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4F630" w14:textId="5F7610FE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5671B" w14:textId="1992336A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1650</w:t>
            </w:r>
          </w:p>
        </w:tc>
      </w:tr>
      <w:tr w:rsidR="003D0921" w:rsidRPr="00B51110" w14:paraId="66882275" w14:textId="77777777" w:rsidTr="00DD0B2D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A1CB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Кол-во составленных протоколов по части 2 статьи 19.20 КоАП РФ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AC1B" w14:textId="4711D3F4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726CF6" w14:textId="36D3537E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AFB72" w14:textId="25C6538F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D3BB2" w14:textId="09F9BD2B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</w:tr>
      <w:tr w:rsidR="003D0921" w:rsidRPr="00B51110" w14:paraId="3FA0716D" w14:textId="77777777" w:rsidTr="00DD0B2D">
        <w:trPr>
          <w:trHeight w:val="9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DA05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Кол-во вынесенных постановлений по части 2 статьи 19.20 КоАП РФ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E9A6D" w14:textId="00D6AA1F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1732AC" w14:textId="7C51A4D0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B99E" w14:textId="489A1EF2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0A0A9" w14:textId="708DFF42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</w:tr>
      <w:tr w:rsidR="003D0921" w:rsidRPr="00B51110" w14:paraId="48A0CD69" w14:textId="77777777" w:rsidTr="00DD0B2D">
        <w:trPr>
          <w:trHeight w:val="9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2A28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Кол-во составленных протоколов по части 3 статьи 19.20 КоАП РФ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A05E9" w14:textId="4C33B5F2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1C37D" w14:textId="52EDFF42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57862" w14:textId="66F03456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4FF8" w14:textId="3C405F9C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</w:tr>
      <w:tr w:rsidR="003D0921" w:rsidRPr="00B51110" w14:paraId="12A343ED" w14:textId="77777777" w:rsidTr="00DD0B2D">
        <w:trPr>
          <w:trHeight w:val="9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9B2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Кол-во вынесенных постановлений по части 3 статьи 19.20 КоАП РФ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7B8B9" w14:textId="0C6DE975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6831A" w14:textId="2FF0527A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3385" w14:textId="52A8B291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53C32" w14:textId="5874E066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</w:tr>
      <w:tr w:rsidR="003D0921" w:rsidRPr="00B51110" w14:paraId="2475610D" w14:textId="77777777" w:rsidTr="00DD0B2D">
        <w:trPr>
          <w:trHeight w:val="4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9505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Сумма наложенных штрафов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A3F4" w14:textId="023AB2F7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497E3" w14:textId="41DC33C6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CDE9" w14:textId="1AF774FF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F3372" w14:textId="745F9E86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225</w:t>
            </w:r>
          </w:p>
        </w:tc>
      </w:tr>
      <w:tr w:rsidR="003D0921" w:rsidRPr="00B51110" w14:paraId="5734F8E1" w14:textId="77777777" w:rsidTr="00DD0B2D">
        <w:trPr>
          <w:trHeight w:val="6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F1E2" w14:textId="77777777" w:rsidR="003D0921" w:rsidRPr="005A76A3" w:rsidRDefault="003D0921" w:rsidP="003D0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A76A3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Проблемы при оснащении ТС аппаратурой спутниковой навигации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53DA" w14:textId="358B3CF4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1A97D" w14:textId="6A4A8B6A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EB56" w14:textId="6F69BF85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434A9" w14:textId="65E85379" w:rsidR="003D0921" w:rsidRPr="003D0921" w:rsidRDefault="003D0921" w:rsidP="003D092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D0921">
              <w:rPr>
                <w:rFonts w:ascii="Times New Roman" w:hAnsi="Times New Roman"/>
                <w:i/>
                <w:iCs/>
                <w:color w:val="000000"/>
              </w:rPr>
              <w:t>-</w:t>
            </w:r>
          </w:p>
        </w:tc>
      </w:tr>
    </w:tbl>
    <w:p w14:paraId="0B28E500" w14:textId="77777777" w:rsidR="00022CD4" w:rsidRDefault="00022CD4" w:rsidP="00885DFD">
      <w:pPr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65AC3A9" w14:textId="65446022" w:rsidR="00885DFD" w:rsidRDefault="00885DFD" w:rsidP="00885DFD">
      <w:pPr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Проблемные вопросы по КИАСК-ТС-РВ:</w:t>
      </w:r>
    </w:p>
    <w:p w14:paraId="731120B4" w14:textId="77777777" w:rsidR="00885DFD" w:rsidRPr="00CB785F" w:rsidRDefault="00885DFD" w:rsidP="00885DFD">
      <w:pPr>
        <w:pStyle w:val="ae"/>
        <w:widowControl w:val="0"/>
        <w:numPr>
          <w:ilvl w:val="0"/>
          <w:numId w:val="2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все транспортные средства, подключенные к системе ГЛОНАСС (договоры оформлены, счета оплачены), отображаются в системе КИАСК-ТС, что приводит к </w:t>
      </w:r>
      <w:r w:rsidRPr="00CB785F">
        <w:rPr>
          <w:bCs/>
          <w:sz w:val="28"/>
          <w:szCs w:val="28"/>
        </w:rPr>
        <w:t>привлечени</w:t>
      </w:r>
      <w:r>
        <w:rPr>
          <w:bCs/>
          <w:sz w:val="28"/>
          <w:szCs w:val="28"/>
        </w:rPr>
        <w:t>ю</w:t>
      </w:r>
      <w:r w:rsidRPr="00CB785F">
        <w:rPr>
          <w:bCs/>
          <w:sz w:val="28"/>
          <w:szCs w:val="28"/>
        </w:rPr>
        <w:t xml:space="preserve"> к административной ответственности </w:t>
      </w:r>
      <w:r>
        <w:rPr>
          <w:bCs/>
          <w:sz w:val="28"/>
          <w:szCs w:val="28"/>
        </w:rPr>
        <w:t xml:space="preserve">добросовестных </w:t>
      </w:r>
      <w:r w:rsidRPr="00CB785F">
        <w:rPr>
          <w:bCs/>
          <w:sz w:val="28"/>
          <w:szCs w:val="28"/>
        </w:rPr>
        <w:t>перевозчиков</w:t>
      </w:r>
      <w:r>
        <w:rPr>
          <w:bCs/>
          <w:sz w:val="28"/>
          <w:szCs w:val="28"/>
        </w:rPr>
        <w:t>.</w:t>
      </w:r>
      <w:r w:rsidRPr="00CB785F">
        <w:rPr>
          <w:bCs/>
          <w:sz w:val="28"/>
          <w:szCs w:val="28"/>
        </w:rPr>
        <w:t xml:space="preserve"> </w:t>
      </w:r>
    </w:p>
    <w:p w14:paraId="73209252" w14:textId="367C3B1B" w:rsidR="00885DFD" w:rsidRDefault="00885DFD" w:rsidP="00885DFD">
      <w:pPr>
        <w:pStyle w:val="ae"/>
        <w:widowControl w:val="0"/>
        <w:numPr>
          <w:ilvl w:val="0"/>
          <w:numId w:val="2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Возникают технические проблемы при синхронизации передачи данных из РНИС ТК Свердловской области в ЭРА-ГЛОНАСС и далее в Ространснадзор.</w:t>
      </w:r>
    </w:p>
    <w:p w14:paraId="26817AD4" w14:textId="4558B6A7" w:rsidR="00EA2CC1" w:rsidRDefault="0013544F" w:rsidP="00EA2CC1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B7D833" wp14:editId="209086A4">
                <wp:simplePos x="0" y="0"/>
                <wp:positionH relativeFrom="column">
                  <wp:posOffset>5698490</wp:posOffset>
                </wp:positionH>
                <wp:positionV relativeFrom="paragraph">
                  <wp:posOffset>65671</wp:posOffset>
                </wp:positionV>
                <wp:extent cx="920750" cy="32385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E09EB" w14:textId="752C60A0" w:rsidR="00850B63" w:rsidRPr="00576CF4" w:rsidRDefault="00850B63" w:rsidP="00022C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D833" id="Надпись 15" o:spid="_x0000_s1039" type="#_x0000_t202" style="position:absolute;left:0;text-align:left;margin-left:448.7pt;margin-top:5.15pt;width:72.5pt;height:25.5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" fillcolor="window" stroked="f" strokeweight=".5pt">
                <v:textbox>
                  <w:txbxContent>
                    <w:p w14:paraId="735E09EB" w14:textId="752C60A0" w:rsidR="00850B63" w:rsidRPr="00576CF4" w:rsidRDefault="00850B63" w:rsidP="00022C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14</w:t>
                      </w:r>
                    </w:p>
                  </w:txbxContent>
                </v:textbox>
              </v:shape>
            </w:pict>
          </mc:Fallback>
        </mc:AlternateContent>
      </w:r>
    </w:p>
    <w:p w14:paraId="6B6DD03A" w14:textId="56278651" w:rsidR="00122BEF" w:rsidRDefault="00F84ECB" w:rsidP="00122BEF">
      <w:pPr>
        <w:pStyle w:val="6"/>
        <w:keepNext/>
        <w:keepLines/>
        <w:widowControl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A27EE4">
        <w:rPr>
          <w:rFonts w:ascii="Times New Roman" w:hAnsi="Times New Roman" w:cs="Times New Roman"/>
          <w:b/>
          <w:sz w:val="28"/>
          <w:szCs w:val="28"/>
        </w:rPr>
        <w:t>комиссий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приему экзаменов </w:t>
      </w:r>
      <w:r w:rsidR="00122BEF" w:rsidRPr="00122BEF">
        <w:rPr>
          <w:rFonts w:ascii="Times New Roman" w:hAnsi="Times New Roman" w:cs="Times New Roman"/>
          <w:b/>
          <w:bCs/>
          <w:sz w:val="28"/>
          <w:szCs w:val="28"/>
        </w:rPr>
        <w:t>по проверке и оценке необходимых знаний</w:t>
      </w:r>
      <w:r w:rsidR="00122BEF">
        <w:rPr>
          <w:rFonts w:ascii="Times New Roman" w:hAnsi="Times New Roman" w:cs="Times New Roman"/>
          <w:b/>
          <w:bCs/>
          <w:sz w:val="28"/>
          <w:szCs w:val="28"/>
        </w:rPr>
        <w:t xml:space="preserve"> для</w:t>
      </w:r>
      <w:r w:rsidR="00122BEF">
        <w:rPr>
          <w:rFonts w:ascii="Times New Roman" w:hAnsi="Times New Roman" w:cs="Times New Roman"/>
          <w:sz w:val="28"/>
          <w:szCs w:val="28"/>
        </w:rPr>
        <w:t xml:space="preserve"> </w:t>
      </w:r>
      <w:r w:rsidR="00122BEF">
        <w:rPr>
          <w:rFonts w:ascii="Times New Roman" w:hAnsi="Times New Roman" w:cs="Times New Roman"/>
          <w:b/>
          <w:sz w:val="28"/>
          <w:szCs w:val="28"/>
        </w:rPr>
        <w:t>допуска</w:t>
      </w:r>
      <w:r w:rsidR="00EE5BAC">
        <w:rPr>
          <w:rFonts w:ascii="Times New Roman" w:hAnsi="Times New Roman" w:cs="Times New Roman"/>
          <w:b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международным автомобильным перевозкам </w:t>
      </w:r>
    </w:p>
    <w:p w14:paraId="7C34B138" w14:textId="3A65B8C2" w:rsidR="00F84ECB" w:rsidRPr="008E07E7" w:rsidRDefault="00F84ECB" w:rsidP="00122BEF">
      <w:pPr>
        <w:pStyle w:val="6"/>
        <w:keepNext/>
        <w:keepLines/>
        <w:widowControl/>
        <w:shd w:val="clear" w:color="auto" w:fill="auto"/>
        <w:spacing w:before="0" w:after="24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перевозке опасных грузов </w:t>
      </w:r>
    </w:p>
    <w:p w14:paraId="7496FFF2" w14:textId="45BAFD1F" w:rsidR="00F84ECB" w:rsidRDefault="00F84ECB" w:rsidP="0046386F">
      <w:pPr>
        <w:pStyle w:val="6"/>
        <w:keepNext/>
        <w:keepLines/>
        <w:widowControl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Всего за 2022 год сотрудниками Уральского МУГАДН, входящих в состав комиссий по приему экзаменов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на территории УФО, проведена следующая работа по приему экзаменов.</w:t>
      </w:r>
    </w:p>
    <w:p w14:paraId="0E94050D" w14:textId="2722D994" w:rsidR="0046386F" w:rsidRDefault="0046386F" w:rsidP="00FF7089">
      <w:pPr>
        <w:pStyle w:val="6"/>
        <w:keepNext/>
        <w:keepLines/>
        <w:widowControl/>
        <w:numPr>
          <w:ilvl w:val="0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получение удостоверения по допуску к осуществлению международных перевозок</w:t>
      </w:r>
      <w:r w:rsidR="00FF70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9EBF1A" w14:textId="55CC47E1" w:rsidR="00FF7089" w:rsidRDefault="00FF7089" w:rsidP="00FF7089">
      <w:pPr>
        <w:pStyle w:val="6"/>
        <w:keepNext/>
        <w:keepLines/>
        <w:widowControl/>
        <w:numPr>
          <w:ilvl w:val="1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Екатеринбурге проведено </w:t>
      </w:r>
      <w:r w:rsidR="00EA2CC1">
        <w:rPr>
          <w:rFonts w:ascii="Times New Roman" w:hAnsi="Times New Roman" w:cs="Times New Roman"/>
          <w:bCs/>
          <w:sz w:val="28"/>
          <w:szCs w:val="28"/>
        </w:rPr>
        <w:t>8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экзаменов, присутствовало: </w:t>
      </w:r>
    </w:p>
    <w:p w14:paraId="4CDC2659" w14:textId="76A5355A" w:rsidR="00FF7089" w:rsidRDefault="0046386F" w:rsidP="00FF7089">
      <w:pPr>
        <w:pStyle w:val="6"/>
        <w:keepNext/>
        <w:keepLines/>
        <w:widowControl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A2CC1">
        <w:rPr>
          <w:rFonts w:ascii="Times New Roman" w:hAnsi="Times New Roman" w:cs="Times New Roman"/>
          <w:bCs/>
          <w:sz w:val="28"/>
          <w:szCs w:val="28"/>
        </w:rPr>
        <w:t>98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водителей автомобилей, осуществляющих перевозку пассажиров и грузов в международном сообщении,</w:t>
      </w:r>
    </w:p>
    <w:p w14:paraId="4BEFFC38" w14:textId="1D7BCC39" w:rsidR="0046386F" w:rsidRDefault="00EA2CC1" w:rsidP="00FF7089">
      <w:pPr>
        <w:pStyle w:val="6"/>
        <w:keepNext/>
        <w:keepLines/>
        <w:widowControl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73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6386F">
        <w:rPr>
          <w:rFonts w:ascii="Times New Roman" w:hAnsi="Times New Roman" w:cs="Times New Roman"/>
          <w:bCs/>
          <w:sz w:val="28"/>
          <w:szCs w:val="28"/>
        </w:rPr>
        <w:t>, ответственных за осуществление</w:t>
      </w:r>
      <w:r w:rsidR="00B42CD2">
        <w:rPr>
          <w:rFonts w:ascii="Times New Roman" w:hAnsi="Times New Roman" w:cs="Times New Roman"/>
          <w:bCs/>
          <w:sz w:val="28"/>
          <w:szCs w:val="28"/>
        </w:rPr>
        <w:t>м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CD2">
        <w:rPr>
          <w:rFonts w:ascii="Times New Roman" w:hAnsi="Times New Roman" w:cs="Times New Roman"/>
          <w:bCs/>
          <w:sz w:val="28"/>
          <w:szCs w:val="28"/>
        </w:rPr>
        <w:t>МАП.</w:t>
      </w:r>
    </w:p>
    <w:p w14:paraId="217F2F88" w14:textId="6B6F72D0" w:rsidR="00FF7089" w:rsidRDefault="00FF7089" w:rsidP="00FF7089">
      <w:pPr>
        <w:pStyle w:val="6"/>
        <w:keepNext/>
        <w:keepLines/>
        <w:widowControl/>
        <w:numPr>
          <w:ilvl w:val="1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Кургане проведено </w:t>
      </w:r>
      <w:r w:rsidR="00EA2CC1">
        <w:rPr>
          <w:rFonts w:ascii="Times New Roman" w:hAnsi="Times New Roman" w:cs="Times New Roman"/>
          <w:bCs/>
          <w:sz w:val="28"/>
          <w:szCs w:val="28"/>
        </w:rPr>
        <w:t>10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экзаменов, присутствовал</w:t>
      </w:r>
      <w:r w:rsidR="00BA585F">
        <w:rPr>
          <w:rFonts w:ascii="Times New Roman" w:hAnsi="Times New Roman" w:cs="Times New Roman"/>
          <w:bCs/>
          <w:sz w:val="28"/>
          <w:szCs w:val="28"/>
        </w:rPr>
        <w:t>о: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DC50D4" w14:textId="79D1DE98" w:rsidR="00FF7089" w:rsidRDefault="00EA2CC1" w:rsidP="00FF7089">
      <w:pPr>
        <w:pStyle w:val="6"/>
        <w:keepNext/>
        <w:keepLines/>
        <w:widowControl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64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85F">
        <w:rPr>
          <w:rFonts w:ascii="Times New Roman" w:hAnsi="Times New Roman" w:cs="Times New Roman"/>
          <w:bCs/>
          <w:sz w:val="28"/>
          <w:szCs w:val="28"/>
        </w:rPr>
        <w:t>водителей автомобилей</w:t>
      </w:r>
      <w:r w:rsidR="0046386F">
        <w:rPr>
          <w:rFonts w:ascii="Times New Roman" w:hAnsi="Times New Roman" w:cs="Times New Roman"/>
          <w:bCs/>
          <w:sz w:val="28"/>
          <w:szCs w:val="28"/>
        </w:rPr>
        <w:t>, осуществляющ</w:t>
      </w:r>
      <w:r w:rsidR="00BA585F">
        <w:rPr>
          <w:rFonts w:ascii="Times New Roman" w:hAnsi="Times New Roman" w:cs="Times New Roman"/>
          <w:bCs/>
          <w:sz w:val="28"/>
          <w:szCs w:val="28"/>
        </w:rPr>
        <w:t>их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перевозку пассажиров и грузов в международном сообщении, </w:t>
      </w:r>
    </w:p>
    <w:p w14:paraId="785CA2A0" w14:textId="36FF7470" w:rsidR="0046386F" w:rsidRDefault="00BA585F" w:rsidP="00FF7089">
      <w:pPr>
        <w:pStyle w:val="6"/>
        <w:keepNext/>
        <w:keepLines/>
        <w:widowControl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специалист, ответственны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осуществление </w:t>
      </w:r>
      <w:r w:rsidR="00B42CD2">
        <w:rPr>
          <w:rFonts w:ascii="Times New Roman" w:hAnsi="Times New Roman" w:cs="Times New Roman"/>
          <w:bCs/>
          <w:sz w:val="28"/>
          <w:szCs w:val="28"/>
        </w:rPr>
        <w:t>МАП</w:t>
      </w:r>
    </w:p>
    <w:p w14:paraId="15F65F91" w14:textId="794CD4A7" w:rsidR="0046386F" w:rsidRDefault="0046386F" w:rsidP="00FF7089">
      <w:pPr>
        <w:pStyle w:val="6"/>
        <w:keepNext/>
        <w:keepLines/>
        <w:widowControl/>
        <w:numPr>
          <w:ilvl w:val="0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получение допуска к осуществлению перевозок опасных грузов</w:t>
      </w:r>
      <w:r w:rsidR="00FF70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B7F9E4" w14:textId="77777777" w:rsidR="00A27EE4" w:rsidRDefault="00FF7089" w:rsidP="00A27EE4">
      <w:pPr>
        <w:pStyle w:val="6"/>
        <w:keepNext/>
        <w:keepLines/>
        <w:widowControl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Екатеринбурге </w:t>
      </w:r>
      <w:r w:rsidR="00A27EE4">
        <w:rPr>
          <w:rFonts w:ascii="Times New Roman" w:hAnsi="Times New Roman" w:cs="Times New Roman"/>
          <w:bCs/>
          <w:sz w:val="28"/>
          <w:szCs w:val="28"/>
        </w:rPr>
        <w:t>проведено:</w:t>
      </w:r>
      <w:r w:rsidR="004638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B6E526A" w14:textId="7FE35383" w:rsidR="0046386F" w:rsidRDefault="00A27EE4" w:rsidP="00A27EE4">
      <w:pPr>
        <w:pStyle w:val="6"/>
        <w:keepNext/>
        <w:keepLines/>
        <w:widowControl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A2CC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86F">
        <w:rPr>
          <w:rFonts w:ascii="Times New Roman" w:hAnsi="Times New Roman" w:cs="Times New Roman"/>
          <w:bCs/>
          <w:sz w:val="28"/>
          <w:szCs w:val="28"/>
        </w:rPr>
        <w:t>экзаменов</w:t>
      </w:r>
      <w:r w:rsidRPr="00A27EE4">
        <w:rPr>
          <w:rFonts w:ascii="Times New Roman" w:hAnsi="Times New Roman" w:cs="Times New Roman"/>
          <w:sz w:val="28"/>
          <w:szCs w:val="28"/>
        </w:rPr>
        <w:t xml:space="preserve"> </w:t>
      </w:r>
      <w:r w:rsidRPr="00B739CF">
        <w:rPr>
          <w:rFonts w:ascii="Times New Roman" w:hAnsi="Times New Roman" w:cs="Times New Roman"/>
          <w:sz w:val="28"/>
          <w:szCs w:val="28"/>
        </w:rPr>
        <w:t>по проверке и оценке необходимых знаний водителей автотранспортных средств, перевозящих опасные грузы</w:t>
      </w:r>
      <w:r>
        <w:rPr>
          <w:rFonts w:ascii="Times New Roman" w:hAnsi="Times New Roman" w:cs="Times New Roman"/>
          <w:sz w:val="28"/>
          <w:szCs w:val="28"/>
        </w:rPr>
        <w:t xml:space="preserve"> (далее - водители ДОПОГ)</w:t>
      </w:r>
    </w:p>
    <w:p w14:paraId="245DDEB5" w14:textId="7786E9D0" w:rsidR="00A27EE4" w:rsidRPr="00B739CF" w:rsidRDefault="00A27EE4" w:rsidP="00A27EE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A2C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9CF">
        <w:rPr>
          <w:rFonts w:ascii="Times New Roman" w:hAnsi="Times New Roman"/>
          <w:sz w:val="28"/>
          <w:szCs w:val="28"/>
        </w:rPr>
        <w:t>экзаменов по проверке и оценке необходимых знаний кандидатов в консультанты по вопросам безопасности перевозки опасных грузов автомобильным транспортом (далее - консультанты ОГ)</w:t>
      </w:r>
    </w:p>
    <w:p w14:paraId="40358C09" w14:textId="78EAF301" w:rsidR="00A27EE4" w:rsidRPr="00B739CF" w:rsidRDefault="00A27EE4" w:rsidP="00A27EE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39CF">
        <w:rPr>
          <w:rFonts w:ascii="Times New Roman" w:hAnsi="Times New Roman"/>
          <w:sz w:val="28"/>
          <w:szCs w:val="28"/>
        </w:rPr>
        <w:t xml:space="preserve">количество водителей ДОПОГ, участвовавших в экзаменах - </w:t>
      </w:r>
      <w:r w:rsidR="00EA2CC1">
        <w:rPr>
          <w:rFonts w:ascii="Times New Roman" w:hAnsi="Times New Roman"/>
          <w:sz w:val="28"/>
          <w:szCs w:val="28"/>
        </w:rPr>
        <w:t>603</w:t>
      </w:r>
      <w:r w:rsidRPr="00B739CF">
        <w:rPr>
          <w:rFonts w:ascii="Times New Roman" w:hAnsi="Times New Roman"/>
          <w:sz w:val="28"/>
          <w:szCs w:val="28"/>
        </w:rPr>
        <w:t xml:space="preserve"> чел.,</w:t>
      </w:r>
    </w:p>
    <w:p w14:paraId="614A1DA5" w14:textId="2936710C" w:rsidR="00A27EE4" w:rsidRPr="00B739CF" w:rsidRDefault="00A27EE4" w:rsidP="00A27EE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39CF">
        <w:rPr>
          <w:rFonts w:ascii="Times New Roman" w:hAnsi="Times New Roman"/>
          <w:sz w:val="28"/>
          <w:szCs w:val="28"/>
        </w:rPr>
        <w:lastRenderedPageBreak/>
        <w:t>количество кандидатов в консультанты ОГ и консультантов ОГ, участвовавших в экзаменах - 1</w:t>
      </w:r>
      <w:r w:rsidR="00EA2CC1">
        <w:rPr>
          <w:rFonts w:ascii="Times New Roman" w:hAnsi="Times New Roman"/>
          <w:sz w:val="28"/>
          <w:szCs w:val="28"/>
        </w:rPr>
        <w:t>89</w:t>
      </w:r>
      <w:r w:rsidRPr="00B739CF">
        <w:rPr>
          <w:rFonts w:ascii="Times New Roman" w:hAnsi="Times New Roman"/>
          <w:sz w:val="28"/>
          <w:szCs w:val="28"/>
        </w:rPr>
        <w:t xml:space="preserve"> чел.</w:t>
      </w:r>
    </w:p>
    <w:p w14:paraId="611C1CF2" w14:textId="77777777" w:rsidR="006F6ABA" w:rsidRPr="006F6ABA" w:rsidRDefault="00AE0D36" w:rsidP="00AE0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ABA">
        <w:rPr>
          <w:rFonts w:ascii="Times New Roman" w:hAnsi="Times New Roman"/>
          <w:sz w:val="28"/>
          <w:szCs w:val="28"/>
        </w:rPr>
        <w:t>В Челябинске проведено</w:t>
      </w:r>
      <w:r w:rsidR="006F6ABA" w:rsidRPr="006F6ABA">
        <w:rPr>
          <w:rFonts w:ascii="Times New Roman" w:hAnsi="Times New Roman"/>
          <w:sz w:val="28"/>
          <w:szCs w:val="28"/>
        </w:rPr>
        <w:t>:</w:t>
      </w:r>
    </w:p>
    <w:p w14:paraId="492D373D" w14:textId="283768DC" w:rsidR="00AE0D36" w:rsidRPr="006F6ABA" w:rsidRDefault="00AE0D36" w:rsidP="00AE0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ABA">
        <w:rPr>
          <w:rFonts w:ascii="Times New Roman" w:hAnsi="Times New Roman"/>
          <w:sz w:val="28"/>
          <w:szCs w:val="28"/>
        </w:rPr>
        <w:t xml:space="preserve">14 экзаменов по проверке и оценке необходимых знаний водителей, осуществляющих перевозки ОГ. В экзаменах приняли участие 446 водителей, успешно прошли экзамены 353 водителя. </w:t>
      </w:r>
    </w:p>
    <w:p w14:paraId="0DEF5EA8" w14:textId="77777777" w:rsidR="006F6ABA" w:rsidRPr="006F6ABA" w:rsidRDefault="00B17EAA" w:rsidP="00B17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ABA">
        <w:rPr>
          <w:rFonts w:ascii="Times New Roman" w:hAnsi="Times New Roman"/>
          <w:sz w:val="28"/>
          <w:szCs w:val="28"/>
        </w:rPr>
        <w:t>В Кургане проведено</w:t>
      </w:r>
      <w:r w:rsidR="006F6ABA" w:rsidRPr="006F6ABA">
        <w:rPr>
          <w:rFonts w:ascii="Times New Roman" w:hAnsi="Times New Roman"/>
          <w:sz w:val="28"/>
          <w:szCs w:val="28"/>
        </w:rPr>
        <w:t>:</w:t>
      </w:r>
    </w:p>
    <w:p w14:paraId="39C9ADAD" w14:textId="763C672C" w:rsidR="00B17EAA" w:rsidRPr="006F6ABA" w:rsidRDefault="00B17EAA" w:rsidP="00B17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ABA">
        <w:rPr>
          <w:rFonts w:ascii="Times New Roman" w:hAnsi="Times New Roman"/>
          <w:sz w:val="28"/>
          <w:szCs w:val="28"/>
        </w:rPr>
        <w:t xml:space="preserve"> 10 экзаменов по проверке и оценке необходимых знаний водителей, осуществляющих перевозки ОГ. В экзаменах приняли участие 173 водителя, успешно прошли экзамены 109 водителей</w:t>
      </w:r>
      <w:r w:rsidR="006F6ABA" w:rsidRPr="006F6ABA">
        <w:rPr>
          <w:rFonts w:ascii="Times New Roman" w:hAnsi="Times New Roman"/>
          <w:sz w:val="28"/>
          <w:szCs w:val="28"/>
        </w:rPr>
        <w:t>.</w:t>
      </w:r>
      <w:r w:rsidRPr="006F6ABA">
        <w:rPr>
          <w:rFonts w:ascii="Times New Roman" w:hAnsi="Times New Roman"/>
          <w:sz w:val="28"/>
          <w:szCs w:val="28"/>
        </w:rPr>
        <w:t xml:space="preserve"> </w:t>
      </w:r>
    </w:p>
    <w:p w14:paraId="1214532C" w14:textId="77777777" w:rsidR="00B17EAA" w:rsidRPr="0088544F" w:rsidRDefault="00B17EAA" w:rsidP="00AE0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B50ED15" w14:textId="369C2A6C" w:rsidR="00122BEF" w:rsidRPr="008E07E7" w:rsidRDefault="00022CD4" w:rsidP="00122BEF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1439B1" wp14:editId="0AB26971">
                <wp:simplePos x="0" y="0"/>
                <wp:positionH relativeFrom="column">
                  <wp:posOffset>5559552</wp:posOffset>
                </wp:positionH>
                <wp:positionV relativeFrom="paragraph">
                  <wp:posOffset>-324486</wp:posOffset>
                </wp:positionV>
                <wp:extent cx="920750" cy="32385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CFA9C" w14:textId="50DD8874" w:rsidR="00850B63" w:rsidRPr="00576CF4" w:rsidRDefault="00850B63" w:rsidP="00022C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39B1" id="Надпись 16" o:spid="_x0000_s1040" type="#_x0000_t202" style="position:absolute;left:0;text-align:left;margin-left:437.75pt;margin-top:-25.55pt;width:72.5pt;height:25.5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" fillcolor="window" stroked="f" strokeweight=".5pt">
                <v:textbox>
                  <w:txbxContent>
                    <w:p w14:paraId="41DCFA9C" w14:textId="50DD8874" w:rsidR="00850B63" w:rsidRPr="00576CF4" w:rsidRDefault="00850B63" w:rsidP="00022C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15</w:t>
                      </w:r>
                    </w:p>
                  </w:txbxContent>
                </v:textbox>
              </v:shape>
            </w:pict>
          </mc:Fallback>
        </mc:AlternateContent>
      </w:r>
      <w:r w:rsidR="00122BEF">
        <w:rPr>
          <w:rFonts w:ascii="Times New Roman" w:hAnsi="Times New Roman" w:cs="Times New Roman"/>
          <w:b/>
          <w:sz w:val="28"/>
          <w:szCs w:val="28"/>
        </w:rPr>
        <w:t>Аттестационная деятельность Управления</w:t>
      </w:r>
    </w:p>
    <w:p w14:paraId="3AA3E538" w14:textId="0CA3FA50" w:rsidR="00122BEF" w:rsidRDefault="00122BEF" w:rsidP="00122BEF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Всего за 2022 год в Управлении проведена аттестация </w:t>
      </w:r>
      <w:r w:rsidRPr="004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 занимающих должности руководителей и специалистов, связанных с обеспечением безопасности в организациях, осуществляющих перевозку пассажиров и грузов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аттестовано </w:t>
      </w:r>
      <w:r w:rsidR="0015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не прошли аттестацию – </w:t>
      </w:r>
      <w:r w:rsidR="0015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14:paraId="3C9D5DBA" w14:textId="77777777" w:rsidR="00122BEF" w:rsidRPr="003E5689" w:rsidRDefault="00122BEF" w:rsidP="00122BEF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3E568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Справочно:</w:t>
      </w:r>
    </w:p>
    <w:tbl>
      <w:tblPr>
        <w:tblW w:w="10149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2126"/>
        <w:gridCol w:w="1417"/>
        <w:gridCol w:w="1644"/>
      </w:tblGrid>
      <w:tr w:rsidR="00122BEF" w:rsidRPr="00465CE6" w14:paraId="5193F818" w14:textId="77777777" w:rsidTr="00122BEF">
        <w:trPr>
          <w:trHeight w:val="10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DE0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B41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2046" w14:textId="77777777" w:rsidR="00122BEF" w:rsidRPr="00AD2280" w:rsidRDefault="00122BEF" w:rsidP="00FC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Аттестация должностных лиц, занимающих должности исполнительных руководителей и специалистов, связанных с обеспечением безопасности в организациях, осуществляющих перевозку пассажиров и грузов. (чел.)</w:t>
            </w:r>
          </w:p>
        </w:tc>
      </w:tr>
      <w:tr w:rsidR="00122BEF" w:rsidRPr="00465CE6" w14:paraId="1D8E2F39" w14:textId="77777777" w:rsidTr="00122BEF">
        <w:trPr>
          <w:trHeight w:val="3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8251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2FD9" w14:textId="77777777" w:rsidR="00122BEF" w:rsidRPr="00AD2280" w:rsidRDefault="00122BEF" w:rsidP="00122BE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56A2E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73218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Уральское МУГАДН (Екатеринбург)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96BDB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Челябинский ТОГАДН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B7FB0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Курганский ТОГАДН</w:t>
            </w:r>
          </w:p>
        </w:tc>
      </w:tr>
      <w:tr w:rsidR="00122BEF" w:rsidRPr="00465CE6" w14:paraId="392838B9" w14:textId="77777777" w:rsidTr="00122BEF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5E98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298" w14:textId="77777777" w:rsidR="00122BEF" w:rsidRPr="00AD2280" w:rsidRDefault="00122BEF" w:rsidP="00122BE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Количество лиц, аттестованных с начала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70848" w14:textId="63339455" w:rsidR="00122BEF" w:rsidRPr="00AD2280" w:rsidRDefault="00365A82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57DAE" w14:textId="7E79E3EE" w:rsidR="00122BEF" w:rsidRPr="00AD2280" w:rsidRDefault="000277E6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8002" w14:textId="720FC9E1" w:rsidR="00122BEF" w:rsidRPr="00AD2280" w:rsidRDefault="00365A82" w:rsidP="006F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2BA0C" w14:textId="6B53D711" w:rsidR="00122BEF" w:rsidRPr="00AD2280" w:rsidRDefault="00365A82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22BEF" w:rsidRPr="00465CE6" w14:paraId="4582410D" w14:textId="77777777" w:rsidTr="00122BEF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ED4B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3926" w14:textId="77777777" w:rsidR="00122BEF" w:rsidRPr="00AD2280" w:rsidRDefault="00122BEF" w:rsidP="00122BE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Количество лиц, не прошедших аттестацию с начала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D5E04" w14:textId="557C334B" w:rsidR="00122BEF" w:rsidRPr="00AD2280" w:rsidRDefault="00365A82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98EC" w14:textId="633E4302" w:rsidR="00122BEF" w:rsidRPr="00AD2280" w:rsidRDefault="000277E6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34490" w14:textId="6D1F2E4F" w:rsidR="00122BEF" w:rsidRPr="00AD2280" w:rsidRDefault="00365A82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364F" w14:textId="0C9922C3" w:rsidR="00122BEF" w:rsidRPr="00AD2280" w:rsidRDefault="00365A82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22BEF" w:rsidRPr="00465CE6" w14:paraId="5BD79EA4" w14:textId="77777777" w:rsidTr="00122BEF">
        <w:trPr>
          <w:trHeight w:val="5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6D16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4E8" w14:textId="77777777" w:rsidR="00122BEF" w:rsidRPr="00AD2280" w:rsidRDefault="00122BEF" w:rsidP="00122BE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Количество лиц, не прошедших аттестацию первоначально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A2FCC" w14:textId="7358B76D" w:rsidR="00122BEF" w:rsidRPr="00AD2280" w:rsidRDefault="00365A82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884F2" w14:textId="691B42CE" w:rsidR="00122BEF" w:rsidRPr="00AD2280" w:rsidRDefault="000277E6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F79A" w14:textId="2A6324CC" w:rsidR="00122BEF" w:rsidRPr="00AD2280" w:rsidRDefault="00365A82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B7EC" w14:textId="15BEC060" w:rsidR="00122BEF" w:rsidRPr="00AD2280" w:rsidRDefault="00365A82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22BEF" w:rsidRPr="00465CE6" w14:paraId="4F945A4A" w14:textId="77777777" w:rsidTr="00122BEF">
        <w:trPr>
          <w:trHeight w:val="5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E579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260" w14:textId="77777777" w:rsidR="00122BEF" w:rsidRPr="00AD2280" w:rsidRDefault="00122BEF" w:rsidP="00122BE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Количество лиц, не прошедших аттестацию со второго раза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3A9C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9556D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F1FE0" w14:textId="77777777" w:rsidR="00122BEF" w:rsidRPr="00AD2280" w:rsidRDefault="00122BEF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D22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68FB7" w14:textId="22DC13CA" w:rsidR="00122BEF" w:rsidRPr="00AD2280" w:rsidRDefault="00365A82" w:rsidP="0012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095897A3" w14:textId="44B4CA74" w:rsidR="00122BEF" w:rsidRDefault="00022CD4" w:rsidP="00122BEF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C7A805" wp14:editId="68793807">
                <wp:simplePos x="0" y="0"/>
                <wp:positionH relativeFrom="column">
                  <wp:posOffset>5676595</wp:posOffset>
                </wp:positionH>
                <wp:positionV relativeFrom="paragraph">
                  <wp:posOffset>95097</wp:posOffset>
                </wp:positionV>
                <wp:extent cx="920750" cy="32385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8AFF7" w14:textId="4F4C4AB1" w:rsidR="00850B63" w:rsidRPr="00576CF4" w:rsidRDefault="00850B63" w:rsidP="00022C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A805" id="Надпись 17" o:spid="_x0000_s1041" type="#_x0000_t202" style="position:absolute;left:0;text-align:left;margin-left:447pt;margin-top:7.5pt;width:72.5pt;height:25.5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" fillcolor="window" stroked="f" strokeweight=".5pt">
                <v:textbox>
                  <w:txbxContent>
                    <w:p w14:paraId="5DC8AFF7" w14:textId="4F4C4AB1" w:rsidR="00850B63" w:rsidRPr="00576CF4" w:rsidRDefault="00850B63" w:rsidP="00022C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16</w:t>
                      </w:r>
                    </w:p>
                  </w:txbxContent>
                </v:textbox>
              </v:shape>
            </w:pict>
          </mc:Fallback>
        </mc:AlternateContent>
      </w:r>
    </w:p>
    <w:p w14:paraId="70D71EAA" w14:textId="1B98ADD8" w:rsidR="00442174" w:rsidRPr="008E07E7" w:rsidRDefault="00442174" w:rsidP="006E14DE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97C3C">
        <w:rPr>
          <w:rFonts w:ascii="Times New Roman" w:hAnsi="Times New Roman" w:cs="Times New Roman"/>
          <w:b/>
          <w:sz w:val="28"/>
          <w:szCs w:val="28"/>
        </w:rPr>
        <w:t>Лицензионно-разрешительная деятельность</w:t>
      </w:r>
    </w:p>
    <w:p w14:paraId="2A1AC769" w14:textId="7BE1008A" w:rsidR="00B70930" w:rsidRPr="008E07E7" w:rsidRDefault="00B70930" w:rsidP="00B70930">
      <w:pPr>
        <w:pStyle w:val="6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7E7">
        <w:rPr>
          <w:rFonts w:ascii="Times New Roman" w:hAnsi="Times New Roman" w:cs="Times New Roman"/>
          <w:sz w:val="28"/>
          <w:szCs w:val="28"/>
        </w:rPr>
        <w:t>Управлением на сегодняшний день с помощью информационной системы «Госавтодорнадзор» реализована возможность для подконтрольных субъектов получать государственные услуги, через интернет портал «Государственные услуги».</w:t>
      </w:r>
    </w:p>
    <w:p w14:paraId="6060C7E2" w14:textId="78E565D0" w:rsidR="00B70930" w:rsidRPr="008E07E7" w:rsidRDefault="00B70930" w:rsidP="00B70930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7E7">
        <w:rPr>
          <w:rFonts w:ascii="Times New Roman" w:hAnsi="Times New Roman" w:cs="Times New Roman"/>
          <w:sz w:val="28"/>
          <w:szCs w:val="28"/>
        </w:rPr>
        <w:t>У субъектов появилась возможность подавать через интернет портал «Государственные услуги» заявления на получение «Выписок из лицензий», «Лицензий на перевозку пассажиров и иных лиц автобусами», а также направлять Уведомления о начале предпринимательской деятельности.</w:t>
      </w:r>
    </w:p>
    <w:p w14:paraId="26262E7A" w14:textId="77777777" w:rsidR="004E19E3" w:rsidRPr="004E19E3" w:rsidRDefault="004E19E3" w:rsidP="004E19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116461047"/>
      <w:r w:rsidRPr="004E19E3">
        <w:rPr>
          <w:rFonts w:ascii="Times New Roman" w:hAnsi="Times New Roman"/>
          <w:sz w:val="28"/>
          <w:szCs w:val="28"/>
        </w:rPr>
        <w:t xml:space="preserve">В соответствии с требованиями постановления Правительства РФ от 07.10.2020 № 1616 «О лицензировании деятельности по перевозкам пассажиров и иных лиц автобусами», а также постановления Правительства РФ от 23.12.2021 № 2406 «О </w:t>
      </w:r>
      <w:r w:rsidRPr="004E19E3">
        <w:rPr>
          <w:rFonts w:ascii="Times New Roman" w:hAnsi="Times New Roman"/>
          <w:sz w:val="28"/>
          <w:szCs w:val="28"/>
        </w:rPr>
        <w:lastRenderedPageBreak/>
        <w:t>внесении изменений в ПП РФ от 07.10.2020 № 1616» за 9 месяцев 2022 года через портал ЕПГУ поступило:</w:t>
      </w:r>
    </w:p>
    <w:p w14:paraId="21D1BB3D" w14:textId="77777777" w:rsidR="004E19E3" w:rsidRPr="004E19E3" w:rsidRDefault="004E19E3" w:rsidP="004E19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9E3">
        <w:rPr>
          <w:rFonts w:ascii="Times New Roman" w:hAnsi="Times New Roman"/>
          <w:sz w:val="28"/>
          <w:szCs w:val="28"/>
        </w:rPr>
        <w:t>1.</w:t>
      </w:r>
      <w:r w:rsidRPr="004E19E3">
        <w:rPr>
          <w:rFonts w:ascii="Times New Roman" w:hAnsi="Times New Roman"/>
          <w:sz w:val="14"/>
          <w:szCs w:val="14"/>
        </w:rPr>
        <w:t xml:space="preserve">        </w:t>
      </w:r>
      <w:r w:rsidRPr="004E19E3">
        <w:rPr>
          <w:rFonts w:ascii="Times New Roman" w:hAnsi="Times New Roman"/>
          <w:sz w:val="28"/>
          <w:szCs w:val="28"/>
        </w:rPr>
        <w:t>160 заявлений на предоставление лицензии, из них 86 предоставлено, отказано в предоставлении 59, возвращено заявителям 13, отменено по заявлению соискателя лицензии 2.</w:t>
      </w:r>
    </w:p>
    <w:p w14:paraId="0608E07D" w14:textId="26905788" w:rsidR="004E19E3" w:rsidRPr="004E19E3" w:rsidRDefault="004E19E3" w:rsidP="004E19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9E3">
        <w:rPr>
          <w:rFonts w:ascii="Times New Roman" w:hAnsi="Times New Roman"/>
          <w:sz w:val="28"/>
          <w:szCs w:val="28"/>
        </w:rPr>
        <w:t>2.</w:t>
      </w:r>
      <w:r w:rsidRPr="004E19E3">
        <w:rPr>
          <w:rFonts w:ascii="Times New Roman" w:hAnsi="Times New Roman"/>
          <w:sz w:val="14"/>
          <w:szCs w:val="14"/>
        </w:rPr>
        <w:t xml:space="preserve">        </w:t>
      </w:r>
      <w:r w:rsidRPr="004E19E3">
        <w:rPr>
          <w:rFonts w:ascii="Times New Roman" w:hAnsi="Times New Roman"/>
          <w:sz w:val="28"/>
          <w:szCs w:val="28"/>
        </w:rPr>
        <w:t>28 заявлени</w:t>
      </w:r>
      <w:r>
        <w:rPr>
          <w:rFonts w:ascii="Times New Roman" w:hAnsi="Times New Roman"/>
          <w:sz w:val="28"/>
          <w:szCs w:val="28"/>
        </w:rPr>
        <w:t>й</w:t>
      </w:r>
      <w:r w:rsidRPr="004E19E3">
        <w:rPr>
          <w:rFonts w:ascii="Times New Roman" w:hAnsi="Times New Roman"/>
          <w:sz w:val="28"/>
          <w:szCs w:val="28"/>
        </w:rPr>
        <w:t xml:space="preserve"> на получение выписки из реестра лицензий.</w:t>
      </w:r>
    </w:p>
    <w:p w14:paraId="1D98E046" w14:textId="77777777" w:rsidR="004E19E3" w:rsidRPr="004E19E3" w:rsidRDefault="004E19E3" w:rsidP="004E19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9E3">
        <w:rPr>
          <w:rFonts w:ascii="Times New Roman" w:hAnsi="Times New Roman"/>
          <w:sz w:val="28"/>
          <w:szCs w:val="28"/>
        </w:rPr>
        <w:t>3.</w:t>
      </w:r>
      <w:r w:rsidRPr="004E19E3">
        <w:rPr>
          <w:rFonts w:ascii="Times New Roman" w:hAnsi="Times New Roman"/>
          <w:sz w:val="14"/>
          <w:szCs w:val="14"/>
        </w:rPr>
        <w:t xml:space="preserve">        </w:t>
      </w:r>
      <w:r w:rsidRPr="004E19E3">
        <w:rPr>
          <w:rFonts w:ascii="Times New Roman" w:hAnsi="Times New Roman"/>
          <w:sz w:val="28"/>
          <w:szCs w:val="28"/>
        </w:rPr>
        <w:t>5 заявлений на прекращение лицензии, из них 3 заявления были отменены в связи с ошибочно направленным заявлением от подконтрольных субъектов.</w:t>
      </w:r>
    </w:p>
    <w:p w14:paraId="0CE08E23" w14:textId="77777777" w:rsidR="004E19E3" w:rsidRPr="004E19E3" w:rsidRDefault="004E19E3" w:rsidP="004E19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9E3">
        <w:rPr>
          <w:rFonts w:ascii="Times New Roman" w:hAnsi="Times New Roman"/>
          <w:sz w:val="28"/>
          <w:szCs w:val="28"/>
        </w:rPr>
        <w:t>4.</w:t>
      </w:r>
      <w:r w:rsidRPr="004E19E3">
        <w:rPr>
          <w:rFonts w:ascii="Times New Roman" w:hAnsi="Times New Roman"/>
          <w:sz w:val="14"/>
          <w:szCs w:val="14"/>
        </w:rPr>
        <w:t xml:space="preserve">        </w:t>
      </w:r>
      <w:r w:rsidRPr="004E19E3">
        <w:rPr>
          <w:rFonts w:ascii="Times New Roman" w:hAnsi="Times New Roman"/>
          <w:sz w:val="28"/>
          <w:szCs w:val="28"/>
        </w:rPr>
        <w:t>27 заявлении об изменении сведений в реестр лицензий поступили в Управление через портал государственных услуг.</w:t>
      </w:r>
    </w:p>
    <w:p w14:paraId="1DB98ABE" w14:textId="77777777" w:rsidR="004E19E3" w:rsidRPr="004E19E3" w:rsidRDefault="004E19E3" w:rsidP="004E19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9E3">
        <w:rPr>
          <w:rFonts w:ascii="Times New Roman" w:hAnsi="Times New Roman"/>
          <w:sz w:val="28"/>
          <w:szCs w:val="28"/>
        </w:rPr>
        <w:t>5.</w:t>
      </w:r>
      <w:r w:rsidRPr="004E19E3">
        <w:rPr>
          <w:rFonts w:ascii="Times New Roman" w:hAnsi="Times New Roman"/>
          <w:sz w:val="14"/>
          <w:szCs w:val="14"/>
        </w:rPr>
        <w:t xml:space="preserve">        </w:t>
      </w:r>
      <w:r w:rsidRPr="004E19E3">
        <w:rPr>
          <w:rFonts w:ascii="Times New Roman" w:hAnsi="Times New Roman"/>
          <w:sz w:val="28"/>
          <w:szCs w:val="28"/>
        </w:rPr>
        <w:t>Поступило одно заявление на включение в реестр международных автомобильных перевозчиков через портал государственных услуг.</w:t>
      </w:r>
    </w:p>
    <w:bookmarkEnd w:id="8"/>
    <w:p w14:paraId="58BF955E" w14:textId="5E44A324" w:rsidR="0096490D" w:rsidRPr="008E07E7" w:rsidRDefault="00C25D79" w:rsidP="00022CD4">
      <w:pPr>
        <w:pStyle w:val="6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7E7">
        <w:rPr>
          <w:rFonts w:ascii="Times New Roman" w:hAnsi="Times New Roman" w:cs="Times New Roman"/>
          <w:sz w:val="28"/>
          <w:szCs w:val="28"/>
        </w:rPr>
        <w:tab/>
      </w:r>
      <w:r w:rsidR="00442174" w:rsidRPr="008E07E7">
        <w:rPr>
          <w:rFonts w:ascii="Times New Roman" w:hAnsi="Times New Roman" w:cs="Times New Roman"/>
          <w:sz w:val="28"/>
          <w:szCs w:val="28"/>
        </w:rPr>
        <w:t xml:space="preserve">В рамках осуществления лицензионно-разрешительной деятельности Уральским МУГАДН </w:t>
      </w:r>
      <w:r w:rsidR="00C80723">
        <w:rPr>
          <w:rFonts w:ascii="Times New Roman" w:hAnsi="Times New Roman" w:cs="Times New Roman"/>
          <w:sz w:val="28"/>
          <w:szCs w:val="28"/>
        </w:rPr>
        <w:t xml:space="preserve">за </w:t>
      </w:r>
      <w:r w:rsidR="00C91875">
        <w:rPr>
          <w:rFonts w:ascii="Times New Roman" w:hAnsi="Times New Roman" w:cs="Times New Roman"/>
          <w:sz w:val="28"/>
          <w:szCs w:val="28"/>
        </w:rPr>
        <w:t>9</w:t>
      </w:r>
      <w:r w:rsidR="00C8072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96490D" w:rsidRPr="008E07E7">
        <w:rPr>
          <w:rFonts w:ascii="Times New Roman" w:hAnsi="Times New Roman" w:cs="Times New Roman"/>
          <w:sz w:val="28"/>
          <w:szCs w:val="28"/>
        </w:rPr>
        <w:t xml:space="preserve"> 202</w:t>
      </w:r>
      <w:r w:rsidR="00F77DDA">
        <w:rPr>
          <w:rFonts w:ascii="Times New Roman" w:hAnsi="Times New Roman" w:cs="Times New Roman"/>
          <w:sz w:val="28"/>
          <w:szCs w:val="28"/>
        </w:rPr>
        <w:t>2</w:t>
      </w:r>
      <w:r w:rsidR="0096490D" w:rsidRPr="008E07E7">
        <w:rPr>
          <w:rFonts w:ascii="Times New Roman" w:hAnsi="Times New Roman" w:cs="Times New Roman"/>
          <w:sz w:val="28"/>
          <w:szCs w:val="28"/>
        </w:rPr>
        <w:t xml:space="preserve"> год</w:t>
      </w:r>
      <w:r w:rsidR="00C80723">
        <w:rPr>
          <w:rFonts w:ascii="Times New Roman" w:hAnsi="Times New Roman" w:cs="Times New Roman"/>
          <w:sz w:val="28"/>
          <w:szCs w:val="28"/>
        </w:rPr>
        <w:t>а</w:t>
      </w:r>
      <w:r w:rsidR="0096490D" w:rsidRPr="008E07E7">
        <w:rPr>
          <w:rFonts w:ascii="Times New Roman" w:hAnsi="Times New Roman" w:cs="Times New Roman"/>
          <w:sz w:val="28"/>
          <w:szCs w:val="28"/>
        </w:rPr>
        <w:t xml:space="preserve"> </w:t>
      </w:r>
      <w:r w:rsidR="00323243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C91875">
        <w:rPr>
          <w:rFonts w:ascii="Times New Roman" w:hAnsi="Times New Roman" w:cs="Times New Roman"/>
          <w:sz w:val="28"/>
          <w:szCs w:val="28"/>
        </w:rPr>
        <w:t>4499</w:t>
      </w:r>
      <w:r w:rsidR="00C80723">
        <w:rPr>
          <w:rFonts w:ascii="Times New Roman" w:hAnsi="Times New Roman" w:cs="Times New Roman"/>
          <w:sz w:val="28"/>
          <w:szCs w:val="28"/>
        </w:rPr>
        <w:t xml:space="preserve"> </w:t>
      </w:r>
      <w:r w:rsidR="00323243">
        <w:rPr>
          <w:rFonts w:ascii="Times New Roman" w:hAnsi="Times New Roman" w:cs="Times New Roman"/>
          <w:sz w:val="28"/>
          <w:szCs w:val="28"/>
        </w:rPr>
        <w:t>разрешительных документов</w:t>
      </w:r>
      <w:r w:rsidR="00C80723">
        <w:rPr>
          <w:rFonts w:ascii="Times New Roman" w:hAnsi="Times New Roman" w:cs="Times New Roman"/>
          <w:sz w:val="28"/>
          <w:szCs w:val="28"/>
        </w:rPr>
        <w:t>, из них</w:t>
      </w:r>
      <w:r w:rsidR="00442174" w:rsidRPr="008E07E7">
        <w:rPr>
          <w:rFonts w:ascii="Times New Roman" w:hAnsi="Times New Roman" w:cs="Times New Roman"/>
          <w:sz w:val="28"/>
          <w:szCs w:val="28"/>
        </w:rPr>
        <w:t>:</w:t>
      </w:r>
    </w:p>
    <w:p w14:paraId="33C960F0" w14:textId="64026FCE" w:rsidR="0096490D" w:rsidRPr="00292C32" w:rsidRDefault="00442174" w:rsidP="00BE03FA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 xml:space="preserve">лицензий на право осуществления перевозок пассажиров 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и иных лиц </w:t>
      </w:r>
      <w:r w:rsidRPr="00292C32">
        <w:rPr>
          <w:rFonts w:ascii="Times New Roman" w:hAnsi="Times New Roman" w:cs="Times New Roman"/>
          <w:sz w:val="28"/>
          <w:szCs w:val="28"/>
        </w:rPr>
        <w:t>автобусами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– </w:t>
      </w:r>
      <w:r w:rsidR="00C91875">
        <w:rPr>
          <w:rFonts w:ascii="Times New Roman" w:hAnsi="Times New Roman" w:cs="Times New Roman"/>
          <w:sz w:val="28"/>
          <w:szCs w:val="28"/>
        </w:rPr>
        <w:t>122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65ED8775" w14:textId="7397AE46" w:rsidR="0096490D" w:rsidRPr="00292C32" w:rsidRDefault="00442174" w:rsidP="00BE03FA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>удостоверений допуска МАП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– </w:t>
      </w:r>
      <w:r w:rsidR="00C91875">
        <w:rPr>
          <w:rFonts w:ascii="Times New Roman" w:hAnsi="Times New Roman" w:cs="Times New Roman"/>
          <w:sz w:val="28"/>
          <w:szCs w:val="28"/>
        </w:rPr>
        <w:t>198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116014EF" w14:textId="65F11329" w:rsidR="00435CEF" w:rsidRPr="00292C32" w:rsidRDefault="00435CEF" w:rsidP="00BE03FA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 xml:space="preserve">карточек допуска – </w:t>
      </w:r>
      <w:r w:rsidR="00C91875">
        <w:rPr>
          <w:rFonts w:ascii="Times New Roman" w:hAnsi="Times New Roman" w:cs="Times New Roman"/>
          <w:sz w:val="28"/>
          <w:szCs w:val="28"/>
        </w:rPr>
        <w:t xml:space="preserve">1735 </w:t>
      </w:r>
      <w:r w:rsidRPr="00292C32">
        <w:rPr>
          <w:rFonts w:ascii="Times New Roman" w:hAnsi="Times New Roman" w:cs="Times New Roman"/>
          <w:sz w:val="28"/>
          <w:szCs w:val="28"/>
        </w:rPr>
        <w:t>шт.;</w:t>
      </w:r>
    </w:p>
    <w:p w14:paraId="3B37573D" w14:textId="740F14DA" w:rsidR="0096490D" w:rsidRPr="00292C32" w:rsidRDefault="00442174" w:rsidP="00BE03FA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>разрешения на перевозку ОГ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– </w:t>
      </w:r>
      <w:r w:rsidR="00C91875">
        <w:rPr>
          <w:rFonts w:ascii="Times New Roman" w:hAnsi="Times New Roman" w:cs="Times New Roman"/>
          <w:sz w:val="28"/>
          <w:szCs w:val="28"/>
        </w:rPr>
        <w:t>1353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12127C99" w14:textId="1D6EBDC0" w:rsidR="0096490D" w:rsidRPr="00292C32" w:rsidRDefault="00442174" w:rsidP="00BE03FA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>свидетельств ДОПОГ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– </w:t>
      </w:r>
      <w:r w:rsidR="00C91875">
        <w:rPr>
          <w:rFonts w:ascii="Times New Roman" w:hAnsi="Times New Roman" w:cs="Times New Roman"/>
          <w:sz w:val="28"/>
          <w:szCs w:val="28"/>
        </w:rPr>
        <w:t>984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6D2D6AFD" w14:textId="0418DFE8" w:rsidR="00E6027A" w:rsidRDefault="00442174" w:rsidP="00BE03FA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>свидетельств о профессиональной подготовке консультантов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– </w:t>
      </w:r>
      <w:r w:rsidR="00422931">
        <w:rPr>
          <w:rFonts w:ascii="Times New Roman" w:hAnsi="Times New Roman" w:cs="Times New Roman"/>
          <w:sz w:val="28"/>
          <w:szCs w:val="28"/>
        </w:rPr>
        <w:t>5</w:t>
      </w:r>
      <w:r w:rsidR="00C91875">
        <w:rPr>
          <w:rFonts w:ascii="Times New Roman" w:hAnsi="Times New Roman" w:cs="Times New Roman"/>
          <w:sz w:val="28"/>
          <w:szCs w:val="28"/>
        </w:rPr>
        <w:t>5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0B44D82F" w14:textId="39D7ED32" w:rsidR="00BE03FA" w:rsidRPr="00BE03FA" w:rsidRDefault="00BE03FA" w:rsidP="00BE03FA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E03FA"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830"/>
        <w:gridCol w:w="781"/>
        <w:gridCol w:w="1771"/>
        <w:gridCol w:w="1559"/>
        <w:gridCol w:w="1559"/>
        <w:gridCol w:w="1560"/>
      </w:tblGrid>
      <w:tr w:rsidR="00DD0B2D" w:rsidRPr="00C6425A" w14:paraId="5146D55A" w14:textId="77777777" w:rsidTr="00DD0B2D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38E" w14:textId="77777777" w:rsidR="00DD0B2D" w:rsidRPr="00BE03FA" w:rsidRDefault="00DD0B2D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9E6" w14:textId="77777777" w:rsidR="00DD0B2D" w:rsidRPr="00BE03FA" w:rsidRDefault="00DD0B2D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F94" w14:textId="77777777" w:rsidR="00DD0B2D" w:rsidRPr="00BE03FA" w:rsidRDefault="00DD0B2D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DD0B2D" w:rsidRPr="0029454D" w14:paraId="25AF76AC" w14:textId="77777777" w:rsidTr="00DD0B2D">
        <w:trPr>
          <w:trHeight w:val="9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CFD0" w14:textId="77777777" w:rsidR="00DD0B2D" w:rsidRPr="00BE03FA" w:rsidRDefault="00DD0B2D" w:rsidP="00DD0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2A8A" w14:textId="77777777" w:rsidR="00DD0B2D" w:rsidRPr="00BE03FA" w:rsidRDefault="00DD0B2D" w:rsidP="00DD0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104" w14:textId="77777777" w:rsidR="00DD0B2D" w:rsidRPr="00BE03FA" w:rsidRDefault="00DD0B2D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AF9" w14:textId="77777777" w:rsidR="00DD0B2D" w:rsidRPr="00BE03FA" w:rsidRDefault="00DD0B2D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81A" w14:textId="77777777" w:rsidR="00DD0B2D" w:rsidRPr="00BE03FA" w:rsidRDefault="00DD0B2D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886" w14:textId="77777777" w:rsidR="00DD0B2D" w:rsidRPr="00BE03FA" w:rsidRDefault="00DD0B2D" w:rsidP="00DD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C91875" w:rsidRPr="0029454D" w14:paraId="3C874B2A" w14:textId="77777777" w:rsidTr="00DD0B2D">
        <w:trPr>
          <w:trHeight w:val="31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DBA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выданных (переоформленных) документов, всего: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014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49B" w14:textId="1C75A0DE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4305" w14:textId="5D994F16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1838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FF3" w14:textId="7802BDF4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332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B8A" w14:textId="1B8B563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4499</w:t>
            </w:r>
          </w:p>
        </w:tc>
      </w:tr>
      <w:tr w:rsidR="00C91875" w:rsidRPr="0029454D" w14:paraId="790D74FA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5F74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CC6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448" w14:textId="3A77DE3B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4B83" w14:textId="33394A7E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D3B" w14:textId="6113AF5B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545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C806" w14:textId="3916601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4971</w:t>
            </w:r>
          </w:p>
        </w:tc>
      </w:tr>
      <w:tr w:rsidR="00C91875" w:rsidRPr="0029454D" w14:paraId="24B6A8B1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A31E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8F7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EA5" w14:textId="52EFE96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3194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3282" w14:textId="18CA1C6F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01E" w14:textId="60298E84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F0A" w14:textId="6F06110B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6338</w:t>
            </w:r>
          </w:p>
        </w:tc>
      </w:tr>
      <w:tr w:rsidR="00C91875" w:rsidRPr="0029454D" w14:paraId="64B5F064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61C6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9BE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C6E" w14:textId="7094C645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4894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311" w14:textId="5D1D6989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3685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DCD" w14:textId="16496932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73C" w14:textId="7E47D0F0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10011</w:t>
            </w:r>
          </w:p>
        </w:tc>
      </w:tr>
      <w:tr w:rsidR="00C91875" w:rsidRPr="0029454D" w14:paraId="3A244FEB" w14:textId="77777777" w:rsidTr="00DD0B2D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3FD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лицензии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DD3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41F" w14:textId="1CA9EBD5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324" w14:textId="64661938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9AA" w14:textId="75C056AE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394" w14:textId="636E3825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122</w:t>
            </w:r>
          </w:p>
        </w:tc>
      </w:tr>
      <w:tr w:rsidR="00C91875" w:rsidRPr="0029454D" w14:paraId="009D6032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CB55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102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4E3" w14:textId="68D394B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3EB" w14:textId="6769B96F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4D7" w14:textId="1E9149DC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71C" w14:textId="7E0C33B4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159</w:t>
            </w:r>
          </w:p>
        </w:tc>
      </w:tr>
      <w:tr w:rsidR="00C91875" w:rsidRPr="0029454D" w14:paraId="02A860E5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1B88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12E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FB6" w14:textId="6D16A1C2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AC1" w14:textId="2FB79AD3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C73" w14:textId="799E873C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58E" w14:textId="721E21FE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222</w:t>
            </w:r>
          </w:p>
        </w:tc>
      </w:tr>
      <w:tr w:rsidR="00C91875" w:rsidRPr="0029454D" w14:paraId="126BB9D4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EF89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30A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748" w14:textId="07EB74D4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0B7" w14:textId="2B26902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41E" w14:textId="5D7C2FC6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8E2" w14:textId="71AB0263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2901</w:t>
            </w:r>
          </w:p>
        </w:tc>
      </w:tr>
      <w:tr w:rsidR="00C91875" w:rsidRPr="0029454D" w14:paraId="7D15535E" w14:textId="77777777" w:rsidTr="00DD0B2D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A14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удостоверения допуска к МАП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76B9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870" w14:textId="114E5D3B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11F" w14:textId="7736544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A8F" w14:textId="3481DCBD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304" w14:textId="5321369E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198</w:t>
            </w:r>
          </w:p>
        </w:tc>
      </w:tr>
      <w:tr w:rsidR="00C91875" w:rsidRPr="0029454D" w14:paraId="4765CCD4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2FB7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EFA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24F" w14:textId="7B613845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358" w14:textId="58FA66DC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E38" w14:textId="2026BAB0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FB9" w14:textId="654A1218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337</w:t>
            </w:r>
          </w:p>
        </w:tc>
      </w:tr>
      <w:tr w:rsidR="00C91875" w:rsidRPr="0029454D" w14:paraId="03D05B01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CBF1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7BF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0E5" w14:textId="08AD06C4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681C" w14:textId="41882C2F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89E" w14:textId="32A02599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C6C" w14:textId="5CA8D96C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431</w:t>
            </w:r>
          </w:p>
        </w:tc>
      </w:tr>
      <w:tr w:rsidR="00C91875" w:rsidRPr="0029454D" w14:paraId="0FFC6B19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D894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DD8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67C" w14:textId="162074E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3AC" w14:textId="6271755D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20B" w14:textId="47202E50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18E" w14:textId="119A6FEB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577</w:t>
            </w:r>
          </w:p>
        </w:tc>
      </w:tr>
      <w:tr w:rsidR="00C91875" w:rsidRPr="0029454D" w14:paraId="1A5DE930" w14:textId="77777777" w:rsidTr="00DD0B2D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4EA2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разрешения на перевозку ОГ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1AB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076A" w14:textId="3F857F8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37C" w14:textId="6C34B894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E0E" w14:textId="5590F31F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90A" w14:textId="084AC752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1353</w:t>
            </w:r>
          </w:p>
        </w:tc>
      </w:tr>
      <w:tr w:rsidR="00C91875" w:rsidRPr="0029454D" w14:paraId="068C7358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A723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53E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E8F6" w14:textId="584916A9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EC41" w14:textId="545F01AA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6A6" w14:textId="4BBEF7D8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827" w14:textId="7242EB49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682</w:t>
            </w:r>
          </w:p>
        </w:tc>
      </w:tr>
      <w:tr w:rsidR="00C91875" w:rsidRPr="0029454D" w14:paraId="7AF5FF9D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9BE8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022C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B98" w14:textId="73A0FCA8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891" w14:textId="4AA0DE22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E0D" w14:textId="17242AB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E97" w14:textId="21304C6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1915</w:t>
            </w:r>
          </w:p>
        </w:tc>
      </w:tr>
      <w:tr w:rsidR="00C91875" w:rsidRPr="0029454D" w14:paraId="7F73EC47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230B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452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EA23" w14:textId="0FC842D8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D38" w14:textId="2861F9B0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248" w14:textId="1996B18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BD3" w14:textId="21041896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1739</w:t>
            </w:r>
          </w:p>
        </w:tc>
      </w:tr>
      <w:tr w:rsidR="00C91875" w:rsidRPr="0029454D" w14:paraId="2B9FD934" w14:textId="77777777" w:rsidTr="00DD0B2D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F19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карточки допуска к МАП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CF0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845" w14:textId="0B8A5644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FB09" w14:textId="350CFCBA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EA8" w14:textId="43A77552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C92" w14:textId="377D1B5F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1735</w:t>
            </w:r>
          </w:p>
        </w:tc>
      </w:tr>
      <w:tr w:rsidR="00C91875" w:rsidRPr="0029454D" w14:paraId="51C22D7A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6367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325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C48" w14:textId="0A19D97F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7D4" w14:textId="1421BD6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3968" w14:textId="5C7C9639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902" w14:textId="23265153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2304</w:t>
            </w:r>
          </w:p>
        </w:tc>
      </w:tr>
      <w:tr w:rsidR="00C91875" w:rsidRPr="0029454D" w14:paraId="6143917F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93AA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B47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750" w14:textId="027D6998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DB4" w14:textId="1AB65D46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73D5" w14:textId="67203693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C85" w14:textId="31163F4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2245</w:t>
            </w:r>
          </w:p>
        </w:tc>
      </w:tr>
      <w:tr w:rsidR="00C91875" w:rsidRPr="0029454D" w14:paraId="2DE5CAD6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A467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982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DE5" w14:textId="419589E5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07A" w14:textId="16E3D74C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A55" w14:textId="1F409780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9B2" w14:textId="16978F6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3026</w:t>
            </w:r>
          </w:p>
        </w:tc>
      </w:tr>
      <w:tr w:rsidR="00C91875" w:rsidRPr="0029454D" w14:paraId="2446CB84" w14:textId="77777777" w:rsidTr="00DD0B2D">
        <w:trPr>
          <w:trHeight w:val="31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DEB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учтенных уведомлений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9D5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4B6" w14:textId="527026AD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D23" w14:textId="1B63829A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439" w14:textId="3DE3B0D8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47F" w14:textId="3257473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47</w:t>
            </w:r>
          </w:p>
        </w:tc>
      </w:tr>
      <w:tr w:rsidR="00C91875" w:rsidRPr="0029454D" w14:paraId="75B6A4A8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58B3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B64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F12" w14:textId="5C06FB8A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1AB" w14:textId="1EDDD880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310A" w14:textId="6190D26D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741" w14:textId="7EAFA100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88</w:t>
            </w:r>
          </w:p>
        </w:tc>
      </w:tr>
      <w:tr w:rsidR="00C91875" w:rsidRPr="0029454D" w14:paraId="2C2DBBD2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BE88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7133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8CDD" w14:textId="1DEEE14C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43C" w14:textId="4472A44F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57E" w14:textId="580B8DED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87D" w14:textId="08AF195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95</w:t>
            </w:r>
          </w:p>
        </w:tc>
      </w:tr>
      <w:tr w:rsidR="00C91875" w:rsidRPr="0029454D" w14:paraId="1686DB2D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3D3B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764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A9F" w14:textId="0469F5AA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E71" w14:textId="208BF043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63C" w14:textId="42B423C4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5D4" w14:textId="3A384F9D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131</w:t>
            </w:r>
          </w:p>
        </w:tc>
      </w:tr>
      <w:tr w:rsidR="00C91875" w:rsidRPr="0029454D" w14:paraId="6AA00098" w14:textId="77777777" w:rsidTr="00DD0B2D">
        <w:trPr>
          <w:trHeight w:val="31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19EC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выданных ДОПОГ свидетельств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4FF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AEB" w14:textId="1739C988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BA7" w14:textId="3F24DFC9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492" w14:textId="09B6E702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A00" w14:textId="6121A279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984</w:t>
            </w:r>
          </w:p>
        </w:tc>
      </w:tr>
      <w:tr w:rsidR="00C91875" w:rsidRPr="0029454D" w14:paraId="054BFABF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A4F5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766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6F7" w14:textId="058B3AF5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370" w14:textId="3AEE97FF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422" w14:textId="22E18FC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B08" w14:textId="46B2C10A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1352</w:t>
            </w:r>
          </w:p>
        </w:tc>
      </w:tr>
      <w:tr w:rsidR="00C91875" w:rsidRPr="0029454D" w14:paraId="7F23F170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24A3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458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69BA" w14:textId="07EF2DD3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B4E" w14:textId="72B0C7C2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C03" w14:textId="3ECD453D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98E3" w14:textId="09031C66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1391</w:t>
            </w:r>
          </w:p>
        </w:tc>
      </w:tr>
      <w:tr w:rsidR="00C91875" w:rsidRPr="0029454D" w14:paraId="5E744386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3FA3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410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71B" w14:textId="5E693FBB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09D" w14:textId="642DFEF4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DA6" w14:textId="75D4F24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89C" w14:textId="3A8A2768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1560</w:t>
            </w:r>
          </w:p>
        </w:tc>
      </w:tr>
      <w:tr w:rsidR="00C91875" w:rsidRPr="0029454D" w14:paraId="17324689" w14:textId="77777777" w:rsidTr="00DD0B2D">
        <w:trPr>
          <w:trHeight w:val="31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721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свидетельств о профессиональной подготовке консультантов по вопросам ОГ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5298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79C" w14:textId="39C987DC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ED9" w14:textId="269BAEF5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6FF" w14:textId="652CAD15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827" w14:textId="543B243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55</w:t>
            </w:r>
          </w:p>
        </w:tc>
      </w:tr>
      <w:tr w:rsidR="00C91875" w:rsidRPr="0029454D" w14:paraId="15392353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A93E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E8F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AB7" w14:textId="3B03ABCF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9E36" w14:textId="197E423E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4C24" w14:textId="3259FE7A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E8B5" w14:textId="103DB754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39</w:t>
            </w:r>
          </w:p>
        </w:tc>
      </w:tr>
      <w:tr w:rsidR="00C91875" w:rsidRPr="0029454D" w14:paraId="6069FBFB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EA23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964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1A6" w14:textId="0D9FD7C2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B8" w14:textId="4CAB21B9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898" w14:textId="26DF337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18F" w14:textId="5B35435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36</w:t>
            </w:r>
          </w:p>
        </w:tc>
      </w:tr>
      <w:tr w:rsidR="00C91875" w:rsidRPr="0029454D" w14:paraId="4852DA7C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AEA3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6FB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702" w14:textId="17D0260C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109" w14:textId="4F8A539F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31B" w14:textId="67353E9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FEAB" w14:textId="347AF1C3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69</w:t>
            </w:r>
          </w:p>
        </w:tc>
      </w:tr>
      <w:tr w:rsidR="00C91875" w:rsidRPr="0029454D" w14:paraId="79B8B584" w14:textId="77777777" w:rsidTr="00DD0B2D">
        <w:trPr>
          <w:trHeight w:val="31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A456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удостоверения об утверждении курсов подготовки водителей автотранспортных средств, перевозящие опасные грузы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3030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D14" w14:textId="7CB5943B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15D" w14:textId="12D9A4BA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FFF" w14:textId="5603E3FD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A0DB" w14:textId="490896BE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</w:t>
            </w:r>
          </w:p>
        </w:tc>
      </w:tr>
      <w:tr w:rsidR="00C91875" w:rsidRPr="0029454D" w14:paraId="58C89F0A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F7D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609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920" w14:textId="3428FC56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301" w14:textId="7F94BD97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A28" w14:textId="3F93EF0F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6D8" w14:textId="1F59D646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</w:t>
            </w:r>
          </w:p>
        </w:tc>
      </w:tr>
      <w:tr w:rsidR="00C91875" w:rsidRPr="0029454D" w14:paraId="6B47AD58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22EB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483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F79" w14:textId="0250BD45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367" w14:textId="4F1D3F55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638" w14:textId="76BB534E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A6FB" w14:textId="0E9D6601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</w:t>
            </w:r>
          </w:p>
        </w:tc>
      </w:tr>
      <w:tr w:rsidR="00C91875" w:rsidRPr="0029454D" w14:paraId="2F134316" w14:textId="77777777" w:rsidTr="00DD0B2D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F1B8" w14:textId="77777777" w:rsidR="00C91875" w:rsidRPr="00BE03FA" w:rsidRDefault="00C91875" w:rsidP="00C918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74A" w14:textId="77777777" w:rsidR="00C91875" w:rsidRPr="00BE03FA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3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463" w14:textId="2149B9C0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8DC6" w14:textId="3BAA352E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CD87" w14:textId="69191A7E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3C3" w14:textId="2090B7F9" w:rsidR="00C91875" w:rsidRPr="00C91875" w:rsidRDefault="00C91875" w:rsidP="00C91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187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</w:tr>
    </w:tbl>
    <w:bookmarkStart w:id="9" w:name="bookmark9"/>
    <w:p w14:paraId="1EF2886A" w14:textId="64538A32" w:rsidR="00DD0B2D" w:rsidRDefault="00022CD4" w:rsidP="00656E1B">
      <w:pPr>
        <w:widowControl w:val="0"/>
        <w:spacing w:after="0" w:line="319" w:lineRule="exact"/>
        <w:ind w:left="20" w:righ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432CA2" wp14:editId="45E9576A">
                <wp:simplePos x="0" y="0"/>
                <wp:positionH relativeFrom="column">
                  <wp:posOffset>5691149</wp:posOffset>
                </wp:positionH>
                <wp:positionV relativeFrom="paragraph">
                  <wp:posOffset>69851</wp:posOffset>
                </wp:positionV>
                <wp:extent cx="920750" cy="32385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DCB82" w14:textId="49DBAC2C" w:rsidR="00850B63" w:rsidRPr="00576CF4" w:rsidRDefault="00850B63" w:rsidP="00022C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2CA2" id="Надпись 18" o:spid="_x0000_s1042" type="#_x0000_t202" style="position:absolute;left:0;text-align:left;margin-left:448.1pt;margin-top:5.5pt;width:72.5pt;height:25.5pt;rotation:18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" fillcolor="window" stroked="f" strokeweight=".5pt">
                <v:textbox>
                  <w:txbxContent>
                    <w:p w14:paraId="403DCB82" w14:textId="49DBAC2C" w:rsidR="00850B63" w:rsidRPr="00576CF4" w:rsidRDefault="00850B63" w:rsidP="00022C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17</w:t>
                      </w:r>
                    </w:p>
                  </w:txbxContent>
                </v:textbox>
              </v:shape>
            </w:pict>
          </mc:Fallback>
        </mc:AlternateContent>
      </w:r>
    </w:p>
    <w:p w14:paraId="611C7176" w14:textId="77777777" w:rsidR="00022CD4" w:rsidRDefault="00022CD4" w:rsidP="00656E1B">
      <w:pPr>
        <w:widowControl w:val="0"/>
        <w:spacing w:after="0" w:line="319" w:lineRule="exact"/>
        <w:ind w:left="20" w:right="40"/>
        <w:jc w:val="center"/>
        <w:rPr>
          <w:rFonts w:ascii="Times New Roman" w:hAnsi="Times New Roman"/>
          <w:b/>
          <w:sz w:val="28"/>
          <w:szCs w:val="28"/>
        </w:rPr>
      </w:pPr>
    </w:p>
    <w:p w14:paraId="6F129513" w14:textId="73E9883D" w:rsidR="00B358FC" w:rsidRDefault="004351DD" w:rsidP="00656E1B">
      <w:pPr>
        <w:widowControl w:val="0"/>
        <w:spacing w:after="0" w:line="319" w:lineRule="exact"/>
        <w:ind w:left="20" w:right="40"/>
        <w:jc w:val="center"/>
        <w:rPr>
          <w:rFonts w:ascii="Times New Roman" w:hAnsi="Times New Roman"/>
          <w:b/>
          <w:sz w:val="28"/>
          <w:szCs w:val="28"/>
        </w:rPr>
      </w:pPr>
      <w:r w:rsidRPr="00497C3C">
        <w:rPr>
          <w:rFonts w:ascii="Times New Roman" w:hAnsi="Times New Roman"/>
          <w:b/>
          <w:sz w:val="28"/>
          <w:szCs w:val="28"/>
        </w:rPr>
        <w:t>Контроль (надзор) за соблюдением обязательных требований при осуществлении проезда по автомобильным дорогам общего пользования федерального значения транспортных средств, имеющих разрешенную максимальную массу свыше 12 тонн.</w:t>
      </w:r>
    </w:p>
    <w:p w14:paraId="0C2B7343" w14:textId="77777777" w:rsidR="00323243" w:rsidRDefault="00323243" w:rsidP="00323243">
      <w:pPr>
        <w:widowControl w:val="0"/>
        <w:spacing w:after="0" w:line="319" w:lineRule="exact"/>
        <w:ind w:left="20" w:right="40" w:firstLine="700"/>
        <w:jc w:val="center"/>
        <w:rPr>
          <w:rFonts w:ascii="Times New Roman" w:eastAsia="Times New Roman" w:hAnsi="Times New Roman"/>
          <w:spacing w:val="-6"/>
          <w:sz w:val="28"/>
          <w:szCs w:val="28"/>
        </w:rPr>
      </w:pPr>
    </w:p>
    <w:p w14:paraId="1C4C709D" w14:textId="37783664" w:rsidR="00DD0B2D" w:rsidRDefault="00DD0B2D" w:rsidP="00DD0B2D">
      <w:pPr>
        <w:widowControl w:val="0"/>
        <w:spacing w:after="0" w:line="319" w:lineRule="exact"/>
        <w:ind w:left="20" w:right="40" w:firstLine="70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2F43EB">
        <w:rPr>
          <w:rFonts w:ascii="Times New Roman" w:eastAsia="Times New Roman" w:hAnsi="Times New Roman"/>
          <w:spacing w:val="-6"/>
          <w:sz w:val="28"/>
          <w:szCs w:val="28"/>
        </w:rPr>
        <w:t xml:space="preserve">За невнесение перевозчиками платы в счет возмещения вреда автомобильным дорогам общего пользования федерального значения автотранспортными средствами с разрешенной максимальной массой свыше 12 тонн (система «Платон») было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вынесено </w:t>
      </w:r>
      <w:r w:rsidR="00673042">
        <w:rPr>
          <w:rFonts w:ascii="Times New Roman" w:eastAsia="Times New Roman" w:hAnsi="Times New Roman"/>
          <w:spacing w:val="-6"/>
          <w:sz w:val="28"/>
          <w:szCs w:val="28"/>
        </w:rPr>
        <w:t>814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2F43EB">
        <w:rPr>
          <w:rFonts w:ascii="Times New Roman" w:eastAsia="Times New Roman" w:hAnsi="Times New Roman"/>
          <w:spacing w:val="-6"/>
          <w:sz w:val="28"/>
          <w:szCs w:val="28"/>
        </w:rPr>
        <w:t>постановлени</w:t>
      </w:r>
      <w:r w:rsidR="00673042">
        <w:rPr>
          <w:rFonts w:ascii="Times New Roman" w:eastAsia="Times New Roman" w:hAnsi="Times New Roman"/>
          <w:spacing w:val="-6"/>
          <w:sz w:val="28"/>
          <w:szCs w:val="28"/>
        </w:rPr>
        <w:t>й</w:t>
      </w:r>
      <w:r w:rsidRPr="002F43EB">
        <w:rPr>
          <w:rFonts w:ascii="Times New Roman" w:eastAsia="Times New Roman" w:hAnsi="Times New Roman"/>
          <w:spacing w:val="-6"/>
          <w:sz w:val="28"/>
          <w:szCs w:val="28"/>
        </w:rPr>
        <w:t xml:space="preserve"> об административных нарушениях по ст. 12.21.3 наложено штрафов на сумму </w:t>
      </w:r>
      <w:r w:rsidR="0067304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4</w:t>
      </w:r>
      <w:r w:rsidRPr="002F43E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млн. </w:t>
      </w:r>
      <w:r w:rsidR="0067304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290</w:t>
      </w:r>
      <w:r w:rsidRPr="002F43E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тыс.</w:t>
      </w:r>
      <w:r w:rsidRPr="002F43EB">
        <w:rPr>
          <w:rFonts w:ascii="Times New Roman" w:eastAsia="Times New Roman" w:hAnsi="Times New Roman"/>
          <w:spacing w:val="-6"/>
          <w:sz w:val="28"/>
          <w:szCs w:val="28"/>
        </w:rPr>
        <w:t xml:space="preserve"> руб.</w:t>
      </w:r>
    </w:p>
    <w:p w14:paraId="416C7323" w14:textId="1DE160E8" w:rsidR="00AD2280" w:rsidRPr="00AD2280" w:rsidRDefault="00AD2280" w:rsidP="00AD2280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Справочно:</w:t>
      </w:r>
    </w:p>
    <w:tbl>
      <w:tblPr>
        <w:tblStyle w:val="a3"/>
        <w:tblpPr w:leftFromText="180" w:rightFromText="180" w:vertAnchor="text" w:horzAnchor="margin" w:tblpY="219"/>
        <w:tblW w:w="10250" w:type="dxa"/>
        <w:tblLook w:val="04A0" w:firstRow="1" w:lastRow="0" w:firstColumn="1" w:lastColumn="0" w:noHBand="0" w:noVBand="1"/>
      </w:tblPr>
      <w:tblGrid>
        <w:gridCol w:w="4838"/>
        <w:gridCol w:w="2706"/>
        <w:gridCol w:w="2706"/>
      </w:tblGrid>
      <w:tr w:rsidR="00901C5E" w:rsidRPr="00B22132" w14:paraId="02DC2B8B" w14:textId="77777777" w:rsidTr="00901C5E">
        <w:trPr>
          <w:trHeight w:val="938"/>
        </w:trPr>
        <w:tc>
          <w:tcPr>
            <w:tcW w:w="4838" w:type="dxa"/>
            <w:shd w:val="clear" w:color="auto" w:fill="auto"/>
          </w:tcPr>
          <w:p w14:paraId="6057DF65" w14:textId="32288737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 отдела</w:t>
            </w:r>
          </w:p>
        </w:tc>
        <w:tc>
          <w:tcPr>
            <w:tcW w:w="2706" w:type="dxa"/>
            <w:shd w:val="clear" w:color="auto" w:fill="auto"/>
          </w:tcPr>
          <w:p w14:paraId="2622121D" w14:textId="77777777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Международные перевозчики</w:t>
            </w:r>
          </w:p>
        </w:tc>
        <w:tc>
          <w:tcPr>
            <w:tcW w:w="2706" w:type="dxa"/>
            <w:shd w:val="clear" w:color="auto" w:fill="auto"/>
          </w:tcPr>
          <w:p w14:paraId="041DB602" w14:textId="77777777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Российские перевозчики</w:t>
            </w:r>
          </w:p>
        </w:tc>
      </w:tr>
      <w:tr w:rsidR="00901C5E" w:rsidRPr="00B22132" w14:paraId="65F81B21" w14:textId="77777777" w:rsidTr="00901C5E">
        <w:trPr>
          <w:trHeight w:val="547"/>
        </w:trPr>
        <w:tc>
          <w:tcPr>
            <w:tcW w:w="4838" w:type="dxa"/>
            <w:shd w:val="clear" w:color="auto" w:fill="auto"/>
          </w:tcPr>
          <w:p w14:paraId="537F2B8B" w14:textId="77777777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Уральское МУГАДН г. Екатеринбург</w:t>
            </w:r>
          </w:p>
        </w:tc>
        <w:tc>
          <w:tcPr>
            <w:tcW w:w="2706" w:type="dxa"/>
            <w:shd w:val="clear" w:color="auto" w:fill="auto"/>
          </w:tcPr>
          <w:p w14:paraId="50B6483E" w14:textId="77777777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38</w:t>
            </w:r>
          </w:p>
        </w:tc>
        <w:tc>
          <w:tcPr>
            <w:tcW w:w="2706" w:type="dxa"/>
            <w:shd w:val="clear" w:color="auto" w:fill="auto"/>
          </w:tcPr>
          <w:p w14:paraId="7BFE4DB5" w14:textId="77777777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01C5E" w:rsidRPr="00B22132" w14:paraId="0349673D" w14:textId="77777777" w:rsidTr="00901C5E">
        <w:trPr>
          <w:trHeight w:val="547"/>
        </w:trPr>
        <w:tc>
          <w:tcPr>
            <w:tcW w:w="4838" w:type="dxa"/>
            <w:shd w:val="clear" w:color="auto" w:fill="auto"/>
          </w:tcPr>
          <w:p w14:paraId="7A359CEC" w14:textId="77777777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ТОГАДН по Челябинской области</w:t>
            </w:r>
          </w:p>
        </w:tc>
        <w:tc>
          <w:tcPr>
            <w:tcW w:w="2706" w:type="dxa"/>
            <w:shd w:val="clear" w:color="auto" w:fill="auto"/>
          </w:tcPr>
          <w:p w14:paraId="75D20510" w14:textId="7BABBE8C" w:rsidR="00901C5E" w:rsidRPr="00AD2280" w:rsidRDefault="00673042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466</w:t>
            </w:r>
          </w:p>
        </w:tc>
        <w:tc>
          <w:tcPr>
            <w:tcW w:w="2706" w:type="dxa"/>
            <w:shd w:val="clear" w:color="auto" w:fill="auto"/>
          </w:tcPr>
          <w:p w14:paraId="1519366B" w14:textId="77777777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901C5E" w:rsidRPr="00B22132" w14:paraId="19B40C20" w14:textId="77777777" w:rsidTr="00901C5E">
        <w:trPr>
          <w:trHeight w:val="532"/>
        </w:trPr>
        <w:tc>
          <w:tcPr>
            <w:tcW w:w="4838" w:type="dxa"/>
            <w:shd w:val="clear" w:color="auto" w:fill="auto"/>
          </w:tcPr>
          <w:p w14:paraId="320A43C3" w14:textId="77777777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ТОГАДН по Курганской области</w:t>
            </w:r>
          </w:p>
        </w:tc>
        <w:tc>
          <w:tcPr>
            <w:tcW w:w="2706" w:type="dxa"/>
            <w:shd w:val="clear" w:color="auto" w:fill="auto"/>
          </w:tcPr>
          <w:p w14:paraId="4ED656F3" w14:textId="7C2D0D9A" w:rsidR="00901C5E" w:rsidRPr="00AD2280" w:rsidRDefault="00673042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307</w:t>
            </w:r>
          </w:p>
        </w:tc>
        <w:tc>
          <w:tcPr>
            <w:tcW w:w="2706" w:type="dxa"/>
            <w:shd w:val="clear" w:color="auto" w:fill="auto"/>
          </w:tcPr>
          <w:p w14:paraId="0FD28138" w14:textId="77777777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01C5E" w14:paraId="44654FE7" w14:textId="77777777" w:rsidTr="00901C5E">
        <w:trPr>
          <w:trHeight w:val="547"/>
        </w:trPr>
        <w:tc>
          <w:tcPr>
            <w:tcW w:w="4838" w:type="dxa"/>
            <w:shd w:val="clear" w:color="auto" w:fill="auto"/>
          </w:tcPr>
          <w:p w14:paraId="2B41E5BE" w14:textId="7D4E3E13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Уральское МУГАДН</w:t>
            </w:r>
          </w:p>
        </w:tc>
        <w:tc>
          <w:tcPr>
            <w:tcW w:w="2706" w:type="dxa"/>
            <w:shd w:val="clear" w:color="auto" w:fill="auto"/>
          </w:tcPr>
          <w:p w14:paraId="1A1773C1" w14:textId="27C9AEF3" w:rsidR="00901C5E" w:rsidRPr="00AD2280" w:rsidRDefault="00673042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811</w:t>
            </w:r>
          </w:p>
        </w:tc>
        <w:tc>
          <w:tcPr>
            <w:tcW w:w="2706" w:type="dxa"/>
            <w:shd w:val="clear" w:color="auto" w:fill="auto"/>
          </w:tcPr>
          <w:p w14:paraId="10C082C4" w14:textId="3F136D4E" w:rsidR="00901C5E" w:rsidRPr="00AD2280" w:rsidRDefault="00901C5E" w:rsidP="00901C5E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2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</w:tbl>
    <w:p w14:paraId="1E3C8273" w14:textId="67551B28" w:rsidR="00BE03FA" w:rsidRDefault="00022CD4" w:rsidP="00ED47D7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664752" wp14:editId="199E8031">
                <wp:simplePos x="0" y="0"/>
                <wp:positionH relativeFrom="column">
                  <wp:posOffset>5640020</wp:posOffset>
                </wp:positionH>
                <wp:positionV relativeFrom="paragraph">
                  <wp:posOffset>2247113</wp:posOffset>
                </wp:positionV>
                <wp:extent cx="920750" cy="32385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8F339" w14:textId="0F8356FB" w:rsidR="00850B63" w:rsidRPr="00576CF4" w:rsidRDefault="00850B63" w:rsidP="00022C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4752" id="Надпись 19" o:spid="_x0000_s1043" type="#_x0000_t202" style="position:absolute;left:0;text-align:left;margin-left:444.1pt;margin-top:176.95pt;width:72.5pt;height:25.5pt;rotation:18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" fillcolor="window" stroked="f" strokeweight=".5pt">
                <v:textbox>
                  <w:txbxContent>
                    <w:p w14:paraId="0B68F339" w14:textId="0F8356FB" w:rsidR="00850B63" w:rsidRPr="00576CF4" w:rsidRDefault="00850B63" w:rsidP="00022C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18</w:t>
                      </w:r>
                    </w:p>
                  </w:txbxContent>
                </v:textbox>
              </v:shape>
            </w:pict>
          </mc:Fallback>
        </mc:AlternateContent>
      </w:r>
    </w:p>
    <w:p w14:paraId="297FEC12" w14:textId="2BB37281" w:rsidR="00673F72" w:rsidRDefault="00673F72" w:rsidP="00ED47D7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97C3C">
        <w:rPr>
          <w:rFonts w:ascii="Times New Roman" w:hAnsi="Times New Roman" w:cs="Times New Roman"/>
          <w:b/>
          <w:sz w:val="28"/>
          <w:szCs w:val="28"/>
        </w:rPr>
        <w:t>Аварийность на лицензируемом транспорте</w:t>
      </w:r>
    </w:p>
    <w:p w14:paraId="6CD6297E" w14:textId="54082F49" w:rsidR="001A2954" w:rsidRDefault="00C05484" w:rsidP="001A2954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A2954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75003E">
        <w:rPr>
          <w:rFonts w:ascii="Times New Roman" w:hAnsi="Times New Roman" w:cs="Times New Roman"/>
          <w:bCs/>
          <w:sz w:val="28"/>
          <w:szCs w:val="28"/>
        </w:rPr>
        <w:t>9</w:t>
      </w:r>
      <w:r w:rsidR="001A2954">
        <w:rPr>
          <w:rFonts w:ascii="Times New Roman" w:hAnsi="Times New Roman" w:cs="Times New Roman"/>
          <w:bCs/>
          <w:sz w:val="28"/>
          <w:szCs w:val="28"/>
        </w:rPr>
        <w:t xml:space="preserve"> месяцев 2022 года на территории Свердловской, Челябинской и Курганской областей по вине лицензиатов произошло </w:t>
      </w:r>
      <w:r w:rsidR="00484000">
        <w:rPr>
          <w:rFonts w:ascii="Times New Roman" w:hAnsi="Times New Roman" w:cs="Times New Roman"/>
          <w:bCs/>
          <w:sz w:val="28"/>
          <w:szCs w:val="28"/>
        </w:rPr>
        <w:t>75</w:t>
      </w:r>
      <w:r w:rsidR="001A2954">
        <w:rPr>
          <w:rFonts w:ascii="Times New Roman" w:hAnsi="Times New Roman" w:cs="Times New Roman"/>
          <w:bCs/>
          <w:sz w:val="28"/>
          <w:szCs w:val="28"/>
        </w:rPr>
        <w:t xml:space="preserve"> ДТП, в которых </w:t>
      </w:r>
      <w:r w:rsidR="00484000">
        <w:rPr>
          <w:rFonts w:ascii="Times New Roman" w:hAnsi="Times New Roman" w:cs="Times New Roman"/>
          <w:bCs/>
          <w:sz w:val="28"/>
          <w:szCs w:val="28"/>
        </w:rPr>
        <w:t>3</w:t>
      </w:r>
      <w:r w:rsidR="001A2954">
        <w:rPr>
          <w:rFonts w:ascii="Times New Roman" w:hAnsi="Times New Roman" w:cs="Times New Roman"/>
          <w:bCs/>
          <w:sz w:val="28"/>
          <w:szCs w:val="28"/>
        </w:rPr>
        <w:t xml:space="preserve"> погибших и получили ранения </w:t>
      </w:r>
      <w:r w:rsidR="00484000">
        <w:rPr>
          <w:rFonts w:ascii="Times New Roman" w:hAnsi="Times New Roman" w:cs="Times New Roman"/>
          <w:bCs/>
          <w:sz w:val="28"/>
          <w:szCs w:val="28"/>
        </w:rPr>
        <w:t>121</w:t>
      </w:r>
      <w:r w:rsidR="001A2954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13"/>
        <w:gridCol w:w="659"/>
        <w:gridCol w:w="659"/>
        <w:gridCol w:w="675"/>
        <w:gridCol w:w="699"/>
        <w:gridCol w:w="642"/>
        <w:gridCol w:w="689"/>
        <w:gridCol w:w="642"/>
        <w:gridCol w:w="663"/>
        <w:gridCol w:w="642"/>
        <w:gridCol w:w="736"/>
        <w:gridCol w:w="738"/>
        <w:gridCol w:w="738"/>
      </w:tblGrid>
      <w:tr w:rsidR="001A2954" w:rsidRPr="00160E4E" w14:paraId="5B72FAC8" w14:textId="77777777" w:rsidTr="00484000">
        <w:trPr>
          <w:trHeight w:val="389"/>
        </w:trPr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D23" w14:textId="73A080EA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                                        УГАДН 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6BB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ДТП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48F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ПОГИБЛО </w:t>
            </w:r>
          </w:p>
        </w:tc>
        <w:tc>
          <w:tcPr>
            <w:tcW w:w="1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3682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РАНЕНО</w:t>
            </w:r>
          </w:p>
        </w:tc>
      </w:tr>
      <w:tr w:rsidR="001A2954" w:rsidRPr="00160E4E" w14:paraId="63BD70C9" w14:textId="77777777" w:rsidTr="00484000">
        <w:trPr>
          <w:trHeight w:val="411"/>
        </w:trPr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B786" w14:textId="77777777" w:rsidR="001A2954" w:rsidRPr="00160E4E" w:rsidRDefault="001A2954" w:rsidP="00914C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8CF7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87D1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3D96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A631C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E4D0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EFE1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6F4B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60F3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EF71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9F7D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454A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21A5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484000" w:rsidRPr="00160E4E" w14:paraId="22FB8CC5" w14:textId="77777777" w:rsidTr="00484000">
        <w:trPr>
          <w:trHeight w:val="112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165" w14:textId="77777777" w:rsidR="00044137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Уральское МУГАДН</w:t>
            </w:r>
          </w:p>
          <w:p w14:paraId="759CB18C" w14:textId="38CEFE0E" w:rsidR="00484000" w:rsidRPr="00160E4E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Екатеринбург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4298" w14:textId="2DE26D22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8914" w14:textId="1C6723C3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27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7F2A" w14:textId="44F020C6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18E5" w14:textId="79851ADE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CA3B" w14:textId="0264A279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1D63" w14:textId="6BDE6799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44A5" w14:textId="05781228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3413" w14:textId="13362889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9757" w14:textId="0175905E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C7A9" w14:textId="1127BC8C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25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7D2F" w14:textId="2273155B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1EEF" w14:textId="5AD6547C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84000" w:rsidRPr="00160E4E" w14:paraId="6A627C0B" w14:textId="77777777" w:rsidTr="00484000">
        <w:trPr>
          <w:trHeight w:val="762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228" w14:textId="77777777" w:rsidR="00484000" w:rsidRPr="00160E4E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ТОГАДН по Челябинской области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2209" w14:textId="4FC98FFC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9461" w14:textId="267CB246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104C" w14:textId="7AC88B09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2341" w14:textId="5E4ACB4D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40D1" w14:textId="09323751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615A" w14:textId="75692EF3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81DB" w14:textId="4749B79F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5EF6" w14:textId="3E486E89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EA3E" w14:textId="0014D966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356C" w14:textId="047A4F98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5577" w14:textId="3D7CE593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78FD" w14:textId="70737013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484000" w:rsidRPr="00160E4E" w14:paraId="486D28B0" w14:textId="77777777" w:rsidTr="00484000">
        <w:trPr>
          <w:trHeight w:val="75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ED5" w14:textId="77777777" w:rsidR="00484000" w:rsidRPr="00160E4E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ТОГАДН по Курганской области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5D3D" w14:textId="19CAD1A3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E186" w14:textId="680E5887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AEE5" w14:textId="5556FE61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392C" w14:textId="1075D371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0661" w14:textId="270A9665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9652" w14:textId="79DC11F3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B4F6" w14:textId="3162CFE8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0DCC" w14:textId="34428614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0913" w14:textId="5AD26897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000E" w14:textId="49C59240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1758" w14:textId="7D2EFB4D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000">
              <w:rPr>
                <w:rFonts w:ascii="Times New Roman" w:hAnsi="Times New Roman"/>
              </w:rPr>
              <w:t>1</w:t>
            </w:r>
            <w:r w:rsidR="00044137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FE" w14:textId="127415BC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484000" w:rsidRPr="00160E4E" w14:paraId="752BB022" w14:textId="77777777" w:rsidTr="00484000">
        <w:trPr>
          <w:trHeight w:val="375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CEAB" w14:textId="77777777" w:rsidR="00484000" w:rsidRPr="00160E4E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2AB9" w14:textId="0ED290A1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4000"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C250" w14:textId="7870366A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4000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5F5D" w14:textId="6E9829F8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4000"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46A2" w14:textId="5753FB95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7224" w14:textId="0736B8A3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BF40" w14:textId="595608CD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484000" w:rsidRPr="0048400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AA80" w14:textId="11216B58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EFCE" w14:textId="71666D64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7CB1" w14:textId="3833CE7F" w:rsidR="00484000" w:rsidRPr="00484000" w:rsidRDefault="00484000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4000">
              <w:rPr>
                <w:rFonts w:ascii="Times New Roman" w:hAnsi="Times New Roman"/>
                <w:b/>
                <w:bCs/>
              </w:rPr>
              <w:t>1</w:t>
            </w:r>
            <w:r w:rsidR="00044137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5763" w14:textId="7CCC0CB6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3694" w14:textId="7089EFA7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756E" w14:textId="3FC5288D" w:rsidR="00484000" w:rsidRPr="00484000" w:rsidRDefault="00044137" w:rsidP="00484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203</w:t>
            </w:r>
          </w:p>
        </w:tc>
      </w:tr>
    </w:tbl>
    <w:p w14:paraId="2259074F" w14:textId="77777777" w:rsidR="00044137" w:rsidRPr="00044137" w:rsidRDefault="00044137" w:rsidP="003069BC">
      <w:pPr>
        <w:pStyle w:val="6"/>
        <w:keepNext/>
        <w:keepLines/>
        <w:widowControl/>
        <w:shd w:val="clear" w:color="auto" w:fill="auto"/>
        <w:spacing w:before="0" w:after="120" w:line="259" w:lineRule="auto"/>
        <w:ind w:firstLine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AEEA9BC" w14:textId="509C96FB" w:rsidR="00C05484" w:rsidRDefault="00C05484" w:rsidP="003069BC">
      <w:pPr>
        <w:pStyle w:val="6"/>
        <w:keepNext/>
        <w:keepLines/>
        <w:widowControl/>
        <w:shd w:val="clear" w:color="auto" w:fill="auto"/>
        <w:spacing w:before="0" w:after="120" w:line="259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По вышеуказанным ДТП должностными лицами Уральского МУГДАН проведено </w:t>
      </w:r>
      <w:r w:rsidR="005274B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внеплановы</w:t>
      </w:r>
      <w:r w:rsidR="005274BE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5274BE">
        <w:rPr>
          <w:rFonts w:ascii="Times New Roman" w:hAnsi="Times New Roman" w:cs="Times New Roman"/>
          <w:bCs/>
          <w:sz w:val="28"/>
          <w:szCs w:val="28"/>
        </w:rPr>
        <w:t>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результатам которых были наложены административные штрафы в размере </w:t>
      </w:r>
      <w:r w:rsidR="005274BE">
        <w:rPr>
          <w:rFonts w:ascii="Times New Roman" w:hAnsi="Times New Roman" w:cs="Times New Roman"/>
          <w:bCs/>
          <w:sz w:val="28"/>
          <w:szCs w:val="28"/>
        </w:rPr>
        <w:t>45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0"/>
        <w:gridCol w:w="617"/>
        <w:gridCol w:w="661"/>
        <w:gridCol w:w="618"/>
        <w:gridCol w:w="663"/>
        <w:gridCol w:w="712"/>
        <w:gridCol w:w="710"/>
        <w:gridCol w:w="852"/>
        <w:gridCol w:w="712"/>
        <w:gridCol w:w="824"/>
        <w:gridCol w:w="618"/>
        <w:gridCol w:w="803"/>
        <w:gridCol w:w="705"/>
      </w:tblGrid>
      <w:tr w:rsidR="001A2954" w:rsidRPr="00160E4E" w14:paraId="368E874B" w14:textId="77777777" w:rsidTr="00E07BC4">
        <w:trPr>
          <w:trHeight w:val="416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9"/>
          <w:p w14:paraId="62007BBB" w14:textId="74EA6302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                                        УГАДН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8F72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Проверок по ДТП</w:t>
            </w:r>
          </w:p>
        </w:tc>
        <w:tc>
          <w:tcPr>
            <w:tcW w:w="1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F271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Наложено штрафов</w:t>
            </w:r>
          </w:p>
        </w:tc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8D5A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Взыскано штрафов</w:t>
            </w:r>
          </w:p>
        </w:tc>
      </w:tr>
      <w:tr w:rsidR="00E07BC4" w:rsidRPr="00160E4E" w14:paraId="68F00F29" w14:textId="77777777" w:rsidTr="00E07BC4">
        <w:trPr>
          <w:trHeight w:val="357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1AAC" w14:textId="77777777" w:rsidR="001A2954" w:rsidRPr="00160E4E" w:rsidRDefault="001A2954" w:rsidP="00914C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E477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9AF9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11F5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CB321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BA3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ED1A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E3D4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E646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F65A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BC41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D01F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00C2E" w14:textId="77777777" w:rsidR="001A2954" w:rsidRPr="00160E4E" w:rsidRDefault="001A2954" w:rsidP="0091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E07BC4" w:rsidRPr="00160E4E" w14:paraId="1D6F96AA" w14:textId="77777777" w:rsidTr="00E07BC4">
        <w:trPr>
          <w:trHeight w:val="872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649" w14:textId="77777777" w:rsid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Уральское МУГАДН </w:t>
            </w:r>
          </w:p>
          <w:p w14:paraId="5C82788D" w14:textId="120F1662" w:rsidR="00044137" w:rsidRPr="00160E4E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9F34" w14:textId="4ED8A41E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498A" w14:textId="3ACF4805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D6B9" w14:textId="5F836969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5BC3" w14:textId="0E8D0E64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2401" w14:textId="1460E975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FDDF" w14:textId="55174E56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471A" w14:textId="7E8FF94F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8A49" w14:textId="155F9D14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E432" w14:textId="49801473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0531" w14:textId="1CCE90B6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F706" w14:textId="773D90F4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934C" w14:textId="5B9EBFEB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</w:tr>
      <w:tr w:rsidR="00E07BC4" w:rsidRPr="00160E4E" w14:paraId="36B72957" w14:textId="77777777" w:rsidTr="00E07BC4">
        <w:trPr>
          <w:trHeight w:val="842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93E" w14:textId="77777777" w:rsidR="00044137" w:rsidRPr="00160E4E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ТОГАДН по Челябинской области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764A" w14:textId="455E4342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A48A" w14:textId="5E69626C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09B0" w14:textId="540373CB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90B0" w14:textId="357C2AC0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6B0E" w14:textId="2724667A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FC" w14:textId="464289BE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0DF3" w14:textId="1CEFFD40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F15B" w14:textId="6DE9A769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EDE1" w14:textId="1C46091F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7E97" w14:textId="243635AB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6D5B" w14:textId="28F84D66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F155" w14:textId="0F4C9CDC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457,5</w:t>
            </w:r>
          </w:p>
        </w:tc>
      </w:tr>
      <w:tr w:rsidR="00E07BC4" w:rsidRPr="00160E4E" w14:paraId="3329DA1E" w14:textId="77777777" w:rsidTr="00E07BC4">
        <w:trPr>
          <w:trHeight w:val="75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B1D1" w14:textId="77777777" w:rsidR="00044137" w:rsidRPr="00160E4E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ТОГАДН по Курганской области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7625" w14:textId="39170DD7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2D68" w14:textId="3289BCF6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9896" w14:textId="7F6FB7B9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C055" w14:textId="171E073C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50E0" w14:textId="3780FE22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6C9B" w14:textId="6BEB0620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174,9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37DF" w14:textId="4CE65555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3D60" w14:textId="1900F7A1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8422" w14:textId="12826E91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FAB9" w14:textId="78B7DBA3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540A" w14:textId="70DBFBF5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CC63" w14:textId="24169674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7BC4" w:rsidRPr="00160E4E" w14:paraId="7E0AC05D" w14:textId="77777777" w:rsidTr="00E07BC4">
        <w:trPr>
          <w:trHeight w:val="37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76CE" w14:textId="77777777" w:rsidR="00044137" w:rsidRPr="00160E4E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0E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A8BC" w14:textId="5AF16BD1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FD5B" w14:textId="022F26DA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435B" w14:textId="16A89429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5D9" w14:textId="6C04F341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ACDC" w14:textId="14C9CEA4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7B9E" w14:textId="03C5FB94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3470" w14:textId="095652CB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96F0" w14:textId="20590279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</w:rPr>
              <w:t>2932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3E64" w14:textId="251A322D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6DEC" w14:textId="1E7A316A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F0A5" w14:textId="6ABB3692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B1CD" w14:textId="71A74355" w:rsidR="00044137" w:rsidRPr="00044137" w:rsidRDefault="00044137" w:rsidP="00044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4137">
              <w:rPr>
                <w:rFonts w:ascii="Times New Roman" w:hAnsi="Times New Roman"/>
                <w:b/>
                <w:bCs/>
                <w:sz w:val="20"/>
                <w:szCs w:val="20"/>
              </w:rPr>
              <w:t>670</w:t>
            </w:r>
          </w:p>
        </w:tc>
      </w:tr>
    </w:tbl>
    <w:p w14:paraId="2710CFBE" w14:textId="0B98E563" w:rsidR="00885F89" w:rsidRDefault="00444038" w:rsidP="006B11AF">
      <w:pPr>
        <w:tabs>
          <w:tab w:val="left" w:pos="32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674820" wp14:editId="76A83640">
                <wp:simplePos x="0" y="0"/>
                <wp:positionH relativeFrom="column">
                  <wp:posOffset>5435193</wp:posOffset>
                </wp:positionH>
                <wp:positionV relativeFrom="paragraph">
                  <wp:posOffset>138633</wp:posOffset>
                </wp:positionV>
                <wp:extent cx="920750" cy="32385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9F151" w14:textId="11DC0CB4" w:rsidR="00850B63" w:rsidRPr="00576CF4" w:rsidRDefault="00850B63" w:rsidP="004440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74820" id="Надпись 20" o:spid="_x0000_s1044" type="#_x0000_t202" style="position:absolute;margin-left:427.95pt;margin-top:10.9pt;width:72.5pt;height:25.5pt;rotation:18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" fillcolor="window" stroked="f" strokeweight=".5pt">
                <v:textbox>
                  <w:txbxContent>
                    <w:p w14:paraId="56B9F151" w14:textId="11DC0CB4" w:rsidR="00850B63" w:rsidRPr="00576CF4" w:rsidRDefault="00850B63" w:rsidP="0044403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19</w:t>
                      </w:r>
                    </w:p>
                  </w:txbxContent>
                </v:textbox>
              </v:shape>
            </w:pict>
          </mc:Fallback>
        </mc:AlternateContent>
      </w:r>
      <w:r w:rsidR="00B358FC">
        <w:rPr>
          <w:rFonts w:ascii="Times New Roman" w:hAnsi="Times New Roman"/>
          <w:sz w:val="28"/>
          <w:szCs w:val="28"/>
        </w:rPr>
        <w:tab/>
      </w:r>
    </w:p>
    <w:p w14:paraId="03A4C815" w14:textId="77777777" w:rsidR="00FC6017" w:rsidRDefault="00FC6017" w:rsidP="006B11AF">
      <w:pPr>
        <w:tabs>
          <w:tab w:val="left" w:pos="32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D2B47D" w14:textId="424A657B" w:rsidR="00327E5F" w:rsidRDefault="00327E5F" w:rsidP="00327E5F">
      <w:pPr>
        <w:pStyle w:val="6"/>
        <w:keepNext/>
        <w:keepLines/>
        <w:widowControl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962D7">
        <w:rPr>
          <w:rFonts w:ascii="Times New Roman" w:hAnsi="Times New Roman" w:cs="Times New Roman"/>
          <w:b/>
          <w:sz w:val="28"/>
          <w:szCs w:val="28"/>
        </w:rPr>
        <w:t xml:space="preserve">Наложенные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>КНМ</w:t>
      </w:r>
      <w:r w:rsidRPr="00F962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071D0A" w14:textId="537F2B63" w:rsidR="00327E5F" w:rsidRPr="00F962D7" w:rsidRDefault="00327E5F" w:rsidP="00327E5F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962D7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962D7">
        <w:rPr>
          <w:rFonts w:ascii="Times New Roman" w:hAnsi="Times New Roman" w:cs="Times New Roman"/>
          <w:b/>
          <w:sz w:val="28"/>
          <w:szCs w:val="28"/>
        </w:rPr>
        <w:t xml:space="preserve"> административной ответственности</w:t>
      </w:r>
    </w:p>
    <w:p w14:paraId="24F1F535" w14:textId="77777777" w:rsidR="00327E5F" w:rsidRPr="00F962D7" w:rsidRDefault="00327E5F" w:rsidP="00327E5F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2D7">
        <w:rPr>
          <w:rFonts w:ascii="Times New Roman" w:hAnsi="Times New Roman" w:cs="Times New Roman"/>
          <w:sz w:val="28"/>
          <w:szCs w:val="28"/>
        </w:rPr>
        <w:t>Наложенные по результатам контрольно-надзорных мероприятий меры административной ответственности приведены в таблице.</w:t>
      </w:r>
    </w:p>
    <w:p w14:paraId="7158AD4B" w14:textId="6AC831AB" w:rsidR="00327E5F" w:rsidRDefault="00327E5F" w:rsidP="00327E5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2D7">
        <w:rPr>
          <w:rFonts w:ascii="Times New Roman" w:hAnsi="Times New Roman" w:cs="Times New Roman"/>
          <w:sz w:val="28"/>
          <w:szCs w:val="28"/>
        </w:rPr>
        <w:t xml:space="preserve">По </w:t>
      </w:r>
      <w:r w:rsidR="00F65325">
        <w:rPr>
          <w:rFonts w:ascii="Times New Roman" w:hAnsi="Times New Roman" w:cs="Times New Roman"/>
          <w:sz w:val="28"/>
          <w:szCs w:val="28"/>
        </w:rPr>
        <w:t xml:space="preserve">состоянию на 01 </w:t>
      </w:r>
      <w:r w:rsidR="002C7EF8">
        <w:rPr>
          <w:rFonts w:ascii="Times New Roman" w:hAnsi="Times New Roman" w:cs="Times New Roman"/>
          <w:sz w:val="28"/>
          <w:szCs w:val="28"/>
        </w:rPr>
        <w:t>октября</w:t>
      </w:r>
      <w:r w:rsidR="00F65325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F96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F962D7">
        <w:rPr>
          <w:rFonts w:ascii="Times New Roman" w:hAnsi="Times New Roman" w:cs="Times New Roman"/>
          <w:sz w:val="28"/>
          <w:szCs w:val="28"/>
        </w:rPr>
        <w:t xml:space="preserve">Уральского МУГАДН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1BF8">
        <w:rPr>
          <w:rFonts w:ascii="Times New Roman" w:hAnsi="Times New Roman" w:cs="Times New Roman"/>
          <w:sz w:val="28"/>
          <w:szCs w:val="28"/>
        </w:rPr>
        <w:t xml:space="preserve">ынесено </w:t>
      </w:r>
      <w:r>
        <w:rPr>
          <w:rFonts w:ascii="Times New Roman" w:hAnsi="Times New Roman" w:cs="Times New Roman"/>
          <w:sz w:val="28"/>
          <w:szCs w:val="28"/>
        </w:rPr>
        <w:t xml:space="preserve">штрафов на сумму </w:t>
      </w:r>
      <w:r w:rsidR="001A2954">
        <w:rPr>
          <w:rFonts w:ascii="Times New Roman" w:hAnsi="Times New Roman" w:cs="Times New Roman"/>
          <w:sz w:val="28"/>
          <w:szCs w:val="28"/>
        </w:rPr>
        <w:t>68325,6</w:t>
      </w:r>
      <w:r w:rsidRPr="00721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721BF8">
        <w:rPr>
          <w:rFonts w:ascii="Times New Roman" w:hAnsi="Times New Roman" w:cs="Times New Roman"/>
          <w:sz w:val="28"/>
          <w:szCs w:val="28"/>
        </w:rPr>
        <w:t>по статьям прямого 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58DA">
        <w:rPr>
          <w:rFonts w:ascii="Times New Roman" w:hAnsi="Times New Roman" w:cs="Times New Roman"/>
          <w:sz w:val="28"/>
          <w:szCs w:val="28"/>
        </w:rPr>
        <w:t xml:space="preserve"> взыскано </w:t>
      </w:r>
      <w:r w:rsidR="001A2954">
        <w:rPr>
          <w:rFonts w:ascii="Times New Roman" w:hAnsi="Times New Roman" w:cs="Times New Roman"/>
          <w:sz w:val="28"/>
          <w:szCs w:val="28"/>
        </w:rPr>
        <w:t>61460,8</w:t>
      </w:r>
      <w:r w:rsidR="008B58D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5325">
        <w:rPr>
          <w:rFonts w:ascii="Times New Roman" w:hAnsi="Times New Roman" w:cs="Times New Roman"/>
          <w:sz w:val="28"/>
          <w:szCs w:val="28"/>
        </w:rPr>
        <w:t>,</w:t>
      </w:r>
      <w:r w:rsidR="008B58DA">
        <w:rPr>
          <w:rFonts w:ascii="Times New Roman" w:hAnsi="Times New Roman" w:cs="Times New Roman"/>
          <w:sz w:val="28"/>
          <w:szCs w:val="28"/>
        </w:rPr>
        <w:t xml:space="preserve"> процент взыскиваемости составляет </w:t>
      </w:r>
      <w:r w:rsidR="001A2954">
        <w:rPr>
          <w:rFonts w:ascii="Times New Roman" w:hAnsi="Times New Roman" w:cs="Times New Roman"/>
          <w:sz w:val="28"/>
          <w:szCs w:val="28"/>
        </w:rPr>
        <w:t>90</w:t>
      </w:r>
      <w:r w:rsidR="008B58DA">
        <w:rPr>
          <w:rFonts w:ascii="Times New Roman" w:hAnsi="Times New Roman" w:cs="Times New Roman"/>
          <w:sz w:val="28"/>
          <w:szCs w:val="28"/>
        </w:rPr>
        <w:t>%.</w:t>
      </w:r>
    </w:p>
    <w:p w14:paraId="71FD1B8A" w14:textId="77777777" w:rsidR="00327E5F" w:rsidRPr="005F31AF" w:rsidRDefault="00327E5F" w:rsidP="00BD1407">
      <w:pPr>
        <w:pStyle w:val="6"/>
        <w:tabs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1276"/>
        <w:gridCol w:w="1238"/>
        <w:gridCol w:w="1701"/>
        <w:gridCol w:w="1880"/>
      </w:tblGrid>
      <w:tr w:rsidR="001A2954" w:rsidRPr="00405720" w14:paraId="639DD35A" w14:textId="77777777" w:rsidTr="00914CD7">
        <w:tc>
          <w:tcPr>
            <w:tcW w:w="4106" w:type="dxa"/>
          </w:tcPr>
          <w:p w14:paraId="4DD5C7F9" w14:textId="77777777" w:rsidR="001A2954" w:rsidRPr="00405720" w:rsidRDefault="001A2954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управления</w:t>
            </w:r>
          </w:p>
        </w:tc>
        <w:tc>
          <w:tcPr>
            <w:tcW w:w="1276" w:type="dxa"/>
          </w:tcPr>
          <w:p w14:paraId="1D6586AF" w14:textId="77777777" w:rsidR="001A2954" w:rsidRPr="00405720" w:rsidRDefault="001A2954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Наложено</w:t>
            </w:r>
          </w:p>
        </w:tc>
        <w:tc>
          <w:tcPr>
            <w:tcW w:w="1238" w:type="dxa"/>
          </w:tcPr>
          <w:p w14:paraId="5AEC9847" w14:textId="77777777" w:rsidR="001A2954" w:rsidRPr="00405720" w:rsidRDefault="001A2954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Взыскано</w:t>
            </w:r>
          </w:p>
        </w:tc>
        <w:tc>
          <w:tcPr>
            <w:tcW w:w="1701" w:type="dxa"/>
          </w:tcPr>
          <w:p w14:paraId="419AB82E" w14:textId="77777777" w:rsidR="001A2954" w:rsidRPr="00405720" w:rsidRDefault="001A2954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Взыскано 50%</w:t>
            </w:r>
          </w:p>
        </w:tc>
        <w:tc>
          <w:tcPr>
            <w:tcW w:w="1880" w:type="dxa"/>
          </w:tcPr>
          <w:p w14:paraId="67989520" w14:textId="77777777" w:rsidR="001A2954" w:rsidRPr="00405720" w:rsidRDefault="001A2954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  <w:proofErr w:type="spellStart"/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взыскаемости</w:t>
            </w:r>
            <w:proofErr w:type="spellEnd"/>
          </w:p>
        </w:tc>
      </w:tr>
      <w:tr w:rsidR="001A2954" w:rsidRPr="00405720" w14:paraId="3940346F" w14:textId="77777777" w:rsidTr="00914CD7">
        <w:tc>
          <w:tcPr>
            <w:tcW w:w="4106" w:type="dxa"/>
          </w:tcPr>
          <w:p w14:paraId="38C1FEA9" w14:textId="77777777" w:rsidR="001A2954" w:rsidRPr="00405720" w:rsidRDefault="001A2954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Уральское МУГАДН г. 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6081" w14:textId="282A2FDE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BF2">
              <w:rPr>
                <w:rFonts w:ascii="Times New Roman" w:hAnsi="Times New Roman"/>
                <w:bCs/>
                <w:sz w:val="24"/>
                <w:szCs w:val="24"/>
              </w:rPr>
              <w:t>25444,1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F6CC" w14:textId="02A6822F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BF2">
              <w:rPr>
                <w:rFonts w:ascii="Times New Roman" w:hAnsi="Times New Roman"/>
                <w:bCs/>
                <w:sz w:val="24"/>
                <w:szCs w:val="24"/>
              </w:rPr>
              <w:t>21239,2</w:t>
            </w:r>
          </w:p>
        </w:tc>
        <w:tc>
          <w:tcPr>
            <w:tcW w:w="1701" w:type="dxa"/>
          </w:tcPr>
          <w:p w14:paraId="156DEA52" w14:textId="6318C17A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0915" w14:textId="208EC32A" w:rsidR="001A2954" w:rsidRPr="00A80922" w:rsidRDefault="003C270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105,8</w:t>
            </w:r>
          </w:p>
        </w:tc>
      </w:tr>
      <w:tr w:rsidR="001A2954" w:rsidRPr="00405720" w14:paraId="3B5030E0" w14:textId="77777777" w:rsidTr="00914CD7">
        <w:tc>
          <w:tcPr>
            <w:tcW w:w="4106" w:type="dxa"/>
          </w:tcPr>
          <w:p w14:paraId="6F285CF0" w14:textId="77777777" w:rsidR="001A2954" w:rsidRPr="00405720" w:rsidRDefault="001A2954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ТОГАДН по Челябинской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627D" w14:textId="1B17CAB7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BF2">
              <w:rPr>
                <w:rFonts w:ascii="Times New Roman" w:hAnsi="Times New Roman"/>
                <w:bCs/>
                <w:sz w:val="24"/>
                <w:szCs w:val="24"/>
              </w:rPr>
              <w:t>27725,2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46A0" w14:textId="096FBD49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BF2">
              <w:rPr>
                <w:rFonts w:ascii="Times New Roman" w:hAnsi="Times New Roman"/>
                <w:bCs/>
                <w:sz w:val="24"/>
                <w:szCs w:val="24"/>
              </w:rPr>
              <w:t>22517,9</w:t>
            </w:r>
          </w:p>
        </w:tc>
        <w:tc>
          <w:tcPr>
            <w:tcW w:w="1701" w:type="dxa"/>
          </w:tcPr>
          <w:p w14:paraId="39E753A6" w14:textId="01B590A8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2717,9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D3F4" w14:textId="3760ECFE" w:rsidR="001A2954" w:rsidRPr="00A80922" w:rsidRDefault="003C270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</w:tr>
      <w:tr w:rsidR="001A2954" w:rsidRPr="00405720" w14:paraId="0FCBFD8D" w14:textId="77777777" w:rsidTr="00914CD7">
        <w:tc>
          <w:tcPr>
            <w:tcW w:w="4106" w:type="dxa"/>
          </w:tcPr>
          <w:p w14:paraId="0E6FD752" w14:textId="77777777" w:rsidR="001A2954" w:rsidRPr="00405720" w:rsidRDefault="001A2954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ТОГАДН по Курганской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2560" w14:textId="2D2D3680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BF2">
              <w:rPr>
                <w:rFonts w:ascii="Times New Roman" w:hAnsi="Times New Roman"/>
                <w:bCs/>
                <w:sz w:val="24"/>
                <w:szCs w:val="24"/>
              </w:rPr>
              <w:t>18128,6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C3BD" w14:textId="2ABEEC10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BF2">
              <w:rPr>
                <w:rFonts w:ascii="Times New Roman" w:hAnsi="Times New Roman"/>
                <w:bCs/>
                <w:sz w:val="24"/>
                <w:szCs w:val="24"/>
              </w:rPr>
              <w:t>11752</w:t>
            </w:r>
          </w:p>
        </w:tc>
        <w:tc>
          <w:tcPr>
            <w:tcW w:w="1701" w:type="dxa"/>
          </w:tcPr>
          <w:p w14:paraId="18743135" w14:textId="4EA6E63B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885C" w14:textId="0BB3380D" w:rsidR="001A2954" w:rsidRPr="00A80922" w:rsidRDefault="003C270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84,9</w:t>
            </w:r>
          </w:p>
        </w:tc>
      </w:tr>
      <w:tr w:rsidR="001A2954" w:rsidRPr="00405720" w14:paraId="41E03586" w14:textId="77777777" w:rsidTr="00914CD7">
        <w:tc>
          <w:tcPr>
            <w:tcW w:w="4106" w:type="dxa"/>
          </w:tcPr>
          <w:p w14:paraId="1FCAD2AE" w14:textId="77777777" w:rsidR="001A2954" w:rsidRPr="00405720" w:rsidRDefault="001A2954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Итого Уральское МУГАДН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297D" w14:textId="5DD06617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BF2">
              <w:rPr>
                <w:rFonts w:ascii="Times New Roman" w:hAnsi="Times New Roman"/>
                <w:bCs/>
                <w:sz w:val="24"/>
                <w:szCs w:val="24"/>
              </w:rPr>
              <w:t>71297,9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76CE" w14:textId="0007A325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BF2">
              <w:rPr>
                <w:rFonts w:ascii="Times New Roman" w:hAnsi="Times New Roman"/>
                <w:bCs/>
                <w:sz w:val="24"/>
                <w:szCs w:val="24"/>
              </w:rPr>
              <w:t>55509,1</w:t>
            </w:r>
          </w:p>
        </w:tc>
        <w:tc>
          <w:tcPr>
            <w:tcW w:w="1701" w:type="dxa"/>
          </w:tcPr>
          <w:p w14:paraId="335780DF" w14:textId="1A930A4D" w:rsidR="001A2954" w:rsidRPr="00A80922" w:rsidRDefault="00355BF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12052,4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C227" w14:textId="26BA376D" w:rsidR="001A2954" w:rsidRPr="00A80922" w:rsidRDefault="003C2702" w:rsidP="00914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94,8</w:t>
            </w:r>
          </w:p>
        </w:tc>
      </w:tr>
    </w:tbl>
    <w:p w14:paraId="11F85782" w14:textId="60ADE35B" w:rsidR="005265F3" w:rsidRDefault="005265F3" w:rsidP="00BD1407">
      <w:pPr>
        <w:rPr>
          <w:rFonts w:ascii="Times New Roman" w:hAnsi="Times New Roman"/>
          <w:sz w:val="28"/>
          <w:szCs w:val="28"/>
        </w:rPr>
      </w:pPr>
    </w:p>
    <w:p w14:paraId="09F811DF" w14:textId="3D910896" w:rsidR="004C6106" w:rsidRPr="004C6106" w:rsidRDefault="004C6106" w:rsidP="004C610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lk116461455"/>
      <w:r w:rsidRPr="007D49A4">
        <w:rPr>
          <w:rFonts w:ascii="Times New Roman" w:hAnsi="Times New Roman"/>
          <w:b/>
          <w:bCs/>
          <w:sz w:val="28"/>
          <w:szCs w:val="28"/>
        </w:rPr>
        <w:t>Дебиторская задолженность и исполнение кассового плана</w:t>
      </w:r>
    </w:p>
    <w:p w14:paraId="2BF0A1C4" w14:textId="77777777" w:rsidR="003211F6" w:rsidRPr="003211F6" w:rsidRDefault="003211F6" w:rsidP="004C610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211F6">
        <w:rPr>
          <w:rFonts w:ascii="Times New Roman" w:hAnsi="Times New Roman"/>
          <w:sz w:val="28"/>
          <w:szCs w:val="28"/>
        </w:rPr>
        <w:t xml:space="preserve">Объем дебиторской задолженности денежных взысканий (штрафов) по состоянию на 01.01.2022 года составил 118 226,33 тыс. рублей. В ходе совместных мероприятий по принудительному взысканию штрафов Управления и ФССП снижение дебиторской задолженности за </w:t>
      </w:r>
      <w:r w:rsidRPr="003211F6">
        <w:rPr>
          <w:rFonts w:ascii="Times New Roman" w:hAnsi="Times New Roman"/>
          <w:sz w:val="28"/>
          <w:szCs w:val="28"/>
          <w:lang w:val="en-US"/>
        </w:rPr>
        <w:t>I</w:t>
      </w:r>
      <w:r w:rsidRPr="003211F6">
        <w:rPr>
          <w:rFonts w:ascii="Times New Roman" w:hAnsi="Times New Roman"/>
          <w:sz w:val="28"/>
          <w:szCs w:val="28"/>
        </w:rPr>
        <w:t xml:space="preserve"> полугодие 2022 года составило 11 894,33 тыс. рублей, что составляет 10,06 % от начала года. </w:t>
      </w:r>
    </w:p>
    <w:p w14:paraId="79D8A58D" w14:textId="77777777" w:rsidR="0050205C" w:rsidRDefault="003211F6" w:rsidP="004C610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211F6">
        <w:rPr>
          <w:rFonts w:ascii="Times New Roman" w:hAnsi="Times New Roman"/>
          <w:sz w:val="28"/>
          <w:szCs w:val="28"/>
        </w:rPr>
        <w:t xml:space="preserve">По итогам </w:t>
      </w:r>
      <w:r w:rsidRPr="003211F6">
        <w:rPr>
          <w:rFonts w:ascii="Times New Roman" w:hAnsi="Times New Roman"/>
          <w:sz w:val="28"/>
          <w:szCs w:val="28"/>
          <w:lang w:val="en-US"/>
        </w:rPr>
        <w:t>I</w:t>
      </w:r>
      <w:r w:rsidRPr="003211F6">
        <w:rPr>
          <w:rFonts w:ascii="Times New Roman" w:hAnsi="Times New Roman"/>
          <w:sz w:val="28"/>
          <w:szCs w:val="28"/>
        </w:rPr>
        <w:t xml:space="preserve"> полугодия В 2022 году комиссией по списанию просроченной дебиторской задолженности проведена работа по выявлению задолженности</w:t>
      </w:r>
      <w:r w:rsidRPr="003211F6">
        <w:rPr>
          <w:rFonts w:ascii="Times New Roman" w:hAnsi="Times New Roman"/>
          <w:b/>
          <w:sz w:val="28"/>
          <w:szCs w:val="28"/>
        </w:rPr>
        <w:t xml:space="preserve"> </w:t>
      </w:r>
      <w:r w:rsidRPr="0050205C">
        <w:rPr>
          <w:rFonts w:ascii="Times New Roman" w:hAnsi="Times New Roman"/>
          <w:bCs/>
          <w:sz w:val="28"/>
          <w:szCs w:val="28"/>
        </w:rPr>
        <w:t>с истекшим сроком исковой давности в объёме</w:t>
      </w:r>
      <w:r w:rsidRPr="003211F6">
        <w:rPr>
          <w:rFonts w:ascii="Times New Roman" w:hAnsi="Times New Roman"/>
          <w:b/>
          <w:sz w:val="28"/>
          <w:szCs w:val="28"/>
        </w:rPr>
        <w:t xml:space="preserve"> </w:t>
      </w:r>
      <w:r w:rsidRPr="003211F6">
        <w:rPr>
          <w:rFonts w:ascii="Times New Roman" w:hAnsi="Times New Roman"/>
          <w:sz w:val="28"/>
          <w:szCs w:val="28"/>
        </w:rPr>
        <w:t xml:space="preserve"> </w:t>
      </w:r>
      <w:r w:rsidRPr="003211F6">
        <w:rPr>
          <w:rFonts w:ascii="Times New Roman" w:hAnsi="Times New Roman"/>
          <w:b/>
          <w:bCs/>
          <w:sz w:val="28"/>
          <w:szCs w:val="28"/>
        </w:rPr>
        <w:t>39 653,58 тыс.</w:t>
      </w:r>
      <w:r w:rsidRPr="003211F6">
        <w:rPr>
          <w:rFonts w:ascii="Times New Roman" w:hAnsi="Times New Roman"/>
          <w:b/>
          <w:sz w:val="28"/>
          <w:szCs w:val="28"/>
        </w:rPr>
        <w:t xml:space="preserve"> рублей. </w:t>
      </w:r>
    </w:p>
    <w:p w14:paraId="497AA542" w14:textId="330C4C52" w:rsidR="003211F6" w:rsidRPr="003211F6" w:rsidRDefault="003211F6" w:rsidP="004C610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211F6">
        <w:rPr>
          <w:rFonts w:ascii="Times New Roman" w:hAnsi="Times New Roman"/>
          <w:bCs/>
          <w:sz w:val="28"/>
          <w:szCs w:val="28"/>
        </w:rPr>
        <w:t xml:space="preserve">Восстановлена сомнительная задолженность на основании платежных документов в сумме </w:t>
      </w:r>
      <w:r w:rsidRPr="003211F6">
        <w:rPr>
          <w:rFonts w:ascii="Times New Roman" w:hAnsi="Times New Roman"/>
          <w:b/>
          <w:sz w:val="28"/>
          <w:szCs w:val="28"/>
        </w:rPr>
        <w:t>20,80 тыс.</w:t>
      </w:r>
      <w:r w:rsidRPr="003211F6">
        <w:rPr>
          <w:rFonts w:ascii="Times New Roman" w:hAnsi="Times New Roman"/>
          <w:bCs/>
          <w:sz w:val="28"/>
          <w:szCs w:val="28"/>
        </w:rPr>
        <w:t xml:space="preserve"> </w:t>
      </w:r>
      <w:r w:rsidRPr="003211F6">
        <w:rPr>
          <w:rFonts w:ascii="Times New Roman" w:hAnsi="Times New Roman"/>
          <w:b/>
          <w:bCs/>
          <w:sz w:val="28"/>
          <w:szCs w:val="28"/>
        </w:rPr>
        <w:t>рублей</w:t>
      </w:r>
      <w:r w:rsidRPr="003211F6">
        <w:rPr>
          <w:rFonts w:ascii="Times New Roman" w:hAnsi="Times New Roman"/>
          <w:bCs/>
          <w:sz w:val="28"/>
          <w:szCs w:val="28"/>
        </w:rPr>
        <w:t>.</w:t>
      </w:r>
    </w:p>
    <w:p w14:paraId="0122B2A4" w14:textId="77777777" w:rsidR="003211F6" w:rsidRPr="003211F6" w:rsidRDefault="003211F6" w:rsidP="004C610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211F6">
        <w:rPr>
          <w:rFonts w:ascii="Times New Roman" w:hAnsi="Times New Roman"/>
          <w:sz w:val="28"/>
          <w:szCs w:val="28"/>
        </w:rPr>
        <w:t xml:space="preserve">Проведена работа по списанию выпадающих доходов от уменьшения суммы начисленных денежных взысканий (штрафов) на 50% в сумме </w:t>
      </w:r>
      <w:r w:rsidRPr="003211F6">
        <w:rPr>
          <w:rFonts w:ascii="Times New Roman" w:hAnsi="Times New Roman"/>
          <w:b/>
          <w:bCs/>
          <w:sz w:val="28"/>
          <w:szCs w:val="28"/>
        </w:rPr>
        <w:t>11 999,95 тыс.</w:t>
      </w:r>
      <w:r w:rsidRPr="003211F6">
        <w:rPr>
          <w:rFonts w:ascii="Times New Roman" w:hAnsi="Times New Roman"/>
          <w:sz w:val="28"/>
          <w:szCs w:val="28"/>
        </w:rPr>
        <w:t xml:space="preserve"> </w:t>
      </w:r>
      <w:r w:rsidRPr="003211F6">
        <w:rPr>
          <w:rFonts w:ascii="Times New Roman" w:hAnsi="Times New Roman"/>
          <w:b/>
          <w:sz w:val="28"/>
          <w:szCs w:val="28"/>
        </w:rPr>
        <w:t>рублей</w:t>
      </w:r>
      <w:r w:rsidRPr="003211F6">
        <w:rPr>
          <w:rFonts w:ascii="Times New Roman" w:hAnsi="Times New Roman"/>
          <w:sz w:val="28"/>
          <w:szCs w:val="28"/>
        </w:rPr>
        <w:t>, в соответствии с частью 1.3. статьи 32.2 КоАП России.</w:t>
      </w:r>
    </w:p>
    <w:p w14:paraId="2B2BF301" w14:textId="6D0F696C" w:rsidR="003211F6" w:rsidRPr="003211F6" w:rsidRDefault="00444038" w:rsidP="003211F6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7B752C" wp14:editId="18E61327">
                <wp:simplePos x="0" y="0"/>
                <wp:positionH relativeFrom="column">
                  <wp:posOffset>5537607</wp:posOffset>
                </wp:positionH>
                <wp:positionV relativeFrom="paragraph">
                  <wp:posOffset>2397302</wp:posOffset>
                </wp:positionV>
                <wp:extent cx="920750" cy="323850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01F7F" w14:textId="2D288981" w:rsidR="00850B63" w:rsidRPr="00576CF4" w:rsidRDefault="00850B63" w:rsidP="004440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Слайд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752C" id="Надпись 21" o:spid="_x0000_s1045" type="#_x0000_t202" style="position:absolute;left:0;text-align:left;margin-left:436.05pt;margin-top:188.75pt;width:72.5pt;height:25.5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" fillcolor="window" stroked="f" strokeweight=".5pt">
                <v:textbox>
                  <w:txbxContent>
                    <w:p w14:paraId="41E01F7F" w14:textId="2D288981" w:rsidR="00850B63" w:rsidRPr="00576CF4" w:rsidRDefault="00850B63" w:rsidP="0044403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Слайд 20</w:t>
                      </w:r>
                    </w:p>
                  </w:txbxContent>
                </v:textbox>
              </v:shape>
            </w:pict>
          </mc:Fallback>
        </mc:AlternateContent>
      </w:r>
      <w:r w:rsidR="003211F6" w:rsidRPr="003211F6">
        <w:rPr>
          <w:rFonts w:ascii="Times New Roman" w:hAnsi="Times New Roman"/>
          <w:sz w:val="28"/>
          <w:szCs w:val="28"/>
        </w:rPr>
        <w:t>С целью повышения эффективности работы с дебиторской задолженностью по доходам инспекторским составом регулярно направляются материалы в ФССП для принудительного взыскания задолженности по вынесенным постановлениям об административных правонарушениях. Специалистами ОФО ведется работа по уточнению поступивших платежей в части верного КБК и контрагента. Так же ежемесячно комиссией проводится анализ дебиторской задолженности с целью дальнейшего списания с балансового учета. В целях подготовки решений о признании безнадежной к взысканию задолженности и списанию выпадающих доходов от уменьшения суммы начисленных денежных взысканий (штрафов) на 50% проводятся заседания комиссии по мере необходимости, но не реже одного раза в месяц.</w:t>
      </w:r>
    </w:p>
    <w:p w14:paraId="546F18A5" w14:textId="77777777" w:rsidR="0013544F" w:rsidRDefault="0013544F" w:rsidP="004C6106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163465" w14:textId="77640DB7" w:rsidR="003211F6" w:rsidRPr="003211F6" w:rsidRDefault="003211F6" w:rsidP="004C6106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GoBack"/>
      <w:bookmarkEnd w:id="11"/>
      <w:r w:rsidRPr="003211F6">
        <w:rPr>
          <w:rFonts w:ascii="Times New Roman" w:hAnsi="Times New Roman"/>
          <w:b/>
          <w:bCs/>
          <w:sz w:val="28"/>
          <w:szCs w:val="28"/>
        </w:rPr>
        <w:t>Кассовый план</w:t>
      </w:r>
    </w:p>
    <w:p w14:paraId="7EE4F385" w14:textId="3CFC00B0" w:rsidR="003211F6" w:rsidRPr="003211F6" w:rsidRDefault="003211F6" w:rsidP="003211F6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211F6">
        <w:rPr>
          <w:rFonts w:ascii="Times New Roman" w:hAnsi="Times New Roman"/>
          <w:sz w:val="28"/>
          <w:szCs w:val="28"/>
        </w:rPr>
        <w:t xml:space="preserve">По состоянию на 01.06.2022 Управлению были доведены </w:t>
      </w:r>
      <w:bookmarkStart w:id="12" w:name="_Hlk82422902"/>
      <w:r w:rsidRPr="003211F6">
        <w:rPr>
          <w:rFonts w:ascii="Times New Roman" w:hAnsi="Times New Roman"/>
          <w:sz w:val="28"/>
          <w:szCs w:val="28"/>
        </w:rPr>
        <w:t xml:space="preserve">лимиты бюджетных обязательств </w:t>
      </w:r>
      <w:bookmarkEnd w:id="12"/>
      <w:r w:rsidRPr="003211F6">
        <w:rPr>
          <w:rFonts w:ascii="Times New Roman" w:hAnsi="Times New Roman"/>
          <w:sz w:val="28"/>
          <w:szCs w:val="28"/>
        </w:rPr>
        <w:t xml:space="preserve">в объёме 96 090,70 тыс. руб. освоено 47 469,89 тыс. руб. что составляет 49,40 % от общего объёма доведенных лимиты бюджетных обязательств (ЛБО). </w:t>
      </w:r>
    </w:p>
    <w:p w14:paraId="305F4255" w14:textId="70D93DE7" w:rsidR="003211F6" w:rsidRDefault="003211F6" w:rsidP="003211F6">
      <w:pPr>
        <w:autoSpaceDE w:val="0"/>
        <w:autoSpaceDN w:val="0"/>
        <w:adjustRightInd w:val="0"/>
        <w:ind w:right="-1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11F6">
        <w:rPr>
          <w:rFonts w:ascii="Times New Roman" w:hAnsi="Times New Roman"/>
          <w:sz w:val="28"/>
          <w:szCs w:val="28"/>
        </w:rPr>
        <w:t>тыс.руб</w:t>
      </w:r>
      <w:proofErr w:type="spellEnd"/>
      <w:r w:rsidRPr="003211F6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58"/>
        <w:gridCol w:w="1605"/>
        <w:gridCol w:w="1842"/>
        <w:gridCol w:w="1701"/>
      </w:tblGrid>
      <w:tr w:rsidR="003211F6" w:rsidRPr="004C6106" w14:paraId="58C71A06" w14:textId="77777777" w:rsidTr="003211F6">
        <w:trPr>
          <w:trHeight w:val="1315"/>
        </w:trPr>
        <w:tc>
          <w:tcPr>
            <w:tcW w:w="5058" w:type="dxa"/>
          </w:tcPr>
          <w:p w14:paraId="09C56088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  <w:b/>
              </w:rPr>
            </w:pPr>
            <w:r w:rsidRPr="004C6106">
              <w:rPr>
                <w:rFonts w:ascii="Times New Roman" w:hAnsi="Times New Roman"/>
                <w:b/>
              </w:rPr>
              <w:lastRenderedPageBreak/>
              <w:t>Наименование расхода</w:t>
            </w:r>
          </w:p>
        </w:tc>
        <w:tc>
          <w:tcPr>
            <w:tcW w:w="1605" w:type="dxa"/>
          </w:tcPr>
          <w:p w14:paraId="741508E3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  <w:b/>
              </w:rPr>
            </w:pPr>
            <w:r w:rsidRPr="004C6106">
              <w:rPr>
                <w:rFonts w:ascii="Times New Roman" w:hAnsi="Times New Roman"/>
                <w:b/>
              </w:rPr>
              <w:t>КАССПЛАН на январь-май 2022 года</w:t>
            </w:r>
          </w:p>
        </w:tc>
        <w:tc>
          <w:tcPr>
            <w:tcW w:w="1842" w:type="dxa"/>
          </w:tcPr>
          <w:p w14:paraId="6602D13E" w14:textId="5ABD953B" w:rsidR="003211F6" w:rsidRPr="004C6106" w:rsidRDefault="003211F6" w:rsidP="00A15E1D">
            <w:pPr>
              <w:jc w:val="center"/>
              <w:rPr>
                <w:rFonts w:ascii="Times New Roman" w:hAnsi="Times New Roman"/>
                <w:b/>
              </w:rPr>
            </w:pPr>
            <w:r w:rsidRPr="004C6106">
              <w:rPr>
                <w:rFonts w:ascii="Times New Roman" w:hAnsi="Times New Roman"/>
                <w:b/>
              </w:rPr>
              <w:t>Кассовое исполнение за январь-май 2022 года</w:t>
            </w:r>
          </w:p>
        </w:tc>
        <w:tc>
          <w:tcPr>
            <w:tcW w:w="1701" w:type="dxa"/>
          </w:tcPr>
          <w:p w14:paraId="15221D34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  <w:b/>
              </w:rPr>
            </w:pPr>
            <w:r w:rsidRPr="004C6106">
              <w:rPr>
                <w:rFonts w:ascii="Times New Roman" w:hAnsi="Times New Roman"/>
                <w:b/>
              </w:rPr>
              <w:t xml:space="preserve">% исполнения </w:t>
            </w:r>
          </w:p>
        </w:tc>
      </w:tr>
      <w:tr w:rsidR="003211F6" w:rsidRPr="004C6106" w14:paraId="0261E2BC" w14:textId="77777777" w:rsidTr="003211F6">
        <w:tc>
          <w:tcPr>
            <w:tcW w:w="5058" w:type="dxa"/>
          </w:tcPr>
          <w:p w14:paraId="693E329E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605" w:type="dxa"/>
          </w:tcPr>
          <w:p w14:paraId="1228BA75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62 145,90</w:t>
            </w:r>
          </w:p>
        </w:tc>
        <w:tc>
          <w:tcPr>
            <w:tcW w:w="1842" w:type="dxa"/>
          </w:tcPr>
          <w:p w14:paraId="3F85D2ED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32 957,24</w:t>
            </w:r>
          </w:p>
        </w:tc>
        <w:tc>
          <w:tcPr>
            <w:tcW w:w="1701" w:type="dxa"/>
          </w:tcPr>
          <w:p w14:paraId="0BF99F53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53,03 %</w:t>
            </w:r>
          </w:p>
        </w:tc>
      </w:tr>
      <w:tr w:rsidR="003211F6" w:rsidRPr="004C6106" w14:paraId="1B4697A3" w14:textId="77777777" w:rsidTr="003211F6">
        <w:tc>
          <w:tcPr>
            <w:tcW w:w="5058" w:type="dxa"/>
          </w:tcPr>
          <w:p w14:paraId="004406E4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5" w:type="dxa"/>
          </w:tcPr>
          <w:p w14:paraId="4CC8FBF9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18 735,20</w:t>
            </w:r>
          </w:p>
        </w:tc>
        <w:tc>
          <w:tcPr>
            <w:tcW w:w="1842" w:type="dxa"/>
          </w:tcPr>
          <w:p w14:paraId="55775132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9 829,44</w:t>
            </w:r>
          </w:p>
        </w:tc>
        <w:tc>
          <w:tcPr>
            <w:tcW w:w="1701" w:type="dxa"/>
          </w:tcPr>
          <w:p w14:paraId="5D72E1A0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52,44%</w:t>
            </w:r>
          </w:p>
        </w:tc>
      </w:tr>
      <w:tr w:rsidR="003211F6" w:rsidRPr="004C6106" w14:paraId="3721A421" w14:textId="77777777" w:rsidTr="003211F6">
        <w:tc>
          <w:tcPr>
            <w:tcW w:w="5058" w:type="dxa"/>
          </w:tcPr>
          <w:p w14:paraId="7E33F9E4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 (в части возмещения командировочных расходов)</w:t>
            </w:r>
          </w:p>
        </w:tc>
        <w:tc>
          <w:tcPr>
            <w:tcW w:w="1605" w:type="dxa"/>
          </w:tcPr>
          <w:p w14:paraId="2B068A14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974,00</w:t>
            </w:r>
          </w:p>
        </w:tc>
        <w:tc>
          <w:tcPr>
            <w:tcW w:w="1842" w:type="dxa"/>
          </w:tcPr>
          <w:p w14:paraId="34EBEA9F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218,31</w:t>
            </w:r>
          </w:p>
        </w:tc>
        <w:tc>
          <w:tcPr>
            <w:tcW w:w="1701" w:type="dxa"/>
          </w:tcPr>
          <w:p w14:paraId="5994A8EE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22,41%</w:t>
            </w:r>
          </w:p>
        </w:tc>
      </w:tr>
      <w:tr w:rsidR="003211F6" w:rsidRPr="004C6106" w14:paraId="62D0809C" w14:textId="77777777" w:rsidTr="003211F6">
        <w:tc>
          <w:tcPr>
            <w:tcW w:w="5058" w:type="dxa"/>
          </w:tcPr>
          <w:p w14:paraId="20A24E85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5" w:type="dxa"/>
          </w:tcPr>
          <w:p w14:paraId="0DAB1791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1 645,20</w:t>
            </w:r>
          </w:p>
        </w:tc>
        <w:tc>
          <w:tcPr>
            <w:tcW w:w="1842" w:type="dxa"/>
          </w:tcPr>
          <w:p w14:paraId="77B3C195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144,99</w:t>
            </w:r>
          </w:p>
        </w:tc>
        <w:tc>
          <w:tcPr>
            <w:tcW w:w="1701" w:type="dxa"/>
          </w:tcPr>
          <w:p w14:paraId="46165BE7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8,81%</w:t>
            </w:r>
          </w:p>
        </w:tc>
      </w:tr>
      <w:tr w:rsidR="003211F6" w:rsidRPr="004C6106" w14:paraId="12C02A2C" w14:textId="77777777" w:rsidTr="003211F6">
        <w:tc>
          <w:tcPr>
            <w:tcW w:w="5058" w:type="dxa"/>
          </w:tcPr>
          <w:p w14:paraId="73E2DCC0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05" w:type="dxa"/>
          </w:tcPr>
          <w:p w14:paraId="613BAA28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6 695,00</w:t>
            </w:r>
          </w:p>
        </w:tc>
        <w:tc>
          <w:tcPr>
            <w:tcW w:w="1842" w:type="dxa"/>
          </w:tcPr>
          <w:p w14:paraId="48FBBCD6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2 001,84</w:t>
            </w:r>
          </w:p>
        </w:tc>
        <w:tc>
          <w:tcPr>
            <w:tcW w:w="1701" w:type="dxa"/>
          </w:tcPr>
          <w:p w14:paraId="7C8844B1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29,90%</w:t>
            </w:r>
          </w:p>
        </w:tc>
      </w:tr>
      <w:tr w:rsidR="003211F6" w:rsidRPr="004C6106" w14:paraId="4882B832" w14:textId="77777777" w:rsidTr="003211F6">
        <w:tc>
          <w:tcPr>
            <w:tcW w:w="5058" w:type="dxa"/>
          </w:tcPr>
          <w:p w14:paraId="711E94CD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05" w:type="dxa"/>
          </w:tcPr>
          <w:p w14:paraId="3D3F6CDE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2 352,00</w:t>
            </w:r>
          </w:p>
        </w:tc>
        <w:tc>
          <w:tcPr>
            <w:tcW w:w="1842" w:type="dxa"/>
          </w:tcPr>
          <w:p w14:paraId="454045CF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893,61</w:t>
            </w:r>
          </w:p>
        </w:tc>
        <w:tc>
          <w:tcPr>
            <w:tcW w:w="1701" w:type="dxa"/>
          </w:tcPr>
          <w:p w14:paraId="4DC2E2C7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37,39%</w:t>
            </w:r>
          </w:p>
        </w:tc>
      </w:tr>
      <w:tr w:rsidR="003211F6" w:rsidRPr="004C6106" w14:paraId="3ABDBDF5" w14:textId="77777777" w:rsidTr="003211F6">
        <w:tc>
          <w:tcPr>
            <w:tcW w:w="5058" w:type="dxa"/>
          </w:tcPr>
          <w:p w14:paraId="59E13014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05" w:type="dxa"/>
          </w:tcPr>
          <w:p w14:paraId="2EFE47E8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104,80</w:t>
            </w:r>
          </w:p>
        </w:tc>
        <w:tc>
          <w:tcPr>
            <w:tcW w:w="1842" w:type="dxa"/>
          </w:tcPr>
          <w:p w14:paraId="6C19648C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48,69</w:t>
            </w:r>
          </w:p>
        </w:tc>
        <w:tc>
          <w:tcPr>
            <w:tcW w:w="1701" w:type="dxa"/>
          </w:tcPr>
          <w:p w14:paraId="253343D3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46,46%</w:t>
            </w:r>
          </w:p>
        </w:tc>
      </w:tr>
      <w:tr w:rsidR="003211F6" w:rsidRPr="004C6106" w14:paraId="7BA06C8B" w14:textId="77777777" w:rsidTr="003211F6">
        <w:tc>
          <w:tcPr>
            <w:tcW w:w="5058" w:type="dxa"/>
          </w:tcPr>
          <w:p w14:paraId="1C2D44B6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Закупка энергетических ресурсов (коммунальные услуги)</w:t>
            </w:r>
          </w:p>
        </w:tc>
        <w:tc>
          <w:tcPr>
            <w:tcW w:w="1605" w:type="dxa"/>
          </w:tcPr>
          <w:p w14:paraId="0FB1B264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2 869,80</w:t>
            </w:r>
          </w:p>
        </w:tc>
        <w:tc>
          <w:tcPr>
            <w:tcW w:w="1842" w:type="dxa"/>
          </w:tcPr>
          <w:p w14:paraId="2F15699D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1 246,20</w:t>
            </w:r>
          </w:p>
        </w:tc>
        <w:tc>
          <w:tcPr>
            <w:tcW w:w="1701" w:type="dxa"/>
          </w:tcPr>
          <w:p w14:paraId="63818A38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43,42%</w:t>
            </w:r>
          </w:p>
        </w:tc>
      </w:tr>
      <w:tr w:rsidR="003211F6" w:rsidRPr="004C6106" w14:paraId="139EF449" w14:textId="77777777" w:rsidTr="003211F6">
        <w:tc>
          <w:tcPr>
            <w:tcW w:w="5058" w:type="dxa"/>
          </w:tcPr>
          <w:p w14:paraId="54710768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05" w:type="dxa"/>
          </w:tcPr>
          <w:p w14:paraId="0F3604D0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2,9</w:t>
            </w:r>
          </w:p>
        </w:tc>
        <w:tc>
          <w:tcPr>
            <w:tcW w:w="1842" w:type="dxa"/>
          </w:tcPr>
          <w:p w14:paraId="266365D9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2,81</w:t>
            </w:r>
          </w:p>
        </w:tc>
        <w:tc>
          <w:tcPr>
            <w:tcW w:w="1701" w:type="dxa"/>
          </w:tcPr>
          <w:p w14:paraId="4E46F7D8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96,90%</w:t>
            </w:r>
          </w:p>
        </w:tc>
      </w:tr>
      <w:tr w:rsidR="003211F6" w:rsidRPr="004C6106" w14:paraId="5E149EEC" w14:textId="77777777" w:rsidTr="003211F6">
        <w:tc>
          <w:tcPr>
            <w:tcW w:w="5058" w:type="dxa"/>
          </w:tcPr>
          <w:p w14:paraId="540E4DB0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05" w:type="dxa"/>
          </w:tcPr>
          <w:p w14:paraId="43C7497B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35,00</w:t>
            </w:r>
          </w:p>
        </w:tc>
        <w:tc>
          <w:tcPr>
            <w:tcW w:w="1842" w:type="dxa"/>
          </w:tcPr>
          <w:p w14:paraId="4F5AC6C7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35,00</w:t>
            </w:r>
          </w:p>
        </w:tc>
        <w:tc>
          <w:tcPr>
            <w:tcW w:w="1701" w:type="dxa"/>
          </w:tcPr>
          <w:p w14:paraId="6888AAFD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100%</w:t>
            </w:r>
          </w:p>
        </w:tc>
      </w:tr>
      <w:tr w:rsidR="003211F6" w:rsidRPr="004C6106" w14:paraId="374C9852" w14:textId="77777777" w:rsidTr="003211F6">
        <w:tc>
          <w:tcPr>
            <w:tcW w:w="5058" w:type="dxa"/>
          </w:tcPr>
          <w:p w14:paraId="5821BCF8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605" w:type="dxa"/>
          </w:tcPr>
          <w:p w14:paraId="215B4BE4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469,50</w:t>
            </w:r>
          </w:p>
        </w:tc>
        <w:tc>
          <w:tcPr>
            <w:tcW w:w="1842" w:type="dxa"/>
          </w:tcPr>
          <w:p w14:paraId="467B1C7B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91,47</w:t>
            </w:r>
          </w:p>
        </w:tc>
        <w:tc>
          <w:tcPr>
            <w:tcW w:w="1701" w:type="dxa"/>
          </w:tcPr>
          <w:p w14:paraId="7C006C6D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20,12%</w:t>
            </w:r>
          </w:p>
        </w:tc>
      </w:tr>
      <w:tr w:rsidR="003211F6" w:rsidRPr="004C6106" w14:paraId="18A9E764" w14:textId="77777777" w:rsidTr="003211F6">
        <w:tc>
          <w:tcPr>
            <w:tcW w:w="5058" w:type="dxa"/>
          </w:tcPr>
          <w:p w14:paraId="107C4C0C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Уплата прочих налогов, сборов (транспортный налог)</w:t>
            </w:r>
          </w:p>
        </w:tc>
        <w:tc>
          <w:tcPr>
            <w:tcW w:w="1605" w:type="dxa"/>
          </w:tcPr>
          <w:p w14:paraId="0B7E1C10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61,00</w:t>
            </w:r>
          </w:p>
        </w:tc>
        <w:tc>
          <w:tcPr>
            <w:tcW w:w="1842" w:type="dxa"/>
          </w:tcPr>
          <w:p w14:paraId="00075208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14:paraId="33E2A392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0%</w:t>
            </w:r>
          </w:p>
        </w:tc>
      </w:tr>
      <w:tr w:rsidR="003211F6" w:rsidRPr="004C6106" w14:paraId="26ACA490" w14:textId="77777777" w:rsidTr="003211F6">
        <w:tc>
          <w:tcPr>
            <w:tcW w:w="5058" w:type="dxa"/>
          </w:tcPr>
          <w:p w14:paraId="491EB627" w14:textId="77777777" w:rsidR="003211F6" w:rsidRPr="004C6106" w:rsidRDefault="003211F6" w:rsidP="00A15E1D">
            <w:pPr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 (пособий за счет работодателя сотрудникам по уходу за ребенком до 3-х лет)</w:t>
            </w:r>
          </w:p>
        </w:tc>
        <w:tc>
          <w:tcPr>
            <w:tcW w:w="1605" w:type="dxa"/>
          </w:tcPr>
          <w:p w14:paraId="3A3ED34E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0,40</w:t>
            </w:r>
          </w:p>
        </w:tc>
        <w:tc>
          <w:tcPr>
            <w:tcW w:w="1842" w:type="dxa"/>
          </w:tcPr>
          <w:p w14:paraId="173D28B6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0,29</w:t>
            </w:r>
          </w:p>
        </w:tc>
        <w:tc>
          <w:tcPr>
            <w:tcW w:w="1701" w:type="dxa"/>
          </w:tcPr>
          <w:p w14:paraId="204F8BA3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</w:rPr>
            </w:pPr>
            <w:r w:rsidRPr="004C6106">
              <w:rPr>
                <w:rFonts w:ascii="Times New Roman" w:hAnsi="Times New Roman"/>
              </w:rPr>
              <w:t>75,00%</w:t>
            </w:r>
          </w:p>
        </w:tc>
      </w:tr>
      <w:tr w:rsidR="003211F6" w:rsidRPr="004C6106" w14:paraId="4DB6C4C9" w14:textId="77777777" w:rsidTr="003211F6">
        <w:tc>
          <w:tcPr>
            <w:tcW w:w="5058" w:type="dxa"/>
          </w:tcPr>
          <w:p w14:paraId="4831F291" w14:textId="77777777" w:rsidR="003211F6" w:rsidRPr="004C6106" w:rsidRDefault="003211F6" w:rsidP="00A15E1D">
            <w:pPr>
              <w:rPr>
                <w:rFonts w:ascii="Times New Roman" w:hAnsi="Times New Roman"/>
                <w:b/>
                <w:bCs/>
              </w:rPr>
            </w:pPr>
            <w:r w:rsidRPr="004C6106">
              <w:rPr>
                <w:rFonts w:ascii="Times New Roman" w:hAnsi="Times New Roman"/>
                <w:b/>
                <w:bCs/>
              </w:rPr>
              <w:t>Итого по ПБС:</w:t>
            </w:r>
          </w:p>
        </w:tc>
        <w:tc>
          <w:tcPr>
            <w:tcW w:w="1605" w:type="dxa"/>
          </w:tcPr>
          <w:p w14:paraId="3F337EBD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6106">
              <w:rPr>
                <w:rFonts w:ascii="Times New Roman" w:hAnsi="Times New Roman"/>
                <w:b/>
                <w:bCs/>
              </w:rPr>
              <w:t>96 090,70</w:t>
            </w:r>
          </w:p>
        </w:tc>
        <w:tc>
          <w:tcPr>
            <w:tcW w:w="1842" w:type="dxa"/>
          </w:tcPr>
          <w:p w14:paraId="3591FF3D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6106">
              <w:rPr>
                <w:rFonts w:ascii="Times New Roman" w:hAnsi="Times New Roman"/>
                <w:b/>
                <w:bCs/>
              </w:rPr>
              <w:t>47 469,89</w:t>
            </w:r>
          </w:p>
        </w:tc>
        <w:tc>
          <w:tcPr>
            <w:tcW w:w="1701" w:type="dxa"/>
          </w:tcPr>
          <w:p w14:paraId="3CF99430" w14:textId="77777777" w:rsidR="003211F6" w:rsidRPr="004C6106" w:rsidRDefault="003211F6" w:rsidP="00A15E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6106">
              <w:rPr>
                <w:rFonts w:ascii="Times New Roman" w:hAnsi="Times New Roman"/>
                <w:b/>
                <w:bCs/>
              </w:rPr>
              <w:t>99,50%</w:t>
            </w:r>
          </w:p>
        </w:tc>
      </w:tr>
    </w:tbl>
    <w:p w14:paraId="5A24ED8A" w14:textId="77777777" w:rsidR="003211F6" w:rsidRDefault="003211F6" w:rsidP="00321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211F6">
        <w:rPr>
          <w:rFonts w:ascii="Times New Roman" w:hAnsi="Times New Roman"/>
          <w:sz w:val="28"/>
          <w:szCs w:val="28"/>
        </w:rPr>
        <w:t xml:space="preserve">    </w:t>
      </w:r>
    </w:p>
    <w:p w14:paraId="706CC98B" w14:textId="6AB26DA3" w:rsidR="003211F6" w:rsidRPr="003211F6" w:rsidRDefault="003211F6" w:rsidP="003211F6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211F6">
        <w:rPr>
          <w:rFonts w:ascii="Times New Roman" w:hAnsi="Times New Roman"/>
          <w:sz w:val="28"/>
          <w:szCs w:val="28"/>
        </w:rPr>
        <w:lastRenderedPageBreak/>
        <w:t>Исполнение кассового плана ведется в соответствии с прогнозом кассовых выплат на 2022 год, утвержденным указаниями руководителя Федеральной службы по надзору в сфере транспорта В.Ф. Басаргина от 26.01.2022 г. № 01-10/4-52.</w:t>
      </w:r>
    </w:p>
    <w:p w14:paraId="187CD967" w14:textId="77777777" w:rsidR="003211F6" w:rsidRDefault="003211F6" w:rsidP="003211F6">
      <w:pPr>
        <w:autoSpaceDE w:val="0"/>
        <w:autoSpaceDN w:val="0"/>
        <w:adjustRightInd w:val="0"/>
        <w:spacing w:line="360" w:lineRule="auto"/>
        <w:ind w:left="-851" w:right="-284" w:firstLine="709"/>
        <w:jc w:val="both"/>
        <w:rPr>
          <w:sz w:val="28"/>
          <w:szCs w:val="28"/>
        </w:rPr>
      </w:pPr>
    </w:p>
    <w:p w14:paraId="08ACFA4C" w14:textId="77777777" w:rsidR="003211F6" w:rsidRDefault="003211F6" w:rsidP="003211F6">
      <w:pPr>
        <w:autoSpaceDE w:val="0"/>
        <w:autoSpaceDN w:val="0"/>
        <w:adjustRightInd w:val="0"/>
        <w:spacing w:line="360" w:lineRule="auto"/>
        <w:ind w:left="-851" w:right="-284" w:firstLine="709"/>
        <w:jc w:val="both"/>
        <w:rPr>
          <w:sz w:val="28"/>
          <w:szCs w:val="28"/>
        </w:rPr>
      </w:pPr>
    </w:p>
    <w:p w14:paraId="6CE1C287" w14:textId="77777777" w:rsidR="003211F6" w:rsidRDefault="003211F6" w:rsidP="00BD1407">
      <w:pPr>
        <w:rPr>
          <w:rFonts w:ascii="Times New Roman" w:hAnsi="Times New Roman"/>
          <w:sz w:val="28"/>
          <w:szCs w:val="28"/>
        </w:rPr>
      </w:pPr>
    </w:p>
    <w:bookmarkEnd w:id="10"/>
    <w:p w14:paraId="3CF5120F" w14:textId="77777777" w:rsidR="001E6DC1" w:rsidRPr="007B56CD" w:rsidRDefault="001E6DC1" w:rsidP="00BD1407">
      <w:pPr>
        <w:rPr>
          <w:rFonts w:ascii="Times New Roman" w:hAnsi="Times New Roman"/>
          <w:sz w:val="28"/>
          <w:szCs w:val="28"/>
        </w:rPr>
      </w:pPr>
    </w:p>
    <w:sectPr w:rsidR="001E6DC1" w:rsidRPr="007B56CD" w:rsidSect="00387AA0">
      <w:headerReference w:type="default" r:id="rId9"/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4E671" w14:textId="77777777" w:rsidR="00FF6181" w:rsidRDefault="00FF6181" w:rsidP="000B6C9E">
      <w:pPr>
        <w:spacing w:after="0" w:line="240" w:lineRule="auto"/>
      </w:pPr>
      <w:r>
        <w:separator/>
      </w:r>
    </w:p>
  </w:endnote>
  <w:endnote w:type="continuationSeparator" w:id="0">
    <w:p w14:paraId="03067BFC" w14:textId="77777777" w:rsidR="00FF6181" w:rsidRDefault="00FF6181" w:rsidP="000B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C7D4B" w14:textId="77777777" w:rsidR="00FF6181" w:rsidRDefault="00FF6181" w:rsidP="000B6C9E">
      <w:pPr>
        <w:spacing w:after="0" w:line="240" w:lineRule="auto"/>
      </w:pPr>
      <w:r>
        <w:separator/>
      </w:r>
    </w:p>
  </w:footnote>
  <w:footnote w:type="continuationSeparator" w:id="0">
    <w:p w14:paraId="78808E33" w14:textId="77777777" w:rsidR="00FF6181" w:rsidRDefault="00FF6181" w:rsidP="000B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740438"/>
      <w:docPartObj>
        <w:docPartGallery w:val="Page Numbers (Top of Page)"/>
        <w:docPartUnique/>
      </w:docPartObj>
    </w:sdtPr>
    <w:sdtEndPr/>
    <w:sdtContent>
      <w:p w14:paraId="07BD1D9F" w14:textId="4826AA35" w:rsidR="00850B63" w:rsidRDefault="00850B63" w:rsidP="00893A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6DA"/>
    <w:multiLevelType w:val="hybridMultilevel"/>
    <w:tmpl w:val="13E6C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2513"/>
    <w:multiLevelType w:val="hybridMultilevel"/>
    <w:tmpl w:val="00D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21F32"/>
    <w:multiLevelType w:val="multilevel"/>
    <w:tmpl w:val="ABB26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DBA5B07"/>
    <w:multiLevelType w:val="hybridMultilevel"/>
    <w:tmpl w:val="AC908758"/>
    <w:lvl w:ilvl="0" w:tplc="4B3CCB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4" w15:restartNumberingAfterBreak="0">
    <w:nsid w:val="10C80C8F"/>
    <w:multiLevelType w:val="hybridMultilevel"/>
    <w:tmpl w:val="D91C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3BC9"/>
    <w:multiLevelType w:val="multilevel"/>
    <w:tmpl w:val="866AF1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1178F7"/>
    <w:multiLevelType w:val="multilevel"/>
    <w:tmpl w:val="C37AC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16" w:hanging="1800"/>
      </w:pPr>
      <w:rPr>
        <w:rFonts w:hint="default"/>
      </w:rPr>
    </w:lvl>
  </w:abstractNum>
  <w:abstractNum w:abstractNumId="7" w15:restartNumberingAfterBreak="0">
    <w:nsid w:val="14996C3F"/>
    <w:multiLevelType w:val="multilevel"/>
    <w:tmpl w:val="96F8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ED6FBA"/>
    <w:multiLevelType w:val="hybridMultilevel"/>
    <w:tmpl w:val="5C78D8D0"/>
    <w:lvl w:ilvl="0" w:tplc="CD0CF3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044E"/>
    <w:multiLevelType w:val="hybridMultilevel"/>
    <w:tmpl w:val="994C75E2"/>
    <w:lvl w:ilvl="0" w:tplc="0C685682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3AA3"/>
    <w:multiLevelType w:val="hybridMultilevel"/>
    <w:tmpl w:val="6BDA28DC"/>
    <w:lvl w:ilvl="0" w:tplc="8542B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EA6298"/>
    <w:multiLevelType w:val="multilevel"/>
    <w:tmpl w:val="E8C8CC8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 w:val="0"/>
        <w:sz w:val="28"/>
      </w:rPr>
    </w:lvl>
    <w:lvl w:ilvl="1">
      <w:start w:val="5"/>
      <w:numFmt w:val="decimal"/>
      <w:lvlText w:val="%1.%2"/>
      <w:lvlJc w:val="left"/>
      <w:pPr>
        <w:ind w:left="2077" w:hanging="37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eastAsia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eastAsia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Times New Roman" w:hint="default"/>
        <w:b w:val="0"/>
        <w:sz w:val="28"/>
      </w:rPr>
    </w:lvl>
  </w:abstractNum>
  <w:abstractNum w:abstractNumId="12" w15:restartNumberingAfterBreak="0">
    <w:nsid w:val="2A611741"/>
    <w:multiLevelType w:val="hybridMultilevel"/>
    <w:tmpl w:val="1C2E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83B10"/>
    <w:multiLevelType w:val="hybridMultilevel"/>
    <w:tmpl w:val="877C1308"/>
    <w:lvl w:ilvl="0" w:tplc="3A8EB4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94E75"/>
    <w:multiLevelType w:val="hybridMultilevel"/>
    <w:tmpl w:val="6BEA68AA"/>
    <w:lvl w:ilvl="0" w:tplc="2926DC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D420B"/>
    <w:multiLevelType w:val="hybridMultilevel"/>
    <w:tmpl w:val="F5D0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855C1"/>
    <w:multiLevelType w:val="hybridMultilevel"/>
    <w:tmpl w:val="2594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370F9"/>
    <w:multiLevelType w:val="multilevel"/>
    <w:tmpl w:val="94B0C72E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</w:abstractNum>
  <w:abstractNum w:abstractNumId="18" w15:restartNumberingAfterBreak="0">
    <w:nsid w:val="410E711B"/>
    <w:multiLevelType w:val="hybridMultilevel"/>
    <w:tmpl w:val="FA74D54E"/>
    <w:lvl w:ilvl="0" w:tplc="7A884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ED7945"/>
    <w:multiLevelType w:val="hybridMultilevel"/>
    <w:tmpl w:val="B944E4B4"/>
    <w:lvl w:ilvl="0" w:tplc="0FE4DCEA">
      <w:start w:val="1"/>
      <w:numFmt w:val="bullet"/>
      <w:lvlText w:val=""/>
      <w:lvlJc w:val="left"/>
      <w:pPr>
        <w:ind w:left="53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0" w15:restartNumberingAfterBreak="0">
    <w:nsid w:val="6B5D11D2"/>
    <w:multiLevelType w:val="multilevel"/>
    <w:tmpl w:val="02C0B8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C07CDD"/>
    <w:multiLevelType w:val="hybridMultilevel"/>
    <w:tmpl w:val="0A9087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D16C91"/>
    <w:multiLevelType w:val="multilevel"/>
    <w:tmpl w:val="A05C7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22"/>
  </w:num>
  <w:num w:numId="5">
    <w:abstractNumId w:val="5"/>
  </w:num>
  <w:num w:numId="6">
    <w:abstractNumId w:val="11"/>
  </w:num>
  <w:num w:numId="7">
    <w:abstractNumId w:val="3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3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8"/>
  </w:num>
  <w:num w:numId="19">
    <w:abstractNumId w:val="16"/>
  </w:num>
  <w:num w:numId="20">
    <w:abstractNumId w:val="7"/>
  </w:num>
  <w:num w:numId="21">
    <w:abstractNumId w:val="21"/>
  </w:num>
  <w:num w:numId="22">
    <w:abstractNumId w:val="0"/>
  </w:num>
  <w:num w:numId="2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F4"/>
    <w:rsid w:val="00000F12"/>
    <w:rsid w:val="00002633"/>
    <w:rsid w:val="00002E54"/>
    <w:rsid w:val="0000439B"/>
    <w:rsid w:val="00004C3E"/>
    <w:rsid w:val="00004FBA"/>
    <w:rsid w:val="0000569B"/>
    <w:rsid w:val="0000572F"/>
    <w:rsid w:val="00005F86"/>
    <w:rsid w:val="00006612"/>
    <w:rsid w:val="000076E7"/>
    <w:rsid w:val="000079FE"/>
    <w:rsid w:val="00007B94"/>
    <w:rsid w:val="00007C02"/>
    <w:rsid w:val="000104CA"/>
    <w:rsid w:val="00010F0A"/>
    <w:rsid w:val="00011A7A"/>
    <w:rsid w:val="00011FCC"/>
    <w:rsid w:val="000124B8"/>
    <w:rsid w:val="00013367"/>
    <w:rsid w:val="0001433F"/>
    <w:rsid w:val="000147FF"/>
    <w:rsid w:val="000156BF"/>
    <w:rsid w:val="000156C6"/>
    <w:rsid w:val="00016C8D"/>
    <w:rsid w:val="00021333"/>
    <w:rsid w:val="00021DDF"/>
    <w:rsid w:val="00021F86"/>
    <w:rsid w:val="00022CD4"/>
    <w:rsid w:val="0002385E"/>
    <w:rsid w:val="00024675"/>
    <w:rsid w:val="00025434"/>
    <w:rsid w:val="00025DA6"/>
    <w:rsid w:val="00026B3D"/>
    <w:rsid w:val="0002710F"/>
    <w:rsid w:val="000272A6"/>
    <w:rsid w:val="000274D3"/>
    <w:rsid w:val="00027670"/>
    <w:rsid w:val="000277E6"/>
    <w:rsid w:val="00027990"/>
    <w:rsid w:val="0003093F"/>
    <w:rsid w:val="00030C6C"/>
    <w:rsid w:val="0003123C"/>
    <w:rsid w:val="0003167A"/>
    <w:rsid w:val="00031B28"/>
    <w:rsid w:val="00031CEB"/>
    <w:rsid w:val="00034544"/>
    <w:rsid w:val="000348EF"/>
    <w:rsid w:val="00034A50"/>
    <w:rsid w:val="00035894"/>
    <w:rsid w:val="0003621E"/>
    <w:rsid w:val="00036BD7"/>
    <w:rsid w:val="00037411"/>
    <w:rsid w:val="000401F8"/>
    <w:rsid w:val="00042F66"/>
    <w:rsid w:val="000432CC"/>
    <w:rsid w:val="00043C04"/>
    <w:rsid w:val="00044137"/>
    <w:rsid w:val="00051434"/>
    <w:rsid w:val="000520B2"/>
    <w:rsid w:val="000528C3"/>
    <w:rsid w:val="00054725"/>
    <w:rsid w:val="00054A39"/>
    <w:rsid w:val="00054BC7"/>
    <w:rsid w:val="00055CC8"/>
    <w:rsid w:val="000565FF"/>
    <w:rsid w:val="00057341"/>
    <w:rsid w:val="00060CD0"/>
    <w:rsid w:val="000610A9"/>
    <w:rsid w:val="00061ADF"/>
    <w:rsid w:val="00061B4D"/>
    <w:rsid w:val="00062653"/>
    <w:rsid w:val="000632FE"/>
    <w:rsid w:val="00064A34"/>
    <w:rsid w:val="000664FC"/>
    <w:rsid w:val="000668AF"/>
    <w:rsid w:val="00066DDA"/>
    <w:rsid w:val="00066FA0"/>
    <w:rsid w:val="00067AF6"/>
    <w:rsid w:val="00067D6D"/>
    <w:rsid w:val="00072768"/>
    <w:rsid w:val="00073529"/>
    <w:rsid w:val="00073704"/>
    <w:rsid w:val="00073E61"/>
    <w:rsid w:val="000749D0"/>
    <w:rsid w:val="0007502E"/>
    <w:rsid w:val="000751BC"/>
    <w:rsid w:val="000759FE"/>
    <w:rsid w:val="00075A87"/>
    <w:rsid w:val="000771F9"/>
    <w:rsid w:val="000775FE"/>
    <w:rsid w:val="00077D86"/>
    <w:rsid w:val="00077FE5"/>
    <w:rsid w:val="0008111E"/>
    <w:rsid w:val="0008228F"/>
    <w:rsid w:val="000822BB"/>
    <w:rsid w:val="0008357B"/>
    <w:rsid w:val="00083D0F"/>
    <w:rsid w:val="000849FF"/>
    <w:rsid w:val="00086796"/>
    <w:rsid w:val="00086E56"/>
    <w:rsid w:val="00087442"/>
    <w:rsid w:val="00087FDD"/>
    <w:rsid w:val="0009336E"/>
    <w:rsid w:val="0009402B"/>
    <w:rsid w:val="00094141"/>
    <w:rsid w:val="00096838"/>
    <w:rsid w:val="00096D91"/>
    <w:rsid w:val="00096E3F"/>
    <w:rsid w:val="00096E90"/>
    <w:rsid w:val="000A01A8"/>
    <w:rsid w:val="000A0B97"/>
    <w:rsid w:val="000A2572"/>
    <w:rsid w:val="000A320D"/>
    <w:rsid w:val="000A34CC"/>
    <w:rsid w:val="000A408E"/>
    <w:rsid w:val="000A46A4"/>
    <w:rsid w:val="000A5908"/>
    <w:rsid w:val="000A64A7"/>
    <w:rsid w:val="000A75CB"/>
    <w:rsid w:val="000A7C3F"/>
    <w:rsid w:val="000A7D39"/>
    <w:rsid w:val="000B0C23"/>
    <w:rsid w:val="000B3067"/>
    <w:rsid w:val="000B39D6"/>
    <w:rsid w:val="000B3B2D"/>
    <w:rsid w:val="000B3F93"/>
    <w:rsid w:val="000B5187"/>
    <w:rsid w:val="000B5F4C"/>
    <w:rsid w:val="000B659B"/>
    <w:rsid w:val="000B6787"/>
    <w:rsid w:val="000B67DF"/>
    <w:rsid w:val="000B68E9"/>
    <w:rsid w:val="000B6C9E"/>
    <w:rsid w:val="000B7F37"/>
    <w:rsid w:val="000C1C2A"/>
    <w:rsid w:val="000C1EBB"/>
    <w:rsid w:val="000C20B1"/>
    <w:rsid w:val="000C20EC"/>
    <w:rsid w:val="000C2B95"/>
    <w:rsid w:val="000C5594"/>
    <w:rsid w:val="000C5CCE"/>
    <w:rsid w:val="000C6397"/>
    <w:rsid w:val="000C7A30"/>
    <w:rsid w:val="000D037F"/>
    <w:rsid w:val="000D1030"/>
    <w:rsid w:val="000D12FA"/>
    <w:rsid w:val="000D15BD"/>
    <w:rsid w:val="000D236C"/>
    <w:rsid w:val="000D4331"/>
    <w:rsid w:val="000D55C9"/>
    <w:rsid w:val="000D65D1"/>
    <w:rsid w:val="000D662B"/>
    <w:rsid w:val="000E07D4"/>
    <w:rsid w:val="000E1882"/>
    <w:rsid w:val="000E1F35"/>
    <w:rsid w:val="000E2E70"/>
    <w:rsid w:val="000E2E8C"/>
    <w:rsid w:val="000E38EB"/>
    <w:rsid w:val="000E396E"/>
    <w:rsid w:val="000E4ADC"/>
    <w:rsid w:val="000F01DE"/>
    <w:rsid w:val="000F14F9"/>
    <w:rsid w:val="000F1580"/>
    <w:rsid w:val="000F2BF2"/>
    <w:rsid w:val="000F2E2F"/>
    <w:rsid w:val="000F3C0D"/>
    <w:rsid w:val="000F4E30"/>
    <w:rsid w:val="000F5FC7"/>
    <w:rsid w:val="001001C7"/>
    <w:rsid w:val="001013C3"/>
    <w:rsid w:val="00102852"/>
    <w:rsid w:val="00102A22"/>
    <w:rsid w:val="00103937"/>
    <w:rsid w:val="001048E3"/>
    <w:rsid w:val="00104B5D"/>
    <w:rsid w:val="001054F7"/>
    <w:rsid w:val="00105940"/>
    <w:rsid w:val="00105BA0"/>
    <w:rsid w:val="00105EBE"/>
    <w:rsid w:val="00106BD4"/>
    <w:rsid w:val="00106E72"/>
    <w:rsid w:val="001117DD"/>
    <w:rsid w:val="00114794"/>
    <w:rsid w:val="001156DF"/>
    <w:rsid w:val="00117C53"/>
    <w:rsid w:val="0012299C"/>
    <w:rsid w:val="00122BEF"/>
    <w:rsid w:val="00123095"/>
    <w:rsid w:val="00123CC6"/>
    <w:rsid w:val="0012488A"/>
    <w:rsid w:val="001254A7"/>
    <w:rsid w:val="00125A02"/>
    <w:rsid w:val="001307E0"/>
    <w:rsid w:val="00131155"/>
    <w:rsid w:val="00131A4A"/>
    <w:rsid w:val="00132900"/>
    <w:rsid w:val="00132B58"/>
    <w:rsid w:val="00132CE1"/>
    <w:rsid w:val="00134636"/>
    <w:rsid w:val="0013544F"/>
    <w:rsid w:val="001359DB"/>
    <w:rsid w:val="00136472"/>
    <w:rsid w:val="00137A4E"/>
    <w:rsid w:val="0014026E"/>
    <w:rsid w:val="00141570"/>
    <w:rsid w:val="00141D9D"/>
    <w:rsid w:val="0014258E"/>
    <w:rsid w:val="0014284B"/>
    <w:rsid w:val="00142C5B"/>
    <w:rsid w:val="001437A0"/>
    <w:rsid w:val="001449C4"/>
    <w:rsid w:val="00144A6F"/>
    <w:rsid w:val="00144C7A"/>
    <w:rsid w:val="001456A7"/>
    <w:rsid w:val="001460AF"/>
    <w:rsid w:val="001466F8"/>
    <w:rsid w:val="00147C65"/>
    <w:rsid w:val="00150D76"/>
    <w:rsid w:val="0015181D"/>
    <w:rsid w:val="00152B69"/>
    <w:rsid w:val="00152BAF"/>
    <w:rsid w:val="00152E0F"/>
    <w:rsid w:val="001542F8"/>
    <w:rsid w:val="0015638A"/>
    <w:rsid w:val="001563DB"/>
    <w:rsid w:val="00156457"/>
    <w:rsid w:val="00156502"/>
    <w:rsid w:val="00160170"/>
    <w:rsid w:val="00161502"/>
    <w:rsid w:val="00162B60"/>
    <w:rsid w:val="00162FF9"/>
    <w:rsid w:val="001639DE"/>
    <w:rsid w:val="001640D1"/>
    <w:rsid w:val="001645F5"/>
    <w:rsid w:val="00164749"/>
    <w:rsid w:val="00165941"/>
    <w:rsid w:val="00166FD6"/>
    <w:rsid w:val="00170CF7"/>
    <w:rsid w:val="00172AC9"/>
    <w:rsid w:val="0017341F"/>
    <w:rsid w:val="001737EC"/>
    <w:rsid w:val="00173D7C"/>
    <w:rsid w:val="00174355"/>
    <w:rsid w:val="0017509D"/>
    <w:rsid w:val="001756E7"/>
    <w:rsid w:val="001764E1"/>
    <w:rsid w:val="0017657D"/>
    <w:rsid w:val="0017677B"/>
    <w:rsid w:val="00180784"/>
    <w:rsid w:val="00180A08"/>
    <w:rsid w:val="00180A4A"/>
    <w:rsid w:val="00180F1F"/>
    <w:rsid w:val="00180FB2"/>
    <w:rsid w:val="001813A7"/>
    <w:rsid w:val="00183DB0"/>
    <w:rsid w:val="00184144"/>
    <w:rsid w:val="001853BF"/>
    <w:rsid w:val="00185F19"/>
    <w:rsid w:val="00187E22"/>
    <w:rsid w:val="001900AC"/>
    <w:rsid w:val="0019055C"/>
    <w:rsid w:val="001905C1"/>
    <w:rsid w:val="001907FD"/>
    <w:rsid w:val="0019171D"/>
    <w:rsid w:val="001922A7"/>
    <w:rsid w:val="0019397B"/>
    <w:rsid w:val="00193E9F"/>
    <w:rsid w:val="001954D5"/>
    <w:rsid w:val="00195644"/>
    <w:rsid w:val="001964FD"/>
    <w:rsid w:val="0019696A"/>
    <w:rsid w:val="00197457"/>
    <w:rsid w:val="00197695"/>
    <w:rsid w:val="001A1E9F"/>
    <w:rsid w:val="001A2954"/>
    <w:rsid w:val="001A2B25"/>
    <w:rsid w:val="001A7210"/>
    <w:rsid w:val="001B07DD"/>
    <w:rsid w:val="001B0FC5"/>
    <w:rsid w:val="001B1A36"/>
    <w:rsid w:val="001B28CD"/>
    <w:rsid w:val="001B2929"/>
    <w:rsid w:val="001B48CA"/>
    <w:rsid w:val="001B59CA"/>
    <w:rsid w:val="001B5E3B"/>
    <w:rsid w:val="001B718A"/>
    <w:rsid w:val="001B74ED"/>
    <w:rsid w:val="001B7CC1"/>
    <w:rsid w:val="001B7F7F"/>
    <w:rsid w:val="001C0294"/>
    <w:rsid w:val="001C0D0B"/>
    <w:rsid w:val="001C0D76"/>
    <w:rsid w:val="001C1350"/>
    <w:rsid w:val="001C2454"/>
    <w:rsid w:val="001C3869"/>
    <w:rsid w:val="001C3985"/>
    <w:rsid w:val="001C51C5"/>
    <w:rsid w:val="001C5F2B"/>
    <w:rsid w:val="001C62C8"/>
    <w:rsid w:val="001D0800"/>
    <w:rsid w:val="001D0F37"/>
    <w:rsid w:val="001D1C94"/>
    <w:rsid w:val="001D2188"/>
    <w:rsid w:val="001D27F3"/>
    <w:rsid w:val="001D2EB5"/>
    <w:rsid w:val="001D38E6"/>
    <w:rsid w:val="001D3B95"/>
    <w:rsid w:val="001D3BA7"/>
    <w:rsid w:val="001D3CCE"/>
    <w:rsid w:val="001D4141"/>
    <w:rsid w:val="001D473C"/>
    <w:rsid w:val="001D478B"/>
    <w:rsid w:val="001D6D46"/>
    <w:rsid w:val="001E170C"/>
    <w:rsid w:val="001E187E"/>
    <w:rsid w:val="001E1FE7"/>
    <w:rsid w:val="001E22CF"/>
    <w:rsid w:val="001E280A"/>
    <w:rsid w:val="001E2881"/>
    <w:rsid w:val="001E2C65"/>
    <w:rsid w:val="001E3BA0"/>
    <w:rsid w:val="001E3C30"/>
    <w:rsid w:val="001E4A38"/>
    <w:rsid w:val="001E4D45"/>
    <w:rsid w:val="001E5061"/>
    <w:rsid w:val="001E5198"/>
    <w:rsid w:val="001E67F5"/>
    <w:rsid w:val="001E6DC1"/>
    <w:rsid w:val="001E7424"/>
    <w:rsid w:val="001F0591"/>
    <w:rsid w:val="001F0A6E"/>
    <w:rsid w:val="001F0B6E"/>
    <w:rsid w:val="001F1365"/>
    <w:rsid w:val="001F3347"/>
    <w:rsid w:val="001F410D"/>
    <w:rsid w:val="001F50AE"/>
    <w:rsid w:val="001F5874"/>
    <w:rsid w:val="001F5A8E"/>
    <w:rsid w:val="001F5F0D"/>
    <w:rsid w:val="001F635D"/>
    <w:rsid w:val="001F770E"/>
    <w:rsid w:val="00201C0C"/>
    <w:rsid w:val="0020235D"/>
    <w:rsid w:val="002023B7"/>
    <w:rsid w:val="00202515"/>
    <w:rsid w:val="0020266B"/>
    <w:rsid w:val="002027A7"/>
    <w:rsid w:val="00203D98"/>
    <w:rsid w:val="00205018"/>
    <w:rsid w:val="00205769"/>
    <w:rsid w:val="00205B55"/>
    <w:rsid w:val="00206293"/>
    <w:rsid w:val="00206F0C"/>
    <w:rsid w:val="00207365"/>
    <w:rsid w:val="00207664"/>
    <w:rsid w:val="00207AE5"/>
    <w:rsid w:val="00207DB1"/>
    <w:rsid w:val="0021049D"/>
    <w:rsid w:val="002108AD"/>
    <w:rsid w:val="00212A47"/>
    <w:rsid w:val="002133DD"/>
    <w:rsid w:val="00213E8D"/>
    <w:rsid w:val="00213EB8"/>
    <w:rsid w:val="00214028"/>
    <w:rsid w:val="002147F9"/>
    <w:rsid w:val="002157B6"/>
    <w:rsid w:val="00216A3F"/>
    <w:rsid w:val="002178AA"/>
    <w:rsid w:val="00217EFD"/>
    <w:rsid w:val="00220254"/>
    <w:rsid w:val="002203CA"/>
    <w:rsid w:val="00220B16"/>
    <w:rsid w:val="002229D4"/>
    <w:rsid w:val="00225E54"/>
    <w:rsid w:val="00226178"/>
    <w:rsid w:val="002266E1"/>
    <w:rsid w:val="00226CDA"/>
    <w:rsid w:val="00226ED0"/>
    <w:rsid w:val="002303A2"/>
    <w:rsid w:val="002303A4"/>
    <w:rsid w:val="0023065A"/>
    <w:rsid w:val="00230D2F"/>
    <w:rsid w:val="002320FF"/>
    <w:rsid w:val="00232889"/>
    <w:rsid w:val="002339E9"/>
    <w:rsid w:val="00234A4C"/>
    <w:rsid w:val="00235EA8"/>
    <w:rsid w:val="00235F56"/>
    <w:rsid w:val="002365DB"/>
    <w:rsid w:val="002370CD"/>
    <w:rsid w:val="00237F4B"/>
    <w:rsid w:val="00240581"/>
    <w:rsid w:val="00241ADF"/>
    <w:rsid w:val="00242032"/>
    <w:rsid w:val="0024274C"/>
    <w:rsid w:val="00242E55"/>
    <w:rsid w:val="002430D8"/>
    <w:rsid w:val="002434D4"/>
    <w:rsid w:val="00244A4F"/>
    <w:rsid w:val="0024551F"/>
    <w:rsid w:val="002469A3"/>
    <w:rsid w:val="00246A34"/>
    <w:rsid w:val="00246EA9"/>
    <w:rsid w:val="002475D3"/>
    <w:rsid w:val="00247F04"/>
    <w:rsid w:val="00250A8B"/>
    <w:rsid w:val="00251150"/>
    <w:rsid w:val="00251199"/>
    <w:rsid w:val="002520EC"/>
    <w:rsid w:val="00252157"/>
    <w:rsid w:val="00252F0C"/>
    <w:rsid w:val="00253A75"/>
    <w:rsid w:val="00253C73"/>
    <w:rsid w:val="00253D32"/>
    <w:rsid w:val="00255863"/>
    <w:rsid w:val="002563B3"/>
    <w:rsid w:val="00256926"/>
    <w:rsid w:val="00260C55"/>
    <w:rsid w:val="00260CB4"/>
    <w:rsid w:val="00260E42"/>
    <w:rsid w:val="00261EB3"/>
    <w:rsid w:val="0026214A"/>
    <w:rsid w:val="00262873"/>
    <w:rsid w:val="00263074"/>
    <w:rsid w:val="00263180"/>
    <w:rsid w:val="0026483F"/>
    <w:rsid w:val="00265685"/>
    <w:rsid w:val="00265C3A"/>
    <w:rsid w:val="002673ED"/>
    <w:rsid w:val="002674E7"/>
    <w:rsid w:val="00270297"/>
    <w:rsid w:val="002727F7"/>
    <w:rsid w:val="00272AF0"/>
    <w:rsid w:val="00272C48"/>
    <w:rsid w:val="002730A1"/>
    <w:rsid w:val="00275643"/>
    <w:rsid w:val="00275AD9"/>
    <w:rsid w:val="00276073"/>
    <w:rsid w:val="00277833"/>
    <w:rsid w:val="00277999"/>
    <w:rsid w:val="00280710"/>
    <w:rsid w:val="00280D15"/>
    <w:rsid w:val="00281A2E"/>
    <w:rsid w:val="00284091"/>
    <w:rsid w:val="00284C7C"/>
    <w:rsid w:val="00284E8A"/>
    <w:rsid w:val="00285795"/>
    <w:rsid w:val="002859C2"/>
    <w:rsid w:val="00285E50"/>
    <w:rsid w:val="00287494"/>
    <w:rsid w:val="002909BE"/>
    <w:rsid w:val="00290DBA"/>
    <w:rsid w:val="00292C32"/>
    <w:rsid w:val="00293533"/>
    <w:rsid w:val="00293D56"/>
    <w:rsid w:val="002951A3"/>
    <w:rsid w:val="0029555F"/>
    <w:rsid w:val="00296530"/>
    <w:rsid w:val="0029703B"/>
    <w:rsid w:val="00297B59"/>
    <w:rsid w:val="002A2957"/>
    <w:rsid w:val="002A38D0"/>
    <w:rsid w:val="002A42A9"/>
    <w:rsid w:val="002A46A3"/>
    <w:rsid w:val="002A46EA"/>
    <w:rsid w:val="002A4D29"/>
    <w:rsid w:val="002A53EB"/>
    <w:rsid w:val="002A5834"/>
    <w:rsid w:val="002A63F3"/>
    <w:rsid w:val="002A7E28"/>
    <w:rsid w:val="002B0387"/>
    <w:rsid w:val="002B0ECE"/>
    <w:rsid w:val="002B1A93"/>
    <w:rsid w:val="002B1C0B"/>
    <w:rsid w:val="002B29A2"/>
    <w:rsid w:val="002B320F"/>
    <w:rsid w:val="002B3452"/>
    <w:rsid w:val="002B44DD"/>
    <w:rsid w:val="002B476A"/>
    <w:rsid w:val="002B5DDF"/>
    <w:rsid w:val="002B6441"/>
    <w:rsid w:val="002B747D"/>
    <w:rsid w:val="002B7C33"/>
    <w:rsid w:val="002C1B54"/>
    <w:rsid w:val="002C2455"/>
    <w:rsid w:val="002C2726"/>
    <w:rsid w:val="002C2D2C"/>
    <w:rsid w:val="002C4198"/>
    <w:rsid w:val="002C5B77"/>
    <w:rsid w:val="002C7EF8"/>
    <w:rsid w:val="002D065F"/>
    <w:rsid w:val="002D0E5E"/>
    <w:rsid w:val="002D1776"/>
    <w:rsid w:val="002D1C44"/>
    <w:rsid w:val="002D1D2A"/>
    <w:rsid w:val="002D2622"/>
    <w:rsid w:val="002D3892"/>
    <w:rsid w:val="002D3A75"/>
    <w:rsid w:val="002D3FE3"/>
    <w:rsid w:val="002D4A40"/>
    <w:rsid w:val="002D549E"/>
    <w:rsid w:val="002D643D"/>
    <w:rsid w:val="002D69C8"/>
    <w:rsid w:val="002D71FD"/>
    <w:rsid w:val="002E0506"/>
    <w:rsid w:val="002E05E5"/>
    <w:rsid w:val="002E0660"/>
    <w:rsid w:val="002E117C"/>
    <w:rsid w:val="002E1669"/>
    <w:rsid w:val="002E1800"/>
    <w:rsid w:val="002E2157"/>
    <w:rsid w:val="002E2237"/>
    <w:rsid w:val="002E3378"/>
    <w:rsid w:val="002E431F"/>
    <w:rsid w:val="002E5F17"/>
    <w:rsid w:val="002E60DE"/>
    <w:rsid w:val="002E72D1"/>
    <w:rsid w:val="002E7354"/>
    <w:rsid w:val="002F058F"/>
    <w:rsid w:val="002F0A86"/>
    <w:rsid w:val="002F0FEE"/>
    <w:rsid w:val="002F1682"/>
    <w:rsid w:val="002F2544"/>
    <w:rsid w:val="002F25A0"/>
    <w:rsid w:val="002F3435"/>
    <w:rsid w:val="002F43EB"/>
    <w:rsid w:val="002F6284"/>
    <w:rsid w:val="002F6318"/>
    <w:rsid w:val="002F638D"/>
    <w:rsid w:val="002F7435"/>
    <w:rsid w:val="002F7D46"/>
    <w:rsid w:val="002F7D75"/>
    <w:rsid w:val="003003BC"/>
    <w:rsid w:val="00300775"/>
    <w:rsid w:val="00300F42"/>
    <w:rsid w:val="0030128F"/>
    <w:rsid w:val="00301D53"/>
    <w:rsid w:val="00302F1D"/>
    <w:rsid w:val="003054DA"/>
    <w:rsid w:val="00305B3C"/>
    <w:rsid w:val="00305F17"/>
    <w:rsid w:val="0030690F"/>
    <w:rsid w:val="003069BC"/>
    <w:rsid w:val="00307188"/>
    <w:rsid w:val="00307C89"/>
    <w:rsid w:val="00307EA1"/>
    <w:rsid w:val="00310F85"/>
    <w:rsid w:val="00312D90"/>
    <w:rsid w:val="00313130"/>
    <w:rsid w:val="00313AD9"/>
    <w:rsid w:val="003200CA"/>
    <w:rsid w:val="0032082B"/>
    <w:rsid w:val="00321003"/>
    <w:rsid w:val="003211F6"/>
    <w:rsid w:val="00321632"/>
    <w:rsid w:val="00321F70"/>
    <w:rsid w:val="00322BBC"/>
    <w:rsid w:val="00323243"/>
    <w:rsid w:val="003277B3"/>
    <w:rsid w:val="00327E5F"/>
    <w:rsid w:val="00330047"/>
    <w:rsid w:val="00330D9C"/>
    <w:rsid w:val="00330EAA"/>
    <w:rsid w:val="00331824"/>
    <w:rsid w:val="003320E0"/>
    <w:rsid w:val="003328C0"/>
    <w:rsid w:val="00333831"/>
    <w:rsid w:val="00333F79"/>
    <w:rsid w:val="00334445"/>
    <w:rsid w:val="00335C99"/>
    <w:rsid w:val="003363B9"/>
    <w:rsid w:val="00336EE2"/>
    <w:rsid w:val="003400D6"/>
    <w:rsid w:val="003418E6"/>
    <w:rsid w:val="00341C37"/>
    <w:rsid w:val="003429F5"/>
    <w:rsid w:val="003431DD"/>
    <w:rsid w:val="003434AE"/>
    <w:rsid w:val="003437E0"/>
    <w:rsid w:val="00344885"/>
    <w:rsid w:val="0034497B"/>
    <w:rsid w:val="00344A93"/>
    <w:rsid w:val="0034559A"/>
    <w:rsid w:val="00346177"/>
    <w:rsid w:val="00346796"/>
    <w:rsid w:val="00347553"/>
    <w:rsid w:val="00347AF1"/>
    <w:rsid w:val="0035018D"/>
    <w:rsid w:val="003502DA"/>
    <w:rsid w:val="00350D5B"/>
    <w:rsid w:val="00350D9C"/>
    <w:rsid w:val="0035116D"/>
    <w:rsid w:val="00351238"/>
    <w:rsid w:val="00351B37"/>
    <w:rsid w:val="00351BE3"/>
    <w:rsid w:val="00351E3C"/>
    <w:rsid w:val="00351F88"/>
    <w:rsid w:val="00352A8B"/>
    <w:rsid w:val="00353EB3"/>
    <w:rsid w:val="0035404F"/>
    <w:rsid w:val="003540A8"/>
    <w:rsid w:val="003542A1"/>
    <w:rsid w:val="00354576"/>
    <w:rsid w:val="00355B7B"/>
    <w:rsid w:val="00355BF2"/>
    <w:rsid w:val="003561F7"/>
    <w:rsid w:val="00356772"/>
    <w:rsid w:val="00356E9F"/>
    <w:rsid w:val="00357094"/>
    <w:rsid w:val="00357C6E"/>
    <w:rsid w:val="00360400"/>
    <w:rsid w:val="003609CB"/>
    <w:rsid w:val="0036223D"/>
    <w:rsid w:val="0036249C"/>
    <w:rsid w:val="00365614"/>
    <w:rsid w:val="00365A82"/>
    <w:rsid w:val="00365FFF"/>
    <w:rsid w:val="00366C43"/>
    <w:rsid w:val="0036796B"/>
    <w:rsid w:val="003700F7"/>
    <w:rsid w:val="003705DE"/>
    <w:rsid w:val="00370EF8"/>
    <w:rsid w:val="00371D40"/>
    <w:rsid w:val="003720B3"/>
    <w:rsid w:val="00372EF9"/>
    <w:rsid w:val="00373C7A"/>
    <w:rsid w:val="0037519F"/>
    <w:rsid w:val="00375719"/>
    <w:rsid w:val="00375F01"/>
    <w:rsid w:val="00376845"/>
    <w:rsid w:val="00377051"/>
    <w:rsid w:val="0037716A"/>
    <w:rsid w:val="003778FD"/>
    <w:rsid w:val="00377D5E"/>
    <w:rsid w:val="00377D7C"/>
    <w:rsid w:val="00380534"/>
    <w:rsid w:val="0038337A"/>
    <w:rsid w:val="0038357A"/>
    <w:rsid w:val="00384337"/>
    <w:rsid w:val="003848B9"/>
    <w:rsid w:val="003852DD"/>
    <w:rsid w:val="003853E8"/>
    <w:rsid w:val="00385B66"/>
    <w:rsid w:val="00385E3F"/>
    <w:rsid w:val="00387AA0"/>
    <w:rsid w:val="00391159"/>
    <w:rsid w:val="00391422"/>
    <w:rsid w:val="00393830"/>
    <w:rsid w:val="00393CF4"/>
    <w:rsid w:val="003966A7"/>
    <w:rsid w:val="00397305"/>
    <w:rsid w:val="003974F4"/>
    <w:rsid w:val="003A0139"/>
    <w:rsid w:val="003A03F0"/>
    <w:rsid w:val="003A1B73"/>
    <w:rsid w:val="003A2566"/>
    <w:rsid w:val="003A2C53"/>
    <w:rsid w:val="003A379F"/>
    <w:rsid w:val="003A3DAD"/>
    <w:rsid w:val="003A3ED2"/>
    <w:rsid w:val="003A47AF"/>
    <w:rsid w:val="003A55A0"/>
    <w:rsid w:val="003A680C"/>
    <w:rsid w:val="003A6960"/>
    <w:rsid w:val="003A6B8D"/>
    <w:rsid w:val="003A788E"/>
    <w:rsid w:val="003B1736"/>
    <w:rsid w:val="003B1839"/>
    <w:rsid w:val="003B2218"/>
    <w:rsid w:val="003B24EA"/>
    <w:rsid w:val="003B2DA0"/>
    <w:rsid w:val="003B40C6"/>
    <w:rsid w:val="003B4AD2"/>
    <w:rsid w:val="003B5ABC"/>
    <w:rsid w:val="003B65F6"/>
    <w:rsid w:val="003B6727"/>
    <w:rsid w:val="003B6B2D"/>
    <w:rsid w:val="003C0252"/>
    <w:rsid w:val="003C11B7"/>
    <w:rsid w:val="003C11E1"/>
    <w:rsid w:val="003C192E"/>
    <w:rsid w:val="003C1A41"/>
    <w:rsid w:val="003C1C4F"/>
    <w:rsid w:val="003C2702"/>
    <w:rsid w:val="003C27EC"/>
    <w:rsid w:val="003C3392"/>
    <w:rsid w:val="003C3FEB"/>
    <w:rsid w:val="003C4212"/>
    <w:rsid w:val="003C5157"/>
    <w:rsid w:val="003C58FA"/>
    <w:rsid w:val="003C5B11"/>
    <w:rsid w:val="003C5BD1"/>
    <w:rsid w:val="003C5D30"/>
    <w:rsid w:val="003C6CB4"/>
    <w:rsid w:val="003C7C8A"/>
    <w:rsid w:val="003D0921"/>
    <w:rsid w:val="003D1528"/>
    <w:rsid w:val="003D22BC"/>
    <w:rsid w:val="003D2990"/>
    <w:rsid w:val="003D309D"/>
    <w:rsid w:val="003D31BF"/>
    <w:rsid w:val="003D3C35"/>
    <w:rsid w:val="003D62D0"/>
    <w:rsid w:val="003D668F"/>
    <w:rsid w:val="003D74DE"/>
    <w:rsid w:val="003E0A1E"/>
    <w:rsid w:val="003E260C"/>
    <w:rsid w:val="003E4E03"/>
    <w:rsid w:val="003E4E09"/>
    <w:rsid w:val="003E7F75"/>
    <w:rsid w:val="003F0094"/>
    <w:rsid w:val="003F06BF"/>
    <w:rsid w:val="003F0833"/>
    <w:rsid w:val="003F0BEE"/>
    <w:rsid w:val="003F0E3C"/>
    <w:rsid w:val="003F15CD"/>
    <w:rsid w:val="003F29E7"/>
    <w:rsid w:val="003F2BB1"/>
    <w:rsid w:val="003F3DDD"/>
    <w:rsid w:val="003F407C"/>
    <w:rsid w:val="003F4751"/>
    <w:rsid w:val="003F4938"/>
    <w:rsid w:val="003F7058"/>
    <w:rsid w:val="003F7123"/>
    <w:rsid w:val="003F74AE"/>
    <w:rsid w:val="00401C75"/>
    <w:rsid w:val="004042A4"/>
    <w:rsid w:val="00404719"/>
    <w:rsid w:val="00404EEB"/>
    <w:rsid w:val="004050D1"/>
    <w:rsid w:val="00405632"/>
    <w:rsid w:val="00405720"/>
    <w:rsid w:val="00407A67"/>
    <w:rsid w:val="00407B5D"/>
    <w:rsid w:val="0041005F"/>
    <w:rsid w:val="004105B3"/>
    <w:rsid w:val="004113A3"/>
    <w:rsid w:val="00411438"/>
    <w:rsid w:val="004115EF"/>
    <w:rsid w:val="00412D1C"/>
    <w:rsid w:val="00412EBE"/>
    <w:rsid w:val="00414A4A"/>
    <w:rsid w:val="00415067"/>
    <w:rsid w:val="004155FD"/>
    <w:rsid w:val="00416B5D"/>
    <w:rsid w:val="00416BA7"/>
    <w:rsid w:val="00416C0E"/>
    <w:rsid w:val="004171FE"/>
    <w:rsid w:val="00420065"/>
    <w:rsid w:val="00420C94"/>
    <w:rsid w:val="00420E8F"/>
    <w:rsid w:val="00421685"/>
    <w:rsid w:val="00422219"/>
    <w:rsid w:val="00422931"/>
    <w:rsid w:val="00422C4B"/>
    <w:rsid w:val="00423011"/>
    <w:rsid w:val="00423A3B"/>
    <w:rsid w:val="004252E4"/>
    <w:rsid w:val="004255D3"/>
    <w:rsid w:val="0042560C"/>
    <w:rsid w:val="00425C68"/>
    <w:rsid w:val="00425D29"/>
    <w:rsid w:val="00425DB4"/>
    <w:rsid w:val="00426298"/>
    <w:rsid w:val="004300E8"/>
    <w:rsid w:val="0043055E"/>
    <w:rsid w:val="004309D2"/>
    <w:rsid w:val="00430BBF"/>
    <w:rsid w:val="00431709"/>
    <w:rsid w:val="00431C9D"/>
    <w:rsid w:val="00432086"/>
    <w:rsid w:val="00432338"/>
    <w:rsid w:val="004339B6"/>
    <w:rsid w:val="00434DCA"/>
    <w:rsid w:val="004351DD"/>
    <w:rsid w:val="00435672"/>
    <w:rsid w:val="00435CEF"/>
    <w:rsid w:val="00437DDF"/>
    <w:rsid w:val="004401E4"/>
    <w:rsid w:val="00440312"/>
    <w:rsid w:val="00442174"/>
    <w:rsid w:val="004439C6"/>
    <w:rsid w:val="00444038"/>
    <w:rsid w:val="00444C5D"/>
    <w:rsid w:val="00444D82"/>
    <w:rsid w:val="00445542"/>
    <w:rsid w:val="00446133"/>
    <w:rsid w:val="00446579"/>
    <w:rsid w:val="00446719"/>
    <w:rsid w:val="004468A7"/>
    <w:rsid w:val="00446EE3"/>
    <w:rsid w:val="00446F9B"/>
    <w:rsid w:val="00446FE2"/>
    <w:rsid w:val="00447719"/>
    <w:rsid w:val="00447EDA"/>
    <w:rsid w:val="00453097"/>
    <w:rsid w:val="00455B43"/>
    <w:rsid w:val="00455BFA"/>
    <w:rsid w:val="004561F0"/>
    <w:rsid w:val="00456D14"/>
    <w:rsid w:val="00457806"/>
    <w:rsid w:val="004603B9"/>
    <w:rsid w:val="00460D46"/>
    <w:rsid w:val="00461664"/>
    <w:rsid w:val="00461B4C"/>
    <w:rsid w:val="00461E9A"/>
    <w:rsid w:val="0046255E"/>
    <w:rsid w:val="004625F5"/>
    <w:rsid w:val="0046358E"/>
    <w:rsid w:val="004635BE"/>
    <w:rsid w:val="0046386F"/>
    <w:rsid w:val="00463A98"/>
    <w:rsid w:val="00464971"/>
    <w:rsid w:val="00464E40"/>
    <w:rsid w:val="0046560F"/>
    <w:rsid w:val="00466051"/>
    <w:rsid w:val="004665EF"/>
    <w:rsid w:val="00466898"/>
    <w:rsid w:val="0046769B"/>
    <w:rsid w:val="00467A61"/>
    <w:rsid w:val="00467AE4"/>
    <w:rsid w:val="00470149"/>
    <w:rsid w:val="00471016"/>
    <w:rsid w:val="0047209E"/>
    <w:rsid w:val="00473069"/>
    <w:rsid w:val="0047439E"/>
    <w:rsid w:val="00475881"/>
    <w:rsid w:val="0047665E"/>
    <w:rsid w:val="004778A3"/>
    <w:rsid w:val="00477B25"/>
    <w:rsid w:val="00480311"/>
    <w:rsid w:val="004804B4"/>
    <w:rsid w:val="00480C01"/>
    <w:rsid w:val="004813B4"/>
    <w:rsid w:val="00482BDF"/>
    <w:rsid w:val="004830AB"/>
    <w:rsid w:val="004837F6"/>
    <w:rsid w:val="00484000"/>
    <w:rsid w:val="00484BB1"/>
    <w:rsid w:val="0048514D"/>
    <w:rsid w:val="00485688"/>
    <w:rsid w:val="00485C28"/>
    <w:rsid w:val="00486434"/>
    <w:rsid w:val="00486B45"/>
    <w:rsid w:val="00486FCD"/>
    <w:rsid w:val="0048756A"/>
    <w:rsid w:val="00490F82"/>
    <w:rsid w:val="00491309"/>
    <w:rsid w:val="00494602"/>
    <w:rsid w:val="00495164"/>
    <w:rsid w:val="004958C2"/>
    <w:rsid w:val="004962E5"/>
    <w:rsid w:val="0049657C"/>
    <w:rsid w:val="00497435"/>
    <w:rsid w:val="0049750F"/>
    <w:rsid w:val="00497B5B"/>
    <w:rsid w:val="00497B73"/>
    <w:rsid w:val="00497C3C"/>
    <w:rsid w:val="004A041E"/>
    <w:rsid w:val="004A0893"/>
    <w:rsid w:val="004A0BA1"/>
    <w:rsid w:val="004A0DFB"/>
    <w:rsid w:val="004A30EE"/>
    <w:rsid w:val="004A37B0"/>
    <w:rsid w:val="004A43BB"/>
    <w:rsid w:val="004A60A4"/>
    <w:rsid w:val="004A71FA"/>
    <w:rsid w:val="004A72FE"/>
    <w:rsid w:val="004A7574"/>
    <w:rsid w:val="004B0519"/>
    <w:rsid w:val="004B0593"/>
    <w:rsid w:val="004B1BBA"/>
    <w:rsid w:val="004B2E45"/>
    <w:rsid w:val="004B3920"/>
    <w:rsid w:val="004B3D9F"/>
    <w:rsid w:val="004B4ACE"/>
    <w:rsid w:val="004B4BB7"/>
    <w:rsid w:val="004B5C2B"/>
    <w:rsid w:val="004B6D6A"/>
    <w:rsid w:val="004C06F6"/>
    <w:rsid w:val="004C0D62"/>
    <w:rsid w:val="004C160D"/>
    <w:rsid w:val="004C1E69"/>
    <w:rsid w:val="004C1F23"/>
    <w:rsid w:val="004C2E97"/>
    <w:rsid w:val="004C49AA"/>
    <w:rsid w:val="004C4B70"/>
    <w:rsid w:val="004C4B90"/>
    <w:rsid w:val="004C52BD"/>
    <w:rsid w:val="004C6106"/>
    <w:rsid w:val="004C6B5D"/>
    <w:rsid w:val="004C798A"/>
    <w:rsid w:val="004C7ED5"/>
    <w:rsid w:val="004D2EF8"/>
    <w:rsid w:val="004D46FD"/>
    <w:rsid w:val="004D4DAA"/>
    <w:rsid w:val="004D540A"/>
    <w:rsid w:val="004D5D2E"/>
    <w:rsid w:val="004D5D93"/>
    <w:rsid w:val="004D6E2C"/>
    <w:rsid w:val="004D731A"/>
    <w:rsid w:val="004D74F3"/>
    <w:rsid w:val="004D7558"/>
    <w:rsid w:val="004D7947"/>
    <w:rsid w:val="004D7FC9"/>
    <w:rsid w:val="004E0156"/>
    <w:rsid w:val="004E19E3"/>
    <w:rsid w:val="004E26AE"/>
    <w:rsid w:val="004E2BB3"/>
    <w:rsid w:val="004E2DE4"/>
    <w:rsid w:val="004E31B8"/>
    <w:rsid w:val="004E500D"/>
    <w:rsid w:val="004E54D1"/>
    <w:rsid w:val="004E61C3"/>
    <w:rsid w:val="004E71D2"/>
    <w:rsid w:val="004E7323"/>
    <w:rsid w:val="004F007A"/>
    <w:rsid w:val="004F09D7"/>
    <w:rsid w:val="004F0AE6"/>
    <w:rsid w:val="004F0DE6"/>
    <w:rsid w:val="004F1433"/>
    <w:rsid w:val="004F1BE6"/>
    <w:rsid w:val="004F2090"/>
    <w:rsid w:val="004F374F"/>
    <w:rsid w:val="004F3866"/>
    <w:rsid w:val="004F3926"/>
    <w:rsid w:val="004F5014"/>
    <w:rsid w:val="004F5ED7"/>
    <w:rsid w:val="004F646A"/>
    <w:rsid w:val="004F6A4E"/>
    <w:rsid w:val="00500514"/>
    <w:rsid w:val="00500B33"/>
    <w:rsid w:val="00501E06"/>
    <w:rsid w:val="0050205C"/>
    <w:rsid w:val="005023DC"/>
    <w:rsid w:val="00502750"/>
    <w:rsid w:val="00502A55"/>
    <w:rsid w:val="00502E27"/>
    <w:rsid w:val="00503279"/>
    <w:rsid w:val="00503FD1"/>
    <w:rsid w:val="005047EB"/>
    <w:rsid w:val="00506B10"/>
    <w:rsid w:val="00506D16"/>
    <w:rsid w:val="00510668"/>
    <w:rsid w:val="0051078E"/>
    <w:rsid w:val="00511572"/>
    <w:rsid w:val="00511D82"/>
    <w:rsid w:val="00514072"/>
    <w:rsid w:val="0051442E"/>
    <w:rsid w:val="00516442"/>
    <w:rsid w:val="00516B0C"/>
    <w:rsid w:val="00521381"/>
    <w:rsid w:val="005224E1"/>
    <w:rsid w:val="005225B8"/>
    <w:rsid w:val="0052294E"/>
    <w:rsid w:val="00522D08"/>
    <w:rsid w:val="0052311B"/>
    <w:rsid w:val="0052440A"/>
    <w:rsid w:val="00524E5C"/>
    <w:rsid w:val="0052542F"/>
    <w:rsid w:val="00525ADB"/>
    <w:rsid w:val="00525D65"/>
    <w:rsid w:val="00526361"/>
    <w:rsid w:val="005264BC"/>
    <w:rsid w:val="005265F3"/>
    <w:rsid w:val="005268C4"/>
    <w:rsid w:val="00526CDF"/>
    <w:rsid w:val="005274BE"/>
    <w:rsid w:val="005306DD"/>
    <w:rsid w:val="00531558"/>
    <w:rsid w:val="00531659"/>
    <w:rsid w:val="00532C94"/>
    <w:rsid w:val="00532D7D"/>
    <w:rsid w:val="00534C98"/>
    <w:rsid w:val="00535375"/>
    <w:rsid w:val="0053561A"/>
    <w:rsid w:val="0054057E"/>
    <w:rsid w:val="005405BD"/>
    <w:rsid w:val="005413C1"/>
    <w:rsid w:val="005419D4"/>
    <w:rsid w:val="0054295D"/>
    <w:rsid w:val="00542AFA"/>
    <w:rsid w:val="0054378B"/>
    <w:rsid w:val="0054406F"/>
    <w:rsid w:val="0054416C"/>
    <w:rsid w:val="00546687"/>
    <w:rsid w:val="00550601"/>
    <w:rsid w:val="00550D22"/>
    <w:rsid w:val="00550E3C"/>
    <w:rsid w:val="00551184"/>
    <w:rsid w:val="005516A1"/>
    <w:rsid w:val="00551861"/>
    <w:rsid w:val="00551D39"/>
    <w:rsid w:val="00551FE2"/>
    <w:rsid w:val="005527E0"/>
    <w:rsid w:val="005529BA"/>
    <w:rsid w:val="00553C08"/>
    <w:rsid w:val="00554386"/>
    <w:rsid w:val="00554516"/>
    <w:rsid w:val="00554D9B"/>
    <w:rsid w:val="005553A0"/>
    <w:rsid w:val="00555AE6"/>
    <w:rsid w:val="0055795E"/>
    <w:rsid w:val="00557F40"/>
    <w:rsid w:val="0056048E"/>
    <w:rsid w:val="00560E4F"/>
    <w:rsid w:val="00560F1A"/>
    <w:rsid w:val="00561D2C"/>
    <w:rsid w:val="00563394"/>
    <w:rsid w:val="00564BBA"/>
    <w:rsid w:val="00564CFA"/>
    <w:rsid w:val="005650FC"/>
    <w:rsid w:val="0056522D"/>
    <w:rsid w:val="00565F2C"/>
    <w:rsid w:val="005663FE"/>
    <w:rsid w:val="00566D0D"/>
    <w:rsid w:val="0056710A"/>
    <w:rsid w:val="00567B91"/>
    <w:rsid w:val="00567D5B"/>
    <w:rsid w:val="005709CF"/>
    <w:rsid w:val="005715ED"/>
    <w:rsid w:val="0057412A"/>
    <w:rsid w:val="00575590"/>
    <w:rsid w:val="005757C2"/>
    <w:rsid w:val="0057604F"/>
    <w:rsid w:val="00576A7E"/>
    <w:rsid w:val="00576B81"/>
    <w:rsid w:val="00576CF4"/>
    <w:rsid w:val="00576EFE"/>
    <w:rsid w:val="00577EEF"/>
    <w:rsid w:val="00580AC2"/>
    <w:rsid w:val="00580C40"/>
    <w:rsid w:val="005819EA"/>
    <w:rsid w:val="00581D02"/>
    <w:rsid w:val="00583A08"/>
    <w:rsid w:val="0058439A"/>
    <w:rsid w:val="00585FF2"/>
    <w:rsid w:val="005864F2"/>
    <w:rsid w:val="0058651C"/>
    <w:rsid w:val="0058666E"/>
    <w:rsid w:val="00587119"/>
    <w:rsid w:val="00587A03"/>
    <w:rsid w:val="00590AF3"/>
    <w:rsid w:val="0059119C"/>
    <w:rsid w:val="00591414"/>
    <w:rsid w:val="00591C63"/>
    <w:rsid w:val="00592D43"/>
    <w:rsid w:val="00592D61"/>
    <w:rsid w:val="005934C9"/>
    <w:rsid w:val="0059355C"/>
    <w:rsid w:val="005939CB"/>
    <w:rsid w:val="00593C14"/>
    <w:rsid w:val="00593C5B"/>
    <w:rsid w:val="00595F75"/>
    <w:rsid w:val="00596174"/>
    <w:rsid w:val="0059625D"/>
    <w:rsid w:val="00596C37"/>
    <w:rsid w:val="005A0AB4"/>
    <w:rsid w:val="005A12CA"/>
    <w:rsid w:val="005A16AA"/>
    <w:rsid w:val="005A1907"/>
    <w:rsid w:val="005A1DE6"/>
    <w:rsid w:val="005A2357"/>
    <w:rsid w:val="005A2568"/>
    <w:rsid w:val="005A290C"/>
    <w:rsid w:val="005A2E3F"/>
    <w:rsid w:val="005A421D"/>
    <w:rsid w:val="005A4CFB"/>
    <w:rsid w:val="005A4D9E"/>
    <w:rsid w:val="005A4DF5"/>
    <w:rsid w:val="005A4E5C"/>
    <w:rsid w:val="005A5175"/>
    <w:rsid w:val="005A5859"/>
    <w:rsid w:val="005A61DF"/>
    <w:rsid w:val="005A70D6"/>
    <w:rsid w:val="005A76A3"/>
    <w:rsid w:val="005B2893"/>
    <w:rsid w:val="005B2B34"/>
    <w:rsid w:val="005B2CD8"/>
    <w:rsid w:val="005B4F02"/>
    <w:rsid w:val="005B567C"/>
    <w:rsid w:val="005B6054"/>
    <w:rsid w:val="005B6E0F"/>
    <w:rsid w:val="005B70C5"/>
    <w:rsid w:val="005B72DD"/>
    <w:rsid w:val="005B75D2"/>
    <w:rsid w:val="005B7722"/>
    <w:rsid w:val="005C1579"/>
    <w:rsid w:val="005C1F77"/>
    <w:rsid w:val="005C21C3"/>
    <w:rsid w:val="005C34D3"/>
    <w:rsid w:val="005C3F9E"/>
    <w:rsid w:val="005C4C0C"/>
    <w:rsid w:val="005C5834"/>
    <w:rsid w:val="005C5AFE"/>
    <w:rsid w:val="005C65F9"/>
    <w:rsid w:val="005C703A"/>
    <w:rsid w:val="005D1047"/>
    <w:rsid w:val="005D1B42"/>
    <w:rsid w:val="005D2481"/>
    <w:rsid w:val="005D2663"/>
    <w:rsid w:val="005D360B"/>
    <w:rsid w:val="005D4006"/>
    <w:rsid w:val="005D4138"/>
    <w:rsid w:val="005D4563"/>
    <w:rsid w:val="005D4A43"/>
    <w:rsid w:val="005D51BC"/>
    <w:rsid w:val="005D573E"/>
    <w:rsid w:val="005D59EC"/>
    <w:rsid w:val="005D5C44"/>
    <w:rsid w:val="005D6DBD"/>
    <w:rsid w:val="005E02C5"/>
    <w:rsid w:val="005E1D38"/>
    <w:rsid w:val="005E3359"/>
    <w:rsid w:val="005E3EF5"/>
    <w:rsid w:val="005E45F7"/>
    <w:rsid w:val="005E48CB"/>
    <w:rsid w:val="005E5911"/>
    <w:rsid w:val="005E5992"/>
    <w:rsid w:val="005E60E1"/>
    <w:rsid w:val="005E6DB0"/>
    <w:rsid w:val="005E7829"/>
    <w:rsid w:val="005E7F31"/>
    <w:rsid w:val="005F0B0A"/>
    <w:rsid w:val="005F1405"/>
    <w:rsid w:val="005F31AF"/>
    <w:rsid w:val="005F5228"/>
    <w:rsid w:val="005F634A"/>
    <w:rsid w:val="005F6585"/>
    <w:rsid w:val="005F69C7"/>
    <w:rsid w:val="005F7028"/>
    <w:rsid w:val="005F7328"/>
    <w:rsid w:val="00600042"/>
    <w:rsid w:val="0060079A"/>
    <w:rsid w:val="0060109C"/>
    <w:rsid w:val="006025C1"/>
    <w:rsid w:val="00602F9B"/>
    <w:rsid w:val="00603B18"/>
    <w:rsid w:val="0060416A"/>
    <w:rsid w:val="006049DE"/>
    <w:rsid w:val="006052B4"/>
    <w:rsid w:val="006105AE"/>
    <w:rsid w:val="00611181"/>
    <w:rsid w:val="006123AD"/>
    <w:rsid w:val="00612BF3"/>
    <w:rsid w:val="0061326F"/>
    <w:rsid w:val="006146E6"/>
    <w:rsid w:val="00615D9B"/>
    <w:rsid w:val="006174FA"/>
    <w:rsid w:val="006176AD"/>
    <w:rsid w:val="0062131B"/>
    <w:rsid w:val="00622036"/>
    <w:rsid w:val="00623948"/>
    <w:rsid w:val="00624066"/>
    <w:rsid w:val="00624C67"/>
    <w:rsid w:val="00624F17"/>
    <w:rsid w:val="0062628A"/>
    <w:rsid w:val="00626E77"/>
    <w:rsid w:val="00627C61"/>
    <w:rsid w:val="00627FF0"/>
    <w:rsid w:val="00630069"/>
    <w:rsid w:val="00630785"/>
    <w:rsid w:val="00630FAB"/>
    <w:rsid w:val="00631F54"/>
    <w:rsid w:val="00632882"/>
    <w:rsid w:val="00632D2B"/>
    <w:rsid w:val="00632E28"/>
    <w:rsid w:val="00632E63"/>
    <w:rsid w:val="00635679"/>
    <w:rsid w:val="006364B3"/>
    <w:rsid w:val="00636856"/>
    <w:rsid w:val="00636B10"/>
    <w:rsid w:val="00637048"/>
    <w:rsid w:val="006401A3"/>
    <w:rsid w:val="006407EC"/>
    <w:rsid w:val="0064242D"/>
    <w:rsid w:val="00642576"/>
    <w:rsid w:val="0064268B"/>
    <w:rsid w:val="006429BD"/>
    <w:rsid w:val="00642EEE"/>
    <w:rsid w:val="00642F0C"/>
    <w:rsid w:val="00643EA8"/>
    <w:rsid w:val="00646078"/>
    <w:rsid w:val="006468D5"/>
    <w:rsid w:val="00646A4D"/>
    <w:rsid w:val="00646D3C"/>
    <w:rsid w:val="00646E47"/>
    <w:rsid w:val="0064749B"/>
    <w:rsid w:val="00651275"/>
    <w:rsid w:val="00652974"/>
    <w:rsid w:val="006538C5"/>
    <w:rsid w:val="0065456F"/>
    <w:rsid w:val="006546B0"/>
    <w:rsid w:val="006550F0"/>
    <w:rsid w:val="006563D7"/>
    <w:rsid w:val="006566BD"/>
    <w:rsid w:val="006567FF"/>
    <w:rsid w:val="00656910"/>
    <w:rsid w:val="00656C08"/>
    <w:rsid w:val="00656D2B"/>
    <w:rsid w:val="00656E1B"/>
    <w:rsid w:val="00656E8E"/>
    <w:rsid w:val="00657AB4"/>
    <w:rsid w:val="006601D0"/>
    <w:rsid w:val="00661B29"/>
    <w:rsid w:val="00662196"/>
    <w:rsid w:val="00663CBD"/>
    <w:rsid w:val="0066426B"/>
    <w:rsid w:val="00664F86"/>
    <w:rsid w:val="00665A75"/>
    <w:rsid w:val="00665BA9"/>
    <w:rsid w:val="00665FF8"/>
    <w:rsid w:val="0066645F"/>
    <w:rsid w:val="00666FA6"/>
    <w:rsid w:val="00670031"/>
    <w:rsid w:val="00670262"/>
    <w:rsid w:val="006726A6"/>
    <w:rsid w:val="00673042"/>
    <w:rsid w:val="00673BD8"/>
    <w:rsid w:val="00673F72"/>
    <w:rsid w:val="00675A8B"/>
    <w:rsid w:val="00676484"/>
    <w:rsid w:val="006767B1"/>
    <w:rsid w:val="00677993"/>
    <w:rsid w:val="0068052A"/>
    <w:rsid w:val="00680782"/>
    <w:rsid w:val="00680D16"/>
    <w:rsid w:val="006847C2"/>
    <w:rsid w:val="00684CEA"/>
    <w:rsid w:val="006854CA"/>
    <w:rsid w:val="006865C9"/>
    <w:rsid w:val="00687774"/>
    <w:rsid w:val="00687F28"/>
    <w:rsid w:val="006901D7"/>
    <w:rsid w:val="006905FE"/>
    <w:rsid w:val="0069211F"/>
    <w:rsid w:val="00693815"/>
    <w:rsid w:val="006939DF"/>
    <w:rsid w:val="00694B9C"/>
    <w:rsid w:val="00696AF4"/>
    <w:rsid w:val="006A18F0"/>
    <w:rsid w:val="006A2C81"/>
    <w:rsid w:val="006A3DD6"/>
    <w:rsid w:val="006A41C9"/>
    <w:rsid w:val="006A49A5"/>
    <w:rsid w:val="006A4B0A"/>
    <w:rsid w:val="006A4F09"/>
    <w:rsid w:val="006A552C"/>
    <w:rsid w:val="006A56D5"/>
    <w:rsid w:val="006A6CE0"/>
    <w:rsid w:val="006A79CC"/>
    <w:rsid w:val="006A7BF9"/>
    <w:rsid w:val="006B1168"/>
    <w:rsid w:val="006B11AF"/>
    <w:rsid w:val="006B2245"/>
    <w:rsid w:val="006B2698"/>
    <w:rsid w:val="006B44D1"/>
    <w:rsid w:val="006B562C"/>
    <w:rsid w:val="006B56EA"/>
    <w:rsid w:val="006B595A"/>
    <w:rsid w:val="006B5DEA"/>
    <w:rsid w:val="006B7712"/>
    <w:rsid w:val="006B79FC"/>
    <w:rsid w:val="006C03E9"/>
    <w:rsid w:val="006C0595"/>
    <w:rsid w:val="006C067F"/>
    <w:rsid w:val="006C09B2"/>
    <w:rsid w:val="006C0FE6"/>
    <w:rsid w:val="006C1098"/>
    <w:rsid w:val="006C17FE"/>
    <w:rsid w:val="006C2421"/>
    <w:rsid w:val="006C2970"/>
    <w:rsid w:val="006C2DF8"/>
    <w:rsid w:val="006C3E17"/>
    <w:rsid w:val="006C527A"/>
    <w:rsid w:val="006C5710"/>
    <w:rsid w:val="006C6654"/>
    <w:rsid w:val="006C67BD"/>
    <w:rsid w:val="006C7829"/>
    <w:rsid w:val="006D17A1"/>
    <w:rsid w:val="006D187D"/>
    <w:rsid w:val="006D1A4D"/>
    <w:rsid w:val="006D1CB3"/>
    <w:rsid w:val="006D20E0"/>
    <w:rsid w:val="006D2EE7"/>
    <w:rsid w:val="006D39B4"/>
    <w:rsid w:val="006D5043"/>
    <w:rsid w:val="006D5074"/>
    <w:rsid w:val="006D5344"/>
    <w:rsid w:val="006D5B16"/>
    <w:rsid w:val="006D5BE1"/>
    <w:rsid w:val="006D5CEC"/>
    <w:rsid w:val="006D62F9"/>
    <w:rsid w:val="006D7996"/>
    <w:rsid w:val="006D7F9F"/>
    <w:rsid w:val="006E0D9F"/>
    <w:rsid w:val="006E14DE"/>
    <w:rsid w:val="006E1C30"/>
    <w:rsid w:val="006E1FD3"/>
    <w:rsid w:val="006E2485"/>
    <w:rsid w:val="006E24D3"/>
    <w:rsid w:val="006E45A1"/>
    <w:rsid w:val="006E4707"/>
    <w:rsid w:val="006E6F49"/>
    <w:rsid w:val="006F0490"/>
    <w:rsid w:val="006F07E1"/>
    <w:rsid w:val="006F09F4"/>
    <w:rsid w:val="006F144A"/>
    <w:rsid w:val="006F1DCB"/>
    <w:rsid w:val="006F2AC0"/>
    <w:rsid w:val="006F3E22"/>
    <w:rsid w:val="006F4021"/>
    <w:rsid w:val="006F4150"/>
    <w:rsid w:val="006F56E3"/>
    <w:rsid w:val="006F59F9"/>
    <w:rsid w:val="006F670E"/>
    <w:rsid w:val="006F6ABA"/>
    <w:rsid w:val="006F7410"/>
    <w:rsid w:val="006F7467"/>
    <w:rsid w:val="006F76EE"/>
    <w:rsid w:val="006F7E78"/>
    <w:rsid w:val="00700E70"/>
    <w:rsid w:val="0070151B"/>
    <w:rsid w:val="00702451"/>
    <w:rsid w:val="00702D06"/>
    <w:rsid w:val="00703174"/>
    <w:rsid w:val="0070327B"/>
    <w:rsid w:val="00704A36"/>
    <w:rsid w:val="00704A9A"/>
    <w:rsid w:val="00704C61"/>
    <w:rsid w:val="00704D03"/>
    <w:rsid w:val="00704D57"/>
    <w:rsid w:val="007062F1"/>
    <w:rsid w:val="00706837"/>
    <w:rsid w:val="0070704F"/>
    <w:rsid w:val="00707635"/>
    <w:rsid w:val="00707DB1"/>
    <w:rsid w:val="0071031C"/>
    <w:rsid w:val="00711923"/>
    <w:rsid w:val="007135E3"/>
    <w:rsid w:val="0071401D"/>
    <w:rsid w:val="007145E6"/>
    <w:rsid w:val="0071553D"/>
    <w:rsid w:val="007167A7"/>
    <w:rsid w:val="0071686D"/>
    <w:rsid w:val="00716F2F"/>
    <w:rsid w:val="0071701E"/>
    <w:rsid w:val="007177E8"/>
    <w:rsid w:val="0071793C"/>
    <w:rsid w:val="007217C3"/>
    <w:rsid w:val="00721BF8"/>
    <w:rsid w:val="00721E15"/>
    <w:rsid w:val="007234D2"/>
    <w:rsid w:val="00723B8B"/>
    <w:rsid w:val="00724407"/>
    <w:rsid w:val="0072457E"/>
    <w:rsid w:val="00724DD6"/>
    <w:rsid w:val="007251F8"/>
    <w:rsid w:val="0072545D"/>
    <w:rsid w:val="007255A5"/>
    <w:rsid w:val="00727CBF"/>
    <w:rsid w:val="00727F85"/>
    <w:rsid w:val="00730B0C"/>
    <w:rsid w:val="00731A70"/>
    <w:rsid w:val="0073278A"/>
    <w:rsid w:val="0073307E"/>
    <w:rsid w:val="00734241"/>
    <w:rsid w:val="00734600"/>
    <w:rsid w:val="00734AB2"/>
    <w:rsid w:val="0073650C"/>
    <w:rsid w:val="00736CFC"/>
    <w:rsid w:val="00737089"/>
    <w:rsid w:val="00737396"/>
    <w:rsid w:val="0074038A"/>
    <w:rsid w:val="00740980"/>
    <w:rsid w:val="00741584"/>
    <w:rsid w:val="007417A6"/>
    <w:rsid w:val="00741972"/>
    <w:rsid w:val="00741A6C"/>
    <w:rsid w:val="00743195"/>
    <w:rsid w:val="007444FA"/>
    <w:rsid w:val="00744791"/>
    <w:rsid w:val="00744A80"/>
    <w:rsid w:val="00744DCD"/>
    <w:rsid w:val="00744E95"/>
    <w:rsid w:val="0074561E"/>
    <w:rsid w:val="007459ED"/>
    <w:rsid w:val="00745EC7"/>
    <w:rsid w:val="007462C6"/>
    <w:rsid w:val="007462D6"/>
    <w:rsid w:val="0075003E"/>
    <w:rsid w:val="007502EB"/>
    <w:rsid w:val="007515FC"/>
    <w:rsid w:val="0075186A"/>
    <w:rsid w:val="00753187"/>
    <w:rsid w:val="00754BD6"/>
    <w:rsid w:val="00754F2F"/>
    <w:rsid w:val="00755896"/>
    <w:rsid w:val="007573D4"/>
    <w:rsid w:val="007576E7"/>
    <w:rsid w:val="007601E9"/>
    <w:rsid w:val="007619F1"/>
    <w:rsid w:val="00762DEA"/>
    <w:rsid w:val="007639C1"/>
    <w:rsid w:val="00764BAE"/>
    <w:rsid w:val="00764E70"/>
    <w:rsid w:val="00764E87"/>
    <w:rsid w:val="00765362"/>
    <w:rsid w:val="007657E4"/>
    <w:rsid w:val="007723CA"/>
    <w:rsid w:val="00772A98"/>
    <w:rsid w:val="00772F32"/>
    <w:rsid w:val="00774D5A"/>
    <w:rsid w:val="00774FF6"/>
    <w:rsid w:val="00775837"/>
    <w:rsid w:val="00775895"/>
    <w:rsid w:val="00776045"/>
    <w:rsid w:val="00776424"/>
    <w:rsid w:val="007764DC"/>
    <w:rsid w:val="00776580"/>
    <w:rsid w:val="00776E19"/>
    <w:rsid w:val="00777029"/>
    <w:rsid w:val="00777D4D"/>
    <w:rsid w:val="00780141"/>
    <w:rsid w:val="0078014E"/>
    <w:rsid w:val="00780372"/>
    <w:rsid w:val="007804BE"/>
    <w:rsid w:val="00780BF8"/>
    <w:rsid w:val="00781598"/>
    <w:rsid w:val="0078166D"/>
    <w:rsid w:val="00781CC6"/>
    <w:rsid w:val="0078276C"/>
    <w:rsid w:val="00782953"/>
    <w:rsid w:val="007834E4"/>
    <w:rsid w:val="0078461A"/>
    <w:rsid w:val="00785F53"/>
    <w:rsid w:val="00786170"/>
    <w:rsid w:val="007866B7"/>
    <w:rsid w:val="007868FB"/>
    <w:rsid w:val="007877DF"/>
    <w:rsid w:val="00790117"/>
    <w:rsid w:val="00791998"/>
    <w:rsid w:val="00791ECD"/>
    <w:rsid w:val="00792D44"/>
    <w:rsid w:val="007930AA"/>
    <w:rsid w:val="00793A56"/>
    <w:rsid w:val="007947BB"/>
    <w:rsid w:val="007951E2"/>
    <w:rsid w:val="00797B82"/>
    <w:rsid w:val="007A0822"/>
    <w:rsid w:val="007A0AEC"/>
    <w:rsid w:val="007A0DBA"/>
    <w:rsid w:val="007A0DF2"/>
    <w:rsid w:val="007A11CD"/>
    <w:rsid w:val="007A15F3"/>
    <w:rsid w:val="007A1968"/>
    <w:rsid w:val="007A2785"/>
    <w:rsid w:val="007A4620"/>
    <w:rsid w:val="007A4674"/>
    <w:rsid w:val="007A4B5B"/>
    <w:rsid w:val="007A5A72"/>
    <w:rsid w:val="007A7371"/>
    <w:rsid w:val="007B0292"/>
    <w:rsid w:val="007B0BFA"/>
    <w:rsid w:val="007B0BFD"/>
    <w:rsid w:val="007B1E08"/>
    <w:rsid w:val="007B20ED"/>
    <w:rsid w:val="007B2A0E"/>
    <w:rsid w:val="007B2D37"/>
    <w:rsid w:val="007B2E67"/>
    <w:rsid w:val="007B326C"/>
    <w:rsid w:val="007B4824"/>
    <w:rsid w:val="007B5278"/>
    <w:rsid w:val="007B56CD"/>
    <w:rsid w:val="007B5BF8"/>
    <w:rsid w:val="007B5E26"/>
    <w:rsid w:val="007C0241"/>
    <w:rsid w:val="007C1F14"/>
    <w:rsid w:val="007C36B3"/>
    <w:rsid w:val="007C38AB"/>
    <w:rsid w:val="007C4FD4"/>
    <w:rsid w:val="007C54D7"/>
    <w:rsid w:val="007C5857"/>
    <w:rsid w:val="007C6454"/>
    <w:rsid w:val="007C6B8D"/>
    <w:rsid w:val="007C7A96"/>
    <w:rsid w:val="007C7D54"/>
    <w:rsid w:val="007D0010"/>
    <w:rsid w:val="007D01DC"/>
    <w:rsid w:val="007D078C"/>
    <w:rsid w:val="007D1B60"/>
    <w:rsid w:val="007D1C32"/>
    <w:rsid w:val="007D1D90"/>
    <w:rsid w:val="007D23AE"/>
    <w:rsid w:val="007D2651"/>
    <w:rsid w:val="007D35CF"/>
    <w:rsid w:val="007D49A4"/>
    <w:rsid w:val="007D50D6"/>
    <w:rsid w:val="007D51F7"/>
    <w:rsid w:val="007D5293"/>
    <w:rsid w:val="007D660A"/>
    <w:rsid w:val="007D7686"/>
    <w:rsid w:val="007D77FD"/>
    <w:rsid w:val="007D7A06"/>
    <w:rsid w:val="007E0295"/>
    <w:rsid w:val="007E08D0"/>
    <w:rsid w:val="007E1F47"/>
    <w:rsid w:val="007E22FA"/>
    <w:rsid w:val="007E29C3"/>
    <w:rsid w:val="007E4D4C"/>
    <w:rsid w:val="007E5F74"/>
    <w:rsid w:val="007E784B"/>
    <w:rsid w:val="007E7A75"/>
    <w:rsid w:val="007E7AEC"/>
    <w:rsid w:val="007F0524"/>
    <w:rsid w:val="007F075A"/>
    <w:rsid w:val="007F14E1"/>
    <w:rsid w:val="007F1E8A"/>
    <w:rsid w:val="007F2000"/>
    <w:rsid w:val="007F2012"/>
    <w:rsid w:val="007F216D"/>
    <w:rsid w:val="007F2B08"/>
    <w:rsid w:val="007F2C37"/>
    <w:rsid w:val="007F3622"/>
    <w:rsid w:val="007F39B4"/>
    <w:rsid w:val="007F4955"/>
    <w:rsid w:val="007F4B70"/>
    <w:rsid w:val="007F4E48"/>
    <w:rsid w:val="007F4F26"/>
    <w:rsid w:val="007F58D3"/>
    <w:rsid w:val="007F76A4"/>
    <w:rsid w:val="008009A0"/>
    <w:rsid w:val="00800A7D"/>
    <w:rsid w:val="0080142E"/>
    <w:rsid w:val="00801892"/>
    <w:rsid w:val="0080440F"/>
    <w:rsid w:val="00804C4A"/>
    <w:rsid w:val="00805294"/>
    <w:rsid w:val="00805308"/>
    <w:rsid w:val="00805354"/>
    <w:rsid w:val="00805B65"/>
    <w:rsid w:val="00806037"/>
    <w:rsid w:val="008062F5"/>
    <w:rsid w:val="008063F4"/>
    <w:rsid w:val="00807B06"/>
    <w:rsid w:val="00810902"/>
    <w:rsid w:val="00810BB1"/>
    <w:rsid w:val="00811BF1"/>
    <w:rsid w:val="00811D76"/>
    <w:rsid w:val="00812C9E"/>
    <w:rsid w:val="0081544F"/>
    <w:rsid w:val="008158E0"/>
    <w:rsid w:val="00815BBB"/>
    <w:rsid w:val="0081612A"/>
    <w:rsid w:val="00816A95"/>
    <w:rsid w:val="008173FB"/>
    <w:rsid w:val="008179D7"/>
    <w:rsid w:val="00820264"/>
    <w:rsid w:val="0082196E"/>
    <w:rsid w:val="008222B8"/>
    <w:rsid w:val="0082274B"/>
    <w:rsid w:val="008232BF"/>
    <w:rsid w:val="008238A6"/>
    <w:rsid w:val="0082399C"/>
    <w:rsid w:val="00823C36"/>
    <w:rsid w:val="008248BD"/>
    <w:rsid w:val="00824FCB"/>
    <w:rsid w:val="00825116"/>
    <w:rsid w:val="008253E9"/>
    <w:rsid w:val="008274BD"/>
    <w:rsid w:val="00830F9A"/>
    <w:rsid w:val="00831AAD"/>
    <w:rsid w:val="00831CF3"/>
    <w:rsid w:val="008329A1"/>
    <w:rsid w:val="00832C5C"/>
    <w:rsid w:val="00833545"/>
    <w:rsid w:val="00834450"/>
    <w:rsid w:val="0083539A"/>
    <w:rsid w:val="00835996"/>
    <w:rsid w:val="00835D6C"/>
    <w:rsid w:val="00836DFD"/>
    <w:rsid w:val="008402B0"/>
    <w:rsid w:val="00840FCB"/>
    <w:rsid w:val="0084168F"/>
    <w:rsid w:val="00841E28"/>
    <w:rsid w:val="008424F6"/>
    <w:rsid w:val="0084287B"/>
    <w:rsid w:val="00842A27"/>
    <w:rsid w:val="00842DD0"/>
    <w:rsid w:val="0084342C"/>
    <w:rsid w:val="008439AE"/>
    <w:rsid w:val="00843DBD"/>
    <w:rsid w:val="00844CC1"/>
    <w:rsid w:val="00847020"/>
    <w:rsid w:val="008479CC"/>
    <w:rsid w:val="00850B63"/>
    <w:rsid w:val="0085102F"/>
    <w:rsid w:val="00851EDC"/>
    <w:rsid w:val="00851F72"/>
    <w:rsid w:val="00854253"/>
    <w:rsid w:val="0085500A"/>
    <w:rsid w:val="008553FB"/>
    <w:rsid w:val="00855970"/>
    <w:rsid w:val="00856469"/>
    <w:rsid w:val="00856B45"/>
    <w:rsid w:val="00857911"/>
    <w:rsid w:val="00857975"/>
    <w:rsid w:val="0086144D"/>
    <w:rsid w:val="00861515"/>
    <w:rsid w:val="00862E35"/>
    <w:rsid w:val="00863B0E"/>
    <w:rsid w:val="00863C21"/>
    <w:rsid w:val="008656E1"/>
    <w:rsid w:val="00865A0A"/>
    <w:rsid w:val="00865E84"/>
    <w:rsid w:val="00866356"/>
    <w:rsid w:val="008672CF"/>
    <w:rsid w:val="008673C1"/>
    <w:rsid w:val="0086741D"/>
    <w:rsid w:val="00867533"/>
    <w:rsid w:val="008712D7"/>
    <w:rsid w:val="00872288"/>
    <w:rsid w:val="00872355"/>
    <w:rsid w:val="008739E5"/>
    <w:rsid w:val="008746FE"/>
    <w:rsid w:val="00874B83"/>
    <w:rsid w:val="00875569"/>
    <w:rsid w:val="00876B61"/>
    <w:rsid w:val="00877A50"/>
    <w:rsid w:val="0088259E"/>
    <w:rsid w:val="00885DFD"/>
    <w:rsid w:val="00885F89"/>
    <w:rsid w:val="00886E31"/>
    <w:rsid w:val="00886E6E"/>
    <w:rsid w:val="00886E96"/>
    <w:rsid w:val="00886F38"/>
    <w:rsid w:val="00887505"/>
    <w:rsid w:val="00887956"/>
    <w:rsid w:val="008900FF"/>
    <w:rsid w:val="0089093D"/>
    <w:rsid w:val="00890B08"/>
    <w:rsid w:val="00891C0E"/>
    <w:rsid w:val="0089230E"/>
    <w:rsid w:val="0089297B"/>
    <w:rsid w:val="00892DEB"/>
    <w:rsid w:val="00893AA2"/>
    <w:rsid w:val="00894375"/>
    <w:rsid w:val="00894FB2"/>
    <w:rsid w:val="0089600A"/>
    <w:rsid w:val="0089645E"/>
    <w:rsid w:val="008969FE"/>
    <w:rsid w:val="00897259"/>
    <w:rsid w:val="00897ABB"/>
    <w:rsid w:val="008A0797"/>
    <w:rsid w:val="008A0FA0"/>
    <w:rsid w:val="008A10FB"/>
    <w:rsid w:val="008A1BF6"/>
    <w:rsid w:val="008A2C6D"/>
    <w:rsid w:val="008A37F1"/>
    <w:rsid w:val="008A38B0"/>
    <w:rsid w:val="008A4066"/>
    <w:rsid w:val="008A4609"/>
    <w:rsid w:val="008A4C8E"/>
    <w:rsid w:val="008A4D94"/>
    <w:rsid w:val="008A56B3"/>
    <w:rsid w:val="008A66B0"/>
    <w:rsid w:val="008A6F3B"/>
    <w:rsid w:val="008B0A6D"/>
    <w:rsid w:val="008B1D94"/>
    <w:rsid w:val="008B2852"/>
    <w:rsid w:val="008B28DE"/>
    <w:rsid w:val="008B292B"/>
    <w:rsid w:val="008B3209"/>
    <w:rsid w:val="008B37ED"/>
    <w:rsid w:val="008B3D64"/>
    <w:rsid w:val="008B3E80"/>
    <w:rsid w:val="008B4B1E"/>
    <w:rsid w:val="008B4EF6"/>
    <w:rsid w:val="008B58DA"/>
    <w:rsid w:val="008B64E5"/>
    <w:rsid w:val="008B7357"/>
    <w:rsid w:val="008C2103"/>
    <w:rsid w:val="008C2EEA"/>
    <w:rsid w:val="008C31F3"/>
    <w:rsid w:val="008C39C5"/>
    <w:rsid w:val="008C423D"/>
    <w:rsid w:val="008C4CAC"/>
    <w:rsid w:val="008C4D82"/>
    <w:rsid w:val="008C793D"/>
    <w:rsid w:val="008D246A"/>
    <w:rsid w:val="008D2E38"/>
    <w:rsid w:val="008D352D"/>
    <w:rsid w:val="008D3737"/>
    <w:rsid w:val="008D41FB"/>
    <w:rsid w:val="008D4327"/>
    <w:rsid w:val="008D47FA"/>
    <w:rsid w:val="008D5C83"/>
    <w:rsid w:val="008E0392"/>
    <w:rsid w:val="008E07E7"/>
    <w:rsid w:val="008E1BFA"/>
    <w:rsid w:val="008E1FA8"/>
    <w:rsid w:val="008E262B"/>
    <w:rsid w:val="008E2D07"/>
    <w:rsid w:val="008E3D76"/>
    <w:rsid w:val="008E486F"/>
    <w:rsid w:val="008E4C1E"/>
    <w:rsid w:val="008E4E31"/>
    <w:rsid w:val="008E52EC"/>
    <w:rsid w:val="008E5C48"/>
    <w:rsid w:val="008E63B1"/>
    <w:rsid w:val="008E7850"/>
    <w:rsid w:val="008F03C2"/>
    <w:rsid w:val="008F1000"/>
    <w:rsid w:val="008F111E"/>
    <w:rsid w:val="008F1923"/>
    <w:rsid w:val="008F1F8D"/>
    <w:rsid w:val="008F2223"/>
    <w:rsid w:val="008F2B97"/>
    <w:rsid w:val="008F37D0"/>
    <w:rsid w:val="008F3E66"/>
    <w:rsid w:val="008F5714"/>
    <w:rsid w:val="008F642D"/>
    <w:rsid w:val="008F7173"/>
    <w:rsid w:val="008F7DED"/>
    <w:rsid w:val="008F7E5A"/>
    <w:rsid w:val="009001F3"/>
    <w:rsid w:val="00901087"/>
    <w:rsid w:val="00901104"/>
    <w:rsid w:val="0090190D"/>
    <w:rsid w:val="00901C5E"/>
    <w:rsid w:val="00901E4B"/>
    <w:rsid w:val="009026A8"/>
    <w:rsid w:val="00902842"/>
    <w:rsid w:val="00903747"/>
    <w:rsid w:val="00904F61"/>
    <w:rsid w:val="00905A04"/>
    <w:rsid w:val="00905F6D"/>
    <w:rsid w:val="00906BAD"/>
    <w:rsid w:val="00907336"/>
    <w:rsid w:val="0091036F"/>
    <w:rsid w:val="0091042C"/>
    <w:rsid w:val="00910560"/>
    <w:rsid w:val="00910E07"/>
    <w:rsid w:val="00911B13"/>
    <w:rsid w:val="00912A62"/>
    <w:rsid w:val="00912B7C"/>
    <w:rsid w:val="00913025"/>
    <w:rsid w:val="0091481B"/>
    <w:rsid w:val="00914ADB"/>
    <w:rsid w:val="00914CD7"/>
    <w:rsid w:val="00915BD4"/>
    <w:rsid w:val="0091628F"/>
    <w:rsid w:val="009168E5"/>
    <w:rsid w:val="009216C4"/>
    <w:rsid w:val="00921723"/>
    <w:rsid w:val="00921ACB"/>
    <w:rsid w:val="00921B64"/>
    <w:rsid w:val="00922538"/>
    <w:rsid w:val="00922610"/>
    <w:rsid w:val="0092265E"/>
    <w:rsid w:val="00923A06"/>
    <w:rsid w:val="00924C3F"/>
    <w:rsid w:val="00925770"/>
    <w:rsid w:val="00930D2F"/>
    <w:rsid w:val="00932B8E"/>
    <w:rsid w:val="00933122"/>
    <w:rsid w:val="00933D87"/>
    <w:rsid w:val="00934577"/>
    <w:rsid w:val="009348E0"/>
    <w:rsid w:val="009359D3"/>
    <w:rsid w:val="009373E2"/>
    <w:rsid w:val="0094171D"/>
    <w:rsid w:val="00941D74"/>
    <w:rsid w:val="00942A18"/>
    <w:rsid w:val="00942D9A"/>
    <w:rsid w:val="009436D2"/>
    <w:rsid w:val="0094371F"/>
    <w:rsid w:val="009443A7"/>
    <w:rsid w:val="00944726"/>
    <w:rsid w:val="0094563B"/>
    <w:rsid w:val="00946F11"/>
    <w:rsid w:val="009470F7"/>
    <w:rsid w:val="009474AA"/>
    <w:rsid w:val="009504BE"/>
    <w:rsid w:val="00953E4E"/>
    <w:rsid w:val="00955143"/>
    <w:rsid w:val="00956AF5"/>
    <w:rsid w:val="009577CF"/>
    <w:rsid w:val="009579E8"/>
    <w:rsid w:val="00960792"/>
    <w:rsid w:val="00960E27"/>
    <w:rsid w:val="0096119C"/>
    <w:rsid w:val="009615D8"/>
    <w:rsid w:val="009619CC"/>
    <w:rsid w:val="00961EC0"/>
    <w:rsid w:val="00963941"/>
    <w:rsid w:val="00964034"/>
    <w:rsid w:val="00964835"/>
    <w:rsid w:val="0096490D"/>
    <w:rsid w:val="00966390"/>
    <w:rsid w:val="00967965"/>
    <w:rsid w:val="00967A05"/>
    <w:rsid w:val="009705D0"/>
    <w:rsid w:val="0097075E"/>
    <w:rsid w:val="00970C1E"/>
    <w:rsid w:val="00970E03"/>
    <w:rsid w:val="00971548"/>
    <w:rsid w:val="00972892"/>
    <w:rsid w:val="00972A5E"/>
    <w:rsid w:val="009738DC"/>
    <w:rsid w:val="0097433A"/>
    <w:rsid w:val="0097438C"/>
    <w:rsid w:val="00974A8E"/>
    <w:rsid w:val="00974AED"/>
    <w:rsid w:val="009770AB"/>
    <w:rsid w:val="00977C8F"/>
    <w:rsid w:val="0098224F"/>
    <w:rsid w:val="00982301"/>
    <w:rsid w:val="00983BFF"/>
    <w:rsid w:val="00985B1A"/>
    <w:rsid w:val="00985C0C"/>
    <w:rsid w:val="00987A41"/>
    <w:rsid w:val="00987C4A"/>
    <w:rsid w:val="00987DF1"/>
    <w:rsid w:val="009907EE"/>
    <w:rsid w:val="00990D98"/>
    <w:rsid w:val="00990DD2"/>
    <w:rsid w:val="0099168F"/>
    <w:rsid w:val="00991B0D"/>
    <w:rsid w:val="00992AEE"/>
    <w:rsid w:val="00993D7C"/>
    <w:rsid w:val="009941C7"/>
    <w:rsid w:val="00994AD9"/>
    <w:rsid w:val="00994B11"/>
    <w:rsid w:val="00994BE5"/>
    <w:rsid w:val="00994EC6"/>
    <w:rsid w:val="00994F83"/>
    <w:rsid w:val="009955F9"/>
    <w:rsid w:val="00995E49"/>
    <w:rsid w:val="00995F9A"/>
    <w:rsid w:val="009960AA"/>
    <w:rsid w:val="00996561"/>
    <w:rsid w:val="00997F7F"/>
    <w:rsid w:val="009A21F3"/>
    <w:rsid w:val="009A495B"/>
    <w:rsid w:val="009A4C9A"/>
    <w:rsid w:val="009A6FC3"/>
    <w:rsid w:val="009A7E75"/>
    <w:rsid w:val="009B001C"/>
    <w:rsid w:val="009B09E2"/>
    <w:rsid w:val="009B155D"/>
    <w:rsid w:val="009B1811"/>
    <w:rsid w:val="009B3D8A"/>
    <w:rsid w:val="009B43D3"/>
    <w:rsid w:val="009B48E9"/>
    <w:rsid w:val="009B4B8F"/>
    <w:rsid w:val="009B6A52"/>
    <w:rsid w:val="009B79E5"/>
    <w:rsid w:val="009B7ECA"/>
    <w:rsid w:val="009C0F88"/>
    <w:rsid w:val="009C155C"/>
    <w:rsid w:val="009C18A3"/>
    <w:rsid w:val="009C2525"/>
    <w:rsid w:val="009C2F95"/>
    <w:rsid w:val="009C55E2"/>
    <w:rsid w:val="009C59CB"/>
    <w:rsid w:val="009C6E6F"/>
    <w:rsid w:val="009C705F"/>
    <w:rsid w:val="009C72AF"/>
    <w:rsid w:val="009D036F"/>
    <w:rsid w:val="009D044C"/>
    <w:rsid w:val="009D0C50"/>
    <w:rsid w:val="009D1B4B"/>
    <w:rsid w:val="009D3F21"/>
    <w:rsid w:val="009D4273"/>
    <w:rsid w:val="009D48CF"/>
    <w:rsid w:val="009D4DDC"/>
    <w:rsid w:val="009D6848"/>
    <w:rsid w:val="009D6A9E"/>
    <w:rsid w:val="009D776C"/>
    <w:rsid w:val="009E010C"/>
    <w:rsid w:val="009E26FE"/>
    <w:rsid w:val="009E3A7D"/>
    <w:rsid w:val="009E4A06"/>
    <w:rsid w:val="009E56E1"/>
    <w:rsid w:val="009E6007"/>
    <w:rsid w:val="009E63B6"/>
    <w:rsid w:val="009E65D6"/>
    <w:rsid w:val="009E6E35"/>
    <w:rsid w:val="009E782F"/>
    <w:rsid w:val="009E789B"/>
    <w:rsid w:val="009F0F19"/>
    <w:rsid w:val="009F113D"/>
    <w:rsid w:val="009F1BB9"/>
    <w:rsid w:val="009F2150"/>
    <w:rsid w:val="009F26E6"/>
    <w:rsid w:val="009F329D"/>
    <w:rsid w:val="009F37E8"/>
    <w:rsid w:val="009F3ECD"/>
    <w:rsid w:val="009F4FBE"/>
    <w:rsid w:val="009F5301"/>
    <w:rsid w:val="009F6E57"/>
    <w:rsid w:val="009F6E5E"/>
    <w:rsid w:val="009F7DF4"/>
    <w:rsid w:val="00A00218"/>
    <w:rsid w:val="00A00909"/>
    <w:rsid w:val="00A00B92"/>
    <w:rsid w:val="00A03894"/>
    <w:rsid w:val="00A03A81"/>
    <w:rsid w:val="00A05C2F"/>
    <w:rsid w:val="00A063D9"/>
    <w:rsid w:val="00A06820"/>
    <w:rsid w:val="00A069AD"/>
    <w:rsid w:val="00A11800"/>
    <w:rsid w:val="00A12770"/>
    <w:rsid w:val="00A1398B"/>
    <w:rsid w:val="00A139B2"/>
    <w:rsid w:val="00A15185"/>
    <w:rsid w:val="00A1553A"/>
    <w:rsid w:val="00A15E1D"/>
    <w:rsid w:val="00A16B8D"/>
    <w:rsid w:val="00A17004"/>
    <w:rsid w:val="00A17D2E"/>
    <w:rsid w:val="00A20552"/>
    <w:rsid w:val="00A2055A"/>
    <w:rsid w:val="00A20962"/>
    <w:rsid w:val="00A21C91"/>
    <w:rsid w:val="00A229F9"/>
    <w:rsid w:val="00A25217"/>
    <w:rsid w:val="00A25CD4"/>
    <w:rsid w:val="00A25E4A"/>
    <w:rsid w:val="00A26A2D"/>
    <w:rsid w:val="00A27D30"/>
    <w:rsid w:val="00A27EB8"/>
    <w:rsid w:val="00A27EE4"/>
    <w:rsid w:val="00A31231"/>
    <w:rsid w:val="00A3128F"/>
    <w:rsid w:val="00A31764"/>
    <w:rsid w:val="00A31DE4"/>
    <w:rsid w:val="00A32898"/>
    <w:rsid w:val="00A32E40"/>
    <w:rsid w:val="00A332AB"/>
    <w:rsid w:val="00A3421E"/>
    <w:rsid w:val="00A362DB"/>
    <w:rsid w:val="00A3631A"/>
    <w:rsid w:val="00A36777"/>
    <w:rsid w:val="00A37706"/>
    <w:rsid w:val="00A37B52"/>
    <w:rsid w:val="00A37D5B"/>
    <w:rsid w:val="00A37E64"/>
    <w:rsid w:val="00A410F5"/>
    <w:rsid w:val="00A4121B"/>
    <w:rsid w:val="00A41827"/>
    <w:rsid w:val="00A4191C"/>
    <w:rsid w:val="00A4233B"/>
    <w:rsid w:val="00A42A70"/>
    <w:rsid w:val="00A44512"/>
    <w:rsid w:val="00A44A00"/>
    <w:rsid w:val="00A44BFA"/>
    <w:rsid w:val="00A45DCC"/>
    <w:rsid w:val="00A46505"/>
    <w:rsid w:val="00A47DE1"/>
    <w:rsid w:val="00A5056C"/>
    <w:rsid w:val="00A50EEE"/>
    <w:rsid w:val="00A51B2F"/>
    <w:rsid w:val="00A51CA9"/>
    <w:rsid w:val="00A52ED6"/>
    <w:rsid w:val="00A53239"/>
    <w:rsid w:val="00A54AEB"/>
    <w:rsid w:val="00A54B58"/>
    <w:rsid w:val="00A55113"/>
    <w:rsid w:val="00A5511D"/>
    <w:rsid w:val="00A55A53"/>
    <w:rsid w:val="00A55D73"/>
    <w:rsid w:val="00A56817"/>
    <w:rsid w:val="00A6029E"/>
    <w:rsid w:val="00A605A7"/>
    <w:rsid w:val="00A60B17"/>
    <w:rsid w:val="00A60E84"/>
    <w:rsid w:val="00A614E5"/>
    <w:rsid w:val="00A62E82"/>
    <w:rsid w:val="00A640F2"/>
    <w:rsid w:val="00A641AC"/>
    <w:rsid w:val="00A64F35"/>
    <w:rsid w:val="00A66AB1"/>
    <w:rsid w:val="00A70958"/>
    <w:rsid w:val="00A70A83"/>
    <w:rsid w:val="00A72CC9"/>
    <w:rsid w:val="00A734AC"/>
    <w:rsid w:val="00A73CE1"/>
    <w:rsid w:val="00A73F15"/>
    <w:rsid w:val="00A742BE"/>
    <w:rsid w:val="00A74CF7"/>
    <w:rsid w:val="00A8005C"/>
    <w:rsid w:val="00A803CE"/>
    <w:rsid w:val="00A80DCA"/>
    <w:rsid w:val="00A835BB"/>
    <w:rsid w:val="00A842D3"/>
    <w:rsid w:val="00A85549"/>
    <w:rsid w:val="00A85C47"/>
    <w:rsid w:val="00A9057B"/>
    <w:rsid w:val="00A9093D"/>
    <w:rsid w:val="00A90E5A"/>
    <w:rsid w:val="00A92CDF"/>
    <w:rsid w:val="00A94B96"/>
    <w:rsid w:val="00A96534"/>
    <w:rsid w:val="00A96F8C"/>
    <w:rsid w:val="00A97338"/>
    <w:rsid w:val="00A9777B"/>
    <w:rsid w:val="00A97B81"/>
    <w:rsid w:val="00AA0784"/>
    <w:rsid w:val="00AA1643"/>
    <w:rsid w:val="00AA1A18"/>
    <w:rsid w:val="00AA3092"/>
    <w:rsid w:val="00AA350B"/>
    <w:rsid w:val="00AA3632"/>
    <w:rsid w:val="00AA36B3"/>
    <w:rsid w:val="00AA3DF0"/>
    <w:rsid w:val="00AA51AF"/>
    <w:rsid w:val="00AA529E"/>
    <w:rsid w:val="00AA5E18"/>
    <w:rsid w:val="00AA612B"/>
    <w:rsid w:val="00AB012C"/>
    <w:rsid w:val="00AB0463"/>
    <w:rsid w:val="00AB04EA"/>
    <w:rsid w:val="00AB0912"/>
    <w:rsid w:val="00AB0CDD"/>
    <w:rsid w:val="00AB1878"/>
    <w:rsid w:val="00AB3128"/>
    <w:rsid w:val="00AB31B4"/>
    <w:rsid w:val="00AB5CA3"/>
    <w:rsid w:val="00AB65AF"/>
    <w:rsid w:val="00AB67D3"/>
    <w:rsid w:val="00AC0378"/>
    <w:rsid w:val="00AC06B3"/>
    <w:rsid w:val="00AC30AC"/>
    <w:rsid w:val="00AC43B0"/>
    <w:rsid w:val="00AC4DA2"/>
    <w:rsid w:val="00AC5588"/>
    <w:rsid w:val="00AC6497"/>
    <w:rsid w:val="00AC6713"/>
    <w:rsid w:val="00AC6D77"/>
    <w:rsid w:val="00AC701D"/>
    <w:rsid w:val="00AC7683"/>
    <w:rsid w:val="00AD0047"/>
    <w:rsid w:val="00AD04D3"/>
    <w:rsid w:val="00AD1209"/>
    <w:rsid w:val="00AD1332"/>
    <w:rsid w:val="00AD2280"/>
    <w:rsid w:val="00AD267A"/>
    <w:rsid w:val="00AD39F1"/>
    <w:rsid w:val="00AD3F2D"/>
    <w:rsid w:val="00AD4864"/>
    <w:rsid w:val="00AD558C"/>
    <w:rsid w:val="00AD5A09"/>
    <w:rsid w:val="00AD6C09"/>
    <w:rsid w:val="00AD7CD4"/>
    <w:rsid w:val="00AE0AE7"/>
    <w:rsid w:val="00AE0D36"/>
    <w:rsid w:val="00AE21F9"/>
    <w:rsid w:val="00AE245F"/>
    <w:rsid w:val="00AE2C6A"/>
    <w:rsid w:val="00AE3661"/>
    <w:rsid w:val="00AE3832"/>
    <w:rsid w:val="00AE3B6E"/>
    <w:rsid w:val="00AE40B3"/>
    <w:rsid w:val="00AE4C25"/>
    <w:rsid w:val="00AE5CDE"/>
    <w:rsid w:val="00AE6401"/>
    <w:rsid w:val="00AE65F1"/>
    <w:rsid w:val="00AE7C0B"/>
    <w:rsid w:val="00AF237A"/>
    <w:rsid w:val="00AF2538"/>
    <w:rsid w:val="00AF2726"/>
    <w:rsid w:val="00AF3360"/>
    <w:rsid w:val="00AF3D7D"/>
    <w:rsid w:val="00AF3F05"/>
    <w:rsid w:val="00AF477B"/>
    <w:rsid w:val="00AF4D2D"/>
    <w:rsid w:val="00AF4F64"/>
    <w:rsid w:val="00AF5141"/>
    <w:rsid w:val="00AF5143"/>
    <w:rsid w:val="00AF523A"/>
    <w:rsid w:val="00AF52C4"/>
    <w:rsid w:val="00AF65A5"/>
    <w:rsid w:val="00AF6D27"/>
    <w:rsid w:val="00AF7674"/>
    <w:rsid w:val="00B01C3F"/>
    <w:rsid w:val="00B03425"/>
    <w:rsid w:val="00B03DF9"/>
    <w:rsid w:val="00B042A4"/>
    <w:rsid w:val="00B043AE"/>
    <w:rsid w:val="00B04DC9"/>
    <w:rsid w:val="00B05BFF"/>
    <w:rsid w:val="00B06450"/>
    <w:rsid w:val="00B07A88"/>
    <w:rsid w:val="00B07F0D"/>
    <w:rsid w:val="00B10683"/>
    <w:rsid w:val="00B11322"/>
    <w:rsid w:val="00B117ED"/>
    <w:rsid w:val="00B120B5"/>
    <w:rsid w:val="00B12A96"/>
    <w:rsid w:val="00B12AA8"/>
    <w:rsid w:val="00B13518"/>
    <w:rsid w:val="00B141A9"/>
    <w:rsid w:val="00B141ED"/>
    <w:rsid w:val="00B14FF2"/>
    <w:rsid w:val="00B1537A"/>
    <w:rsid w:val="00B158CD"/>
    <w:rsid w:val="00B164D1"/>
    <w:rsid w:val="00B17049"/>
    <w:rsid w:val="00B17EAA"/>
    <w:rsid w:val="00B205DF"/>
    <w:rsid w:val="00B20738"/>
    <w:rsid w:val="00B2124E"/>
    <w:rsid w:val="00B213C1"/>
    <w:rsid w:val="00B22132"/>
    <w:rsid w:val="00B23091"/>
    <w:rsid w:val="00B239F6"/>
    <w:rsid w:val="00B24471"/>
    <w:rsid w:val="00B24F41"/>
    <w:rsid w:val="00B255E6"/>
    <w:rsid w:val="00B25BB4"/>
    <w:rsid w:val="00B26F5A"/>
    <w:rsid w:val="00B27318"/>
    <w:rsid w:val="00B27D06"/>
    <w:rsid w:val="00B302A1"/>
    <w:rsid w:val="00B30A17"/>
    <w:rsid w:val="00B30AEF"/>
    <w:rsid w:val="00B30C53"/>
    <w:rsid w:val="00B316EE"/>
    <w:rsid w:val="00B31D65"/>
    <w:rsid w:val="00B32C07"/>
    <w:rsid w:val="00B33D8E"/>
    <w:rsid w:val="00B344BB"/>
    <w:rsid w:val="00B358FC"/>
    <w:rsid w:val="00B37886"/>
    <w:rsid w:val="00B4025B"/>
    <w:rsid w:val="00B419B4"/>
    <w:rsid w:val="00B42CD2"/>
    <w:rsid w:val="00B42E4F"/>
    <w:rsid w:val="00B43092"/>
    <w:rsid w:val="00B44FF8"/>
    <w:rsid w:val="00B45452"/>
    <w:rsid w:val="00B468E9"/>
    <w:rsid w:val="00B46DE1"/>
    <w:rsid w:val="00B501DF"/>
    <w:rsid w:val="00B50904"/>
    <w:rsid w:val="00B51466"/>
    <w:rsid w:val="00B5266F"/>
    <w:rsid w:val="00B55070"/>
    <w:rsid w:val="00B55445"/>
    <w:rsid w:val="00B561ED"/>
    <w:rsid w:val="00B57B20"/>
    <w:rsid w:val="00B601C8"/>
    <w:rsid w:val="00B60E97"/>
    <w:rsid w:val="00B612B9"/>
    <w:rsid w:val="00B61840"/>
    <w:rsid w:val="00B6271A"/>
    <w:rsid w:val="00B65146"/>
    <w:rsid w:val="00B65662"/>
    <w:rsid w:val="00B658E7"/>
    <w:rsid w:val="00B674C8"/>
    <w:rsid w:val="00B67B43"/>
    <w:rsid w:val="00B67F0D"/>
    <w:rsid w:val="00B70930"/>
    <w:rsid w:val="00B70985"/>
    <w:rsid w:val="00B73223"/>
    <w:rsid w:val="00B74019"/>
    <w:rsid w:val="00B7404F"/>
    <w:rsid w:val="00B74701"/>
    <w:rsid w:val="00B74C01"/>
    <w:rsid w:val="00B74E27"/>
    <w:rsid w:val="00B7512D"/>
    <w:rsid w:val="00B75770"/>
    <w:rsid w:val="00B75EA4"/>
    <w:rsid w:val="00B77734"/>
    <w:rsid w:val="00B7788A"/>
    <w:rsid w:val="00B8195B"/>
    <w:rsid w:val="00B82854"/>
    <w:rsid w:val="00B8285C"/>
    <w:rsid w:val="00B83A1D"/>
    <w:rsid w:val="00B84A7D"/>
    <w:rsid w:val="00B85F0F"/>
    <w:rsid w:val="00B86311"/>
    <w:rsid w:val="00B86DDD"/>
    <w:rsid w:val="00B87574"/>
    <w:rsid w:val="00B87881"/>
    <w:rsid w:val="00B87EB0"/>
    <w:rsid w:val="00B9020D"/>
    <w:rsid w:val="00B913E0"/>
    <w:rsid w:val="00B915FD"/>
    <w:rsid w:val="00B91C57"/>
    <w:rsid w:val="00B924A4"/>
    <w:rsid w:val="00B92500"/>
    <w:rsid w:val="00B9286A"/>
    <w:rsid w:val="00B9321A"/>
    <w:rsid w:val="00B93555"/>
    <w:rsid w:val="00B93DBE"/>
    <w:rsid w:val="00B93FF0"/>
    <w:rsid w:val="00B95368"/>
    <w:rsid w:val="00B95E37"/>
    <w:rsid w:val="00B97097"/>
    <w:rsid w:val="00B973E4"/>
    <w:rsid w:val="00BA127D"/>
    <w:rsid w:val="00BA19C6"/>
    <w:rsid w:val="00BA1D7C"/>
    <w:rsid w:val="00BA5310"/>
    <w:rsid w:val="00BA585F"/>
    <w:rsid w:val="00BA5CC3"/>
    <w:rsid w:val="00BA5FE9"/>
    <w:rsid w:val="00BA73E0"/>
    <w:rsid w:val="00BB0FCA"/>
    <w:rsid w:val="00BB1120"/>
    <w:rsid w:val="00BB4476"/>
    <w:rsid w:val="00BB4978"/>
    <w:rsid w:val="00BB4E1F"/>
    <w:rsid w:val="00BB577E"/>
    <w:rsid w:val="00BB6315"/>
    <w:rsid w:val="00BB6CCD"/>
    <w:rsid w:val="00BB7826"/>
    <w:rsid w:val="00BC010C"/>
    <w:rsid w:val="00BC014B"/>
    <w:rsid w:val="00BC0177"/>
    <w:rsid w:val="00BC1612"/>
    <w:rsid w:val="00BC1D2C"/>
    <w:rsid w:val="00BC251F"/>
    <w:rsid w:val="00BC27D6"/>
    <w:rsid w:val="00BC2CD0"/>
    <w:rsid w:val="00BC2EF7"/>
    <w:rsid w:val="00BC5597"/>
    <w:rsid w:val="00BC5F80"/>
    <w:rsid w:val="00BC5F8E"/>
    <w:rsid w:val="00BC696A"/>
    <w:rsid w:val="00BC6E56"/>
    <w:rsid w:val="00BC7CFC"/>
    <w:rsid w:val="00BD041D"/>
    <w:rsid w:val="00BD0F22"/>
    <w:rsid w:val="00BD1407"/>
    <w:rsid w:val="00BD18E7"/>
    <w:rsid w:val="00BD2904"/>
    <w:rsid w:val="00BD2DB7"/>
    <w:rsid w:val="00BD3F76"/>
    <w:rsid w:val="00BD448F"/>
    <w:rsid w:val="00BD63C0"/>
    <w:rsid w:val="00BD7ADC"/>
    <w:rsid w:val="00BD7DA8"/>
    <w:rsid w:val="00BD7EB0"/>
    <w:rsid w:val="00BE0334"/>
    <w:rsid w:val="00BE03FA"/>
    <w:rsid w:val="00BE26DB"/>
    <w:rsid w:val="00BE2C8B"/>
    <w:rsid w:val="00BE38B1"/>
    <w:rsid w:val="00BE38D5"/>
    <w:rsid w:val="00BE4B13"/>
    <w:rsid w:val="00BE5110"/>
    <w:rsid w:val="00BE559B"/>
    <w:rsid w:val="00BE5631"/>
    <w:rsid w:val="00BE56EC"/>
    <w:rsid w:val="00BE5CBB"/>
    <w:rsid w:val="00BE6584"/>
    <w:rsid w:val="00BE69DF"/>
    <w:rsid w:val="00BE7937"/>
    <w:rsid w:val="00BF0017"/>
    <w:rsid w:val="00BF0096"/>
    <w:rsid w:val="00BF043A"/>
    <w:rsid w:val="00BF0A0C"/>
    <w:rsid w:val="00BF0BB1"/>
    <w:rsid w:val="00BF1D80"/>
    <w:rsid w:val="00BF318C"/>
    <w:rsid w:val="00BF371F"/>
    <w:rsid w:val="00BF4B9A"/>
    <w:rsid w:val="00BF6375"/>
    <w:rsid w:val="00BF6A0E"/>
    <w:rsid w:val="00BF7DFC"/>
    <w:rsid w:val="00C00068"/>
    <w:rsid w:val="00C00261"/>
    <w:rsid w:val="00C002B4"/>
    <w:rsid w:val="00C01283"/>
    <w:rsid w:val="00C02541"/>
    <w:rsid w:val="00C03C7A"/>
    <w:rsid w:val="00C04E92"/>
    <w:rsid w:val="00C04F14"/>
    <w:rsid w:val="00C05484"/>
    <w:rsid w:val="00C060B0"/>
    <w:rsid w:val="00C0659B"/>
    <w:rsid w:val="00C06C5C"/>
    <w:rsid w:val="00C07487"/>
    <w:rsid w:val="00C07B06"/>
    <w:rsid w:val="00C12A05"/>
    <w:rsid w:val="00C12C2F"/>
    <w:rsid w:val="00C12E96"/>
    <w:rsid w:val="00C130AF"/>
    <w:rsid w:val="00C13251"/>
    <w:rsid w:val="00C164C0"/>
    <w:rsid w:val="00C16504"/>
    <w:rsid w:val="00C175A6"/>
    <w:rsid w:val="00C17638"/>
    <w:rsid w:val="00C17B1E"/>
    <w:rsid w:val="00C20AC1"/>
    <w:rsid w:val="00C222FB"/>
    <w:rsid w:val="00C22342"/>
    <w:rsid w:val="00C23F65"/>
    <w:rsid w:val="00C244CE"/>
    <w:rsid w:val="00C24531"/>
    <w:rsid w:val="00C24594"/>
    <w:rsid w:val="00C247CB"/>
    <w:rsid w:val="00C2488D"/>
    <w:rsid w:val="00C25B45"/>
    <w:rsid w:val="00C25D79"/>
    <w:rsid w:val="00C278BF"/>
    <w:rsid w:val="00C27C94"/>
    <w:rsid w:val="00C27C98"/>
    <w:rsid w:val="00C30191"/>
    <w:rsid w:val="00C31962"/>
    <w:rsid w:val="00C31EF6"/>
    <w:rsid w:val="00C32C7D"/>
    <w:rsid w:val="00C32FBC"/>
    <w:rsid w:val="00C33EA4"/>
    <w:rsid w:val="00C344FD"/>
    <w:rsid w:val="00C34561"/>
    <w:rsid w:val="00C348DC"/>
    <w:rsid w:val="00C34CF4"/>
    <w:rsid w:val="00C34FD2"/>
    <w:rsid w:val="00C350BA"/>
    <w:rsid w:val="00C36681"/>
    <w:rsid w:val="00C36C8F"/>
    <w:rsid w:val="00C37BE3"/>
    <w:rsid w:val="00C400E2"/>
    <w:rsid w:val="00C409A1"/>
    <w:rsid w:val="00C40C39"/>
    <w:rsid w:val="00C40F59"/>
    <w:rsid w:val="00C42B8B"/>
    <w:rsid w:val="00C42D46"/>
    <w:rsid w:val="00C46ECF"/>
    <w:rsid w:val="00C4763D"/>
    <w:rsid w:val="00C507C8"/>
    <w:rsid w:val="00C50E65"/>
    <w:rsid w:val="00C518E5"/>
    <w:rsid w:val="00C54C7B"/>
    <w:rsid w:val="00C552A1"/>
    <w:rsid w:val="00C559AF"/>
    <w:rsid w:val="00C55B87"/>
    <w:rsid w:val="00C56F25"/>
    <w:rsid w:val="00C63462"/>
    <w:rsid w:val="00C63941"/>
    <w:rsid w:val="00C64E1D"/>
    <w:rsid w:val="00C652F6"/>
    <w:rsid w:val="00C65A3F"/>
    <w:rsid w:val="00C67374"/>
    <w:rsid w:val="00C6797C"/>
    <w:rsid w:val="00C7090E"/>
    <w:rsid w:val="00C70A16"/>
    <w:rsid w:val="00C72549"/>
    <w:rsid w:val="00C72B16"/>
    <w:rsid w:val="00C733A9"/>
    <w:rsid w:val="00C73FCC"/>
    <w:rsid w:val="00C747BF"/>
    <w:rsid w:val="00C76AD9"/>
    <w:rsid w:val="00C80507"/>
    <w:rsid w:val="00C80723"/>
    <w:rsid w:val="00C80AD3"/>
    <w:rsid w:val="00C80B87"/>
    <w:rsid w:val="00C80CAB"/>
    <w:rsid w:val="00C820CF"/>
    <w:rsid w:val="00C82248"/>
    <w:rsid w:val="00C8260D"/>
    <w:rsid w:val="00C82AB6"/>
    <w:rsid w:val="00C82B39"/>
    <w:rsid w:val="00C833DC"/>
    <w:rsid w:val="00C83AE8"/>
    <w:rsid w:val="00C83D83"/>
    <w:rsid w:val="00C84A9D"/>
    <w:rsid w:val="00C84C9F"/>
    <w:rsid w:val="00C85CBB"/>
    <w:rsid w:val="00C87E35"/>
    <w:rsid w:val="00C9171C"/>
    <w:rsid w:val="00C91875"/>
    <w:rsid w:val="00C918E3"/>
    <w:rsid w:val="00C91A38"/>
    <w:rsid w:val="00C9246A"/>
    <w:rsid w:val="00C92C45"/>
    <w:rsid w:val="00C92E13"/>
    <w:rsid w:val="00C94415"/>
    <w:rsid w:val="00C9492D"/>
    <w:rsid w:val="00C9571E"/>
    <w:rsid w:val="00C95A74"/>
    <w:rsid w:val="00C96F59"/>
    <w:rsid w:val="00C97295"/>
    <w:rsid w:val="00C97852"/>
    <w:rsid w:val="00CA02C2"/>
    <w:rsid w:val="00CA0529"/>
    <w:rsid w:val="00CA09B3"/>
    <w:rsid w:val="00CA1419"/>
    <w:rsid w:val="00CA2C2F"/>
    <w:rsid w:val="00CA3A1A"/>
    <w:rsid w:val="00CA4173"/>
    <w:rsid w:val="00CA52F4"/>
    <w:rsid w:val="00CA5A3E"/>
    <w:rsid w:val="00CA6431"/>
    <w:rsid w:val="00CA650F"/>
    <w:rsid w:val="00CB0123"/>
    <w:rsid w:val="00CB02D2"/>
    <w:rsid w:val="00CB0326"/>
    <w:rsid w:val="00CB0382"/>
    <w:rsid w:val="00CB0ABF"/>
    <w:rsid w:val="00CB1824"/>
    <w:rsid w:val="00CB1E12"/>
    <w:rsid w:val="00CB2B07"/>
    <w:rsid w:val="00CB31FD"/>
    <w:rsid w:val="00CB3416"/>
    <w:rsid w:val="00CB6C05"/>
    <w:rsid w:val="00CB6ECA"/>
    <w:rsid w:val="00CB72C9"/>
    <w:rsid w:val="00CB7D51"/>
    <w:rsid w:val="00CC0078"/>
    <w:rsid w:val="00CC099A"/>
    <w:rsid w:val="00CC0AF6"/>
    <w:rsid w:val="00CC0CC9"/>
    <w:rsid w:val="00CC1C47"/>
    <w:rsid w:val="00CC21D1"/>
    <w:rsid w:val="00CC2E3E"/>
    <w:rsid w:val="00CC3070"/>
    <w:rsid w:val="00CC4211"/>
    <w:rsid w:val="00CC4646"/>
    <w:rsid w:val="00CC46E4"/>
    <w:rsid w:val="00CC4AAE"/>
    <w:rsid w:val="00CC4E6D"/>
    <w:rsid w:val="00CC563C"/>
    <w:rsid w:val="00CC6ADE"/>
    <w:rsid w:val="00CD0497"/>
    <w:rsid w:val="00CD0887"/>
    <w:rsid w:val="00CD20A7"/>
    <w:rsid w:val="00CD23CA"/>
    <w:rsid w:val="00CD2DAF"/>
    <w:rsid w:val="00CD34CB"/>
    <w:rsid w:val="00CD357A"/>
    <w:rsid w:val="00CD42A9"/>
    <w:rsid w:val="00CD42C4"/>
    <w:rsid w:val="00CD5E96"/>
    <w:rsid w:val="00CD6AC6"/>
    <w:rsid w:val="00CE00BE"/>
    <w:rsid w:val="00CE02AA"/>
    <w:rsid w:val="00CE039F"/>
    <w:rsid w:val="00CE1CAD"/>
    <w:rsid w:val="00CE2AF8"/>
    <w:rsid w:val="00CE3AC7"/>
    <w:rsid w:val="00CE5B74"/>
    <w:rsid w:val="00CE7B63"/>
    <w:rsid w:val="00CE7FC9"/>
    <w:rsid w:val="00CF0425"/>
    <w:rsid w:val="00CF0733"/>
    <w:rsid w:val="00CF108C"/>
    <w:rsid w:val="00CF18D0"/>
    <w:rsid w:val="00CF1FBB"/>
    <w:rsid w:val="00CF21C8"/>
    <w:rsid w:val="00CF27DA"/>
    <w:rsid w:val="00CF2AE4"/>
    <w:rsid w:val="00CF315F"/>
    <w:rsid w:val="00CF3387"/>
    <w:rsid w:val="00CF3A48"/>
    <w:rsid w:val="00CF41E2"/>
    <w:rsid w:val="00CF6CAF"/>
    <w:rsid w:val="00CF71FC"/>
    <w:rsid w:val="00CF7798"/>
    <w:rsid w:val="00D011DF"/>
    <w:rsid w:val="00D014DD"/>
    <w:rsid w:val="00D01650"/>
    <w:rsid w:val="00D01DD3"/>
    <w:rsid w:val="00D02621"/>
    <w:rsid w:val="00D02AFC"/>
    <w:rsid w:val="00D04977"/>
    <w:rsid w:val="00D06251"/>
    <w:rsid w:val="00D06B11"/>
    <w:rsid w:val="00D078A0"/>
    <w:rsid w:val="00D07DEC"/>
    <w:rsid w:val="00D1059B"/>
    <w:rsid w:val="00D125AD"/>
    <w:rsid w:val="00D12BC2"/>
    <w:rsid w:val="00D12DD1"/>
    <w:rsid w:val="00D13C11"/>
    <w:rsid w:val="00D17317"/>
    <w:rsid w:val="00D177F0"/>
    <w:rsid w:val="00D21335"/>
    <w:rsid w:val="00D21E69"/>
    <w:rsid w:val="00D22512"/>
    <w:rsid w:val="00D22800"/>
    <w:rsid w:val="00D231FB"/>
    <w:rsid w:val="00D2475C"/>
    <w:rsid w:val="00D24D53"/>
    <w:rsid w:val="00D2665B"/>
    <w:rsid w:val="00D26662"/>
    <w:rsid w:val="00D26D00"/>
    <w:rsid w:val="00D27B87"/>
    <w:rsid w:val="00D30067"/>
    <w:rsid w:val="00D30088"/>
    <w:rsid w:val="00D30FB2"/>
    <w:rsid w:val="00D31479"/>
    <w:rsid w:val="00D322D2"/>
    <w:rsid w:val="00D32B65"/>
    <w:rsid w:val="00D32D7B"/>
    <w:rsid w:val="00D32E4F"/>
    <w:rsid w:val="00D32F9F"/>
    <w:rsid w:val="00D337DE"/>
    <w:rsid w:val="00D33E02"/>
    <w:rsid w:val="00D3439B"/>
    <w:rsid w:val="00D36014"/>
    <w:rsid w:val="00D407AC"/>
    <w:rsid w:val="00D40AF0"/>
    <w:rsid w:val="00D42106"/>
    <w:rsid w:val="00D422E1"/>
    <w:rsid w:val="00D42F06"/>
    <w:rsid w:val="00D4338C"/>
    <w:rsid w:val="00D43682"/>
    <w:rsid w:val="00D436ED"/>
    <w:rsid w:val="00D43F7B"/>
    <w:rsid w:val="00D43FFF"/>
    <w:rsid w:val="00D44408"/>
    <w:rsid w:val="00D45E82"/>
    <w:rsid w:val="00D4651E"/>
    <w:rsid w:val="00D47DB0"/>
    <w:rsid w:val="00D50CBA"/>
    <w:rsid w:val="00D50E24"/>
    <w:rsid w:val="00D50F06"/>
    <w:rsid w:val="00D51ABF"/>
    <w:rsid w:val="00D52CAA"/>
    <w:rsid w:val="00D52CB4"/>
    <w:rsid w:val="00D52D66"/>
    <w:rsid w:val="00D54260"/>
    <w:rsid w:val="00D5553F"/>
    <w:rsid w:val="00D60788"/>
    <w:rsid w:val="00D60A3C"/>
    <w:rsid w:val="00D61BB9"/>
    <w:rsid w:val="00D62F54"/>
    <w:rsid w:val="00D62FE3"/>
    <w:rsid w:val="00D631BC"/>
    <w:rsid w:val="00D64AC7"/>
    <w:rsid w:val="00D65237"/>
    <w:rsid w:val="00D65A0C"/>
    <w:rsid w:val="00D671D4"/>
    <w:rsid w:val="00D70DDA"/>
    <w:rsid w:val="00D710B5"/>
    <w:rsid w:val="00D717F3"/>
    <w:rsid w:val="00D718FC"/>
    <w:rsid w:val="00D71AE4"/>
    <w:rsid w:val="00D721E8"/>
    <w:rsid w:val="00D72433"/>
    <w:rsid w:val="00D72758"/>
    <w:rsid w:val="00D72B0A"/>
    <w:rsid w:val="00D7484E"/>
    <w:rsid w:val="00D75065"/>
    <w:rsid w:val="00D75FCB"/>
    <w:rsid w:val="00D76257"/>
    <w:rsid w:val="00D768F7"/>
    <w:rsid w:val="00D77120"/>
    <w:rsid w:val="00D77AF5"/>
    <w:rsid w:val="00D835D2"/>
    <w:rsid w:val="00D84442"/>
    <w:rsid w:val="00D85DD8"/>
    <w:rsid w:val="00D85F9D"/>
    <w:rsid w:val="00D869D2"/>
    <w:rsid w:val="00D86EFA"/>
    <w:rsid w:val="00D8748C"/>
    <w:rsid w:val="00D87CD1"/>
    <w:rsid w:val="00D91048"/>
    <w:rsid w:val="00D916B2"/>
    <w:rsid w:val="00D930A7"/>
    <w:rsid w:val="00D9335F"/>
    <w:rsid w:val="00D94F99"/>
    <w:rsid w:val="00D95182"/>
    <w:rsid w:val="00D95877"/>
    <w:rsid w:val="00D95DA1"/>
    <w:rsid w:val="00D97EBF"/>
    <w:rsid w:val="00DA1209"/>
    <w:rsid w:val="00DA1B16"/>
    <w:rsid w:val="00DA1D91"/>
    <w:rsid w:val="00DA271B"/>
    <w:rsid w:val="00DA2EA2"/>
    <w:rsid w:val="00DA2F62"/>
    <w:rsid w:val="00DA2F9E"/>
    <w:rsid w:val="00DA397E"/>
    <w:rsid w:val="00DA409B"/>
    <w:rsid w:val="00DA4735"/>
    <w:rsid w:val="00DA4F1F"/>
    <w:rsid w:val="00DA61B4"/>
    <w:rsid w:val="00DA6C35"/>
    <w:rsid w:val="00DA6DF1"/>
    <w:rsid w:val="00DB011A"/>
    <w:rsid w:val="00DB0E67"/>
    <w:rsid w:val="00DB1849"/>
    <w:rsid w:val="00DB1918"/>
    <w:rsid w:val="00DB2700"/>
    <w:rsid w:val="00DB333E"/>
    <w:rsid w:val="00DB3698"/>
    <w:rsid w:val="00DB4418"/>
    <w:rsid w:val="00DB4CB0"/>
    <w:rsid w:val="00DB4EB5"/>
    <w:rsid w:val="00DB54F1"/>
    <w:rsid w:val="00DB5855"/>
    <w:rsid w:val="00DB6312"/>
    <w:rsid w:val="00DB6ADF"/>
    <w:rsid w:val="00DB6BFA"/>
    <w:rsid w:val="00DC00FC"/>
    <w:rsid w:val="00DC17E6"/>
    <w:rsid w:val="00DC2233"/>
    <w:rsid w:val="00DC25AC"/>
    <w:rsid w:val="00DC3150"/>
    <w:rsid w:val="00DC353E"/>
    <w:rsid w:val="00DC3D66"/>
    <w:rsid w:val="00DC4AFE"/>
    <w:rsid w:val="00DC4E66"/>
    <w:rsid w:val="00DC5E62"/>
    <w:rsid w:val="00DC6A02"/>
    <w:rsid w:val="00DC6F44"/>
    <w:rsid w:val="00DC7E54"/>
    <w:rsid w:val="00DD080F"/>
    <w:rsid w:val="00DD0B2D"/>
    <w:rsid w:val="00DD10E3"/>
    <w:rsid w:val="00DD1AFE"/>
    <w:rsid w:val="00DD2849"/>
    <w:rsid w:val="00DD34E0"/>
    <w:rsid w:val="00DD3988"/>
    <w:rsid w:val="00DD4018"/>
    <w:rsid w:val="00DD4402"/>
    <w:rsid w:val="00DD4AB1"/>
    <w:rsid w:val="00DD51FA"/>
    <w:rsid w:val="00DD5828"/>
    <w:rsid w:val="00DD5CC7"/>
    <w:rsid w:val="00DD652C"/>
    <w:rsid w:val="00DD6E6A"/>
    <w:rsid w:val="00DD6EFA"/>
    <w:rsid w:val="00DD6F86"/>
    <w:rsid w:val="00DD73A3"/>
    <w:rsid w:val="00DD7979"/>
    <w:rsid w:val="00DD7F5A"/>
    <w:rsid w:val="00DE0CB5"/>
    <w:rsid w:val="00DE2C93"/>
    <w:rsid w:val="00DE2C9D"/>
    <w:rsid w:val="00DE2EAB"/>
    <w:rsid w:val="00DE3178"/>
    <w:rsid w:val="00DE3522"/>
    <w:rsid w:val="00DE35B5"/>
    <w:rsid w:val="00DE3A70"/>
    <w:rsid w:val="00DE485B"/>
    <w:rsid w:val="00DE4D78"/>
    <w:rsid w:val="00DE4E8F"/>
    <w:rsid w:val="00DE4EB4"/>
    <w:rsid w:val="00DE5285"/>
    <w:rsid w:val="00DE5EB4"/>
    <w:rsid w:val="00DE67BB"/>
    <w:rsid w:val="00DE69AA"/>
    <w:rsid w:val="00DE6CCB"/>
    <w:rsid w:val="00DE7375"/>
    <w:rsid w:val="00DE79D0"/>
    <w:rsid w:val="00DE7B60"/>
    <w:rsid w:val="00DF0956"/>
    <w:rsid w:val="00DF0A73"/>
    <w:rsid w:val="00DF0B3E"/>
    <w:rsid w:val="00DF1172"/>
    <w:rsid w:val="00DF2139"/>
    <w:rsid w:val="00DF23E6"/>
    <w:rsid w:val="00DF24D8"/>
    <w:rsid w:val="00DF2CB5"/>
    <w:rsid w:val="00DF2E86"/>
    <w:rsid w:val="00DF2FDC"/>
    <w:rsid w:val="00DF310B"/>
    <w:rsid w:val="00DF4263"/>
    <w:rsid w:val="00DF44BA"/>
    <w:rsid w:val="00DF46DE"/>
    <w:rsid w:val="00DF497F"/>
    <w:rsid w:val="00DF5339"/>
    <w:rsid w:val="00DF6206"/>
    <w:rsid w:val="00DF78BC"/>
    <w:rsid w:val="00E003AE"/>
    <w:rsid w:val="00E022DC"/>
    <w:rsid w:val="00E024C8"/>
    <w:rsid w:val="00E025F9"/>
    <w:rsid w:val="00E02FB0"/>
    <w:rsid w:val="00E06098"/>
    <w:rsid w:val="00E063BB"/>
    <w:rsid w:val="00E06A6D"/>
    <w:rsid w:val="00E06DB7"/>
    <w:rsid w:val="00E07BC4"/>
    <w:rsid w:val="00E1033A"/>
    <w:rsid w:val="00E10D0A"/>
    <w:rsid w:val="00E10DE4"/>
    <w:rsid w:val="00E114A0"/>
    <w:rsid w:val="00E123D6"/>
    <w:rsid w:val="00E12A8F"/>
    <w:rsid w:val="00E13699"/>
    <w:rsid w:val="00E1371E"/>
    <w:rsid w:val="00E14E8D"/>
    <w:rsid w:val="00E15B51"/>
    <w:rsid w:val="00E16883"/>
    <w:rsid w:val="00E17159"/>
    <w:rsid w:val="00E2031A"/>
    <w:rsid w:val="00E20DDC"/>
    <w:rsid w:val="00E21D58"/>
    <w:rsid w:val="00E220F9"/>
    <w:rsid w:val="00E227F7"/>
    <w:rsid w:val="00E22ACE"/>
    <w:rsid w:val="00E2339F"/>
    <w:rsid w:val="00E233CD"/>
    <w:rsid w:val="00E24084"/>
    <w:rsid w:val="00E24D99"/>
    <w:rsid w:val="00E24FB6"/>
    <w:rsid w:val="00E26A80"/>
    <w:rsid w:val="00E2776A"/>
    <w:rsid w:val="00E27C78"/>
    <w:rsid w:val="00E31C27"/>
    <w:rsid w:val="00E31E01"/>
    <w:rsid w:val="00E32748"/>
    <w:rsid w:val="00E33004"/>
    <w:rsid w:val="00E3300C"/>
    <w:rsid w:val="00E3363F"/>
    <w:rsid w:val="00E33956"/>
    <w:rsid w:val="00E34A1D"/>
    <w:rsid w:val="00E34A56"/>
    <w:rsid w:val="00E3525A"/>
    <w:rsid w:val="00E355E8"/>
    <w:rsid w:val="00E35952"/>
    <w:rsid w:val="00E359B7"/>
    <w:rsid w:val="00E37083"/>
    <w:rsid w:val="00E3717E"/>
    <w:rsid w:val="00E37B3B"/>
    <w:rsid w:val="00E405A3"/>
    <w:rsid w:val="00E40D06"/>
    <w:rsid w:val="00E40E28"/>
    <w:rsid w:val="00E41EB3"/>
    <w:rsid w:val="00E428AD"/>
    <w:rsid w:val="00E42BBB"/>
    <w:rsid w:val="00E44DC5"/>
    <w:rsid w:val="00E478BD"/>
    <w:rsid w:val="00E500A7"/>
    <w:rsid w:val="00E516D9"/>
    <w:rsid w:val="00E53134"/>
    <w:rsid w:val="00E5314D"/>
    <w:rsid w:val="00E53293"/>
    <w:rsid w:val="00E53395"/>
    <w:rsid w:val="00E54BF0"/>
    <w:rsid w:val="00E54C5E"/>
    <w:rsid w:val="00E55187"/>
    <w:rsid w:val="00E55A07"/>
    <w:rsid w:val="00E560A3"/>
    <w:rsid w:val="00E5637F"/>
    <w:rsid w:val="00E579D9"/>
    <w:rsid w:val="00E6027A"/>
    <w:rsid w:val="00E6077F"/>
    <w:rsid w:val="00E60C3A"/>
    <w:rsid w:val="00E61E17"/>
    <w:rsid w:val="00E62800"/>
    <w:rsid w:val="00E652FC"/>
    <w:rsid w:val="00E66176"/>
    <w:rsid w:val="00E66EFF"/>
    <w:rsid w:val="00E67094"/>
    <w:rsid w:val="00E70ABD"/>
    <w:rsid w:val="00E71C06"/>
    <w:rsid w:val="00E71FB8"/>
    <w:rsid w:val="00E7250C"/>
    <w:rsid w:val="00E72664"/>
    <w:rsid w:val="00E72802"/>
    <w:rsid w:val="00E728C1"/>
    <w:rsid w:val="00E72AD5"/>
    <w:rsid w:val="00E737BC"/>
    <w:rsid w:val="00E74B23"/>
    <w:rsid w:val="00E75864"/>
    <w:rsid w:val="00E76547"/>
    <w:rsid w:val="00E77D63"/>
    <w:rsid w:val="00E80EB1"/>
    <w:rsid w:val="00E811F4"/>
    <w:rsid w:val="00E81DF5"/>
    <w:rsid w:val="00E82B76"/>
    <w:rsid w:val="00E83070"/>
    <w:rsid w:val="00E837DF"/>
    <w:rsid w:val="00E842C9"/>
    <w:rsid w:val="00E84704"/>
    <w:rsid w:val="00E847D0"/>
    <w:rsid w:val="00E8760A"/>
    <w:rsid w:val="00E92B32"/>
    <w:rsid w:val="00E92BBB"/>
    <w:rsid w:val="00E9304F"/>
    <w:rsid w:val="00E94342"/>
    <w:rsid w:val="00E94933"/>
    <w:rsid w:val="00E94DEC"/>
    <w:rsid w:val="00E95250"/>
    <w:rsid w:val="00E95DE6"/>
    <w:rsid w:val="00E961DA"/>
    <w:rsid w:val="00E962C8"/>
    <w:rsid w:val="00EA00E0"/>
    <w:rsid w:val="00EA0C86"/>
    <w:rsid w:val="00EA15B2"/>
    <w:rsid w:val="00EA1BF2"/>
    <w:rsid w:val="00EA2371"/>
    <w:rsid w:val="00EA2CC1"/>
    <w:rsid w:val="00EA2FCD"/>
    <w:rsid w:val="00EA3B69"/>
    <w:rsid w:val="00EA3C5D"/>
    <w:rsid w:val="00EA3DFA"/>
    <w:rsid w:val="00EA50E0"/>
    <w:rsid w:val="00EA56B3"/>
    <w:rsid w:val="00EA7984"/>
    <w:rsid w:val="00EB0801"/>
    <w:rsid w:val="00EB0FA2"/>
    <w:rsid w:val="00EB11AF"/>
    <w:rsid w:val="00EB235A"/>
    <w:rsid w:val="00EB2457"/>
    <w:rsid w:val="00EB2CA0"/>
    <w:rsid w:val="00EB3707"/>
    <w:rsid w:val="00EB3C39"/>
    <w:rsid w:val="00EB4AB8"/>
    <w:rsid w:val="00EB5072"/>
    <w:rsid w:val="00EB5C3D"/>
    <w:rsid w:val="00EB6045"/>
    <w:rsid w:val="00EB7633"/>
    <w:rsid w:val="00EB78C5"/>
    <w:rsid w:val="00EC1C72"/>
    <w:rsid w:val="00EC28DC"/>
    <w:rsid w:val="00EC2B39"/>
    <w:rsid w:val="00EC2CB0"/>
    <w:rsid w:val="00EC46C8"/>
    <w:rsid w:val="00EC490D"/>
    <w:rsid w:val="00EC53D3"/>
    <w:rsid w:val="00EC54F4"/>
    <w:rsid w:val="00EC5FEA"/>
    <w:rsid w:val="00EC62E2"/>
    <w:rsid w:val="00EC6DB3"/>
    <w:rsid w:val="00EC7B2A"/>
    <w:rsid w:val="00ED098D"/>
    <w:rsid w:val="00ED0A51"/>
    <w:rsid w:val="00ED22B5"/>
    <w:rsid w:val="00ED37A8"/>
    <w:rsid w:val="00ED47D7"/>
    <w:rsid w:val="00ED5412"/>
    <w:rsid w:val="00ED5470"/>
    <w:rsid w:val="00ED61EF"/>
    <w:rsid w:val="00ED6390"/>
    <w:rsid w:val="00ED6A7B"/>
    <w:rsid w:val="00ED6B5B"/>
    <w:rsid w:val="00ED7066"/>
    <w:rsid w:val="00ED7151"/>
    <w:rsid w:val="00ED769E"/>
    <w:rsid w:val="00EE0241"/>
    <w:rsid w:val="00EE04E8"/>
    <w:rsid w:val="00EE0971"/>
    <w:rsid w:val="00EE3070"/>
    <w:rsid w:val="00EE41B9"/>
    <w:rsid w:val="00EE50C6"/>
    <w:rsid w:val="00EE56C3"/>
    <w:rsid w:val="00EE58D5"/>
    <w:rsid w:val="00EE5BAC"/>
    <w:rsid w:val="00EE62EF"/>
    <w:rsid w:val="00EE6B0C"/>
    <w:rsid w:val="00EE7464"/>
    <w:rsid w:val="00EF0333"/>
    <w:rsid w:val="00EF0376"/>
    <w:rsid w:val="00EF0623"/>
    <w:rsid w:val="00EF08AA"/>
    <w:rsid w:val="00EF0C14"/>
    <w:rsid w:val="00EF0FB1"/>
    <w:rsid w:val="00EF3CC7"/>
    <w:rsid w:val="00EF568D"/>
    <w:rsid w:val="00EF5DC0"/>
    <w:rsid w:val="00EF61E7"/>
    <w:rsid w:val="00EF653D"/>
    <w:rsid w:val="00EF67D9"/>
    <w:rsid w:val="00EF74B8"/>
    <w:rsid w:val="00EF75F5"/>
    <w:rsid w:val="00EF791D"/>
    <w:rsid w:val="00EF7CB6"/>
    <w:rsid w:val="00F00E63"/>
    <w:rsid w:val="00F025BE"/>
    <w:rsid w:val="00F026F7"/>
    <w:rsid w:val="00F0322D"/>
    <w:rsid w:val="00F039B4"/>
    <w:rsid w:val="00F03BDF"/>
    <w:rsid w:val="00F0473E"/>
    <w:rsid w:val="00F04879"/>
    <w:rsid w:val="00F04DB7"/>
    <w:rsid w:val="00F0531F"/>
    <w:rsid w:val="00F055ED"/>
    <w:rsid w:val="00F05E3A"/>
    <w:rsid w:val="00F067BB"/>
    <w:rsid w:val="00F0687C"/>
    <w:rsid w:val="00F10AEB"/>
    <w:rsid w:val="00F10F3E"/>
    <w:rsid w:val="00F1126E"/>
    <w:rsid w:val="00F11E61"/>
    <w:rsid w:val="00F12CFB"/>
    <w:rsid w:val="00F1420F"/>
    <w:rsid w:val="00F15C08"/>
    <w:rsid w:val="00F16837"/>
    <w:rsid w:val="00F178B2"/>
    <w:rsid w:val="00F20DEC"/>
    <w:rsid w:val="00F20E4D"/>
    <w:rsid w:val="00F20E5E"/>
    <w:rsid w:val="00F20F79"/>
    <w:rsid w:val="00F21024"/>
    <w:rsid w:val="00F21281"/>
    <w:rsid w:val="00F215E0"/>
    <w:rsid w:val="00F218F6"/>
    <w:rsid w:val="00F22ABF"/>
    <w:rsid w:val="00F239B9"/>
    <w:rsid w:val="00F24936"/>
    <w:rsid w:val="00F25C54"/>
    <w:rsid w:val="00F25CED"/>
    <w:rsid w:val="00F25E4C"/>
    <w:rsid w:val="00F261CB"/>
    <w:rsid w:val="00F271CE"/>
    <w:rsid w:val="00F2763F"/>
    <w:rsid w:val="00F30628"/>
    <w:rsid w:val="00F3129F"/>
    <w:rsid w:val="00F31C15"/>
    <w:rsid w:val="00F32771"/>
    <w:rsid w:val="00F33303"/>
    <w:rsid w:val="00F340FA"/>
    <w:rsid w:val="00F34124"/>
    <w:rsid w:val="00F34CBB"/>
    <w:rsid w:val="00F34DBE"/>
    <w:rsid w:val="00F3599E"/>
    <w:rsid w:val="00F36DB1"/>
    <w:rsid w:val="00F3757A"/>
    <w:rsid w:val="00F376D5"/>
    <w:rsid w:val="00F3791F"/>
    <w:rsid w:val="00F37D1E"/>
    <w:rsid w:val="00F4063B"/>
    <w:rsid w:val="00F40B71"/>
    <w:rsid w:val="00F4118D"/>
    <w:rsid w:val="00F41278"/>
    <w:rsid w:val="00F41A68"/>
    <w:rsid w:val="00F42866"/>
    <w:rsid w:val="00F4339B"/>
    <w:rsid w:val="00F43EDA"/>
    <w:rsid w:val="00F44589"/>
    <w:rsid w:val="00F4458B"/>
    <w:rsid w:val="00F45FE0"/>
    <w:rsid w:val="00F47085"/>
    <w:rsid w:val="00F47B37"/>
    <w:rsid w:val="00F47C25"/>
    <w:rsid w:val="00F5072B"/>
    <w:rsid w:val="00F507F6"/>
    <w:rsid w:val="00F51B76"/>
    <w:rsid w:val="00F52066"/>
    <w:rsid w:val="00F54597"/>
    <w:rsid w:val="00F54ECE"/>
    <w:rsid w:val="00F550ED"/>
    <w:rsid w:val="00F5523D"/>
    <w:rsid w:val="00F55DF0"/>
    <w:rsid w:val="00F560F4"/>
    <w:rsid w:val="00F56D4D"/>
    <w:rsid w:val="00F57155"/>
    <w:rsid w:val="00F60035"/>
    <w:rsid w:val="00F6116D"/>
    <w:rsid w:val="00F61B95"/>
    <w:rsid w:val="00F61BA2"/>
    <w:rsid w:val="00F61C46"/>
    <w:rsid w:val="00F64503"/>
    <w:rsid w:val="00F65325"/>
    <w:rsid w:val="00F6738E"/>
    <w:rsid w:val="00F67683"/>
    <w:rsid w:val="00F6794F"/>
    <w:rsid w:val="00F67DBA"/>
    <w:rsid w:val="00F70057"/>
    <w:rsid w:val="00F70C37"/>
    <w:rsid w:val="00F70D1F"/>
    <w:rsid w:val="00F70E11"/>
    <w:rsid w:val="00F71727"/>
    <w:rsid w:val="00F71BEF"/>
    <w:rsid w:val="00F73C61"/>
    <w:rsid w:val="00F758F0"/>
    <w:rsid w:val="00F77B18"/>
    <w:rsid w:val="00F77DDA"/>
    <w:rsid w:val="00F806E3"/>
    <w:rsid w:val="00F816BA"/>
    <w:rsid w:val="00F817AD"/>
    <w:rsid w:val="00F81F03"/>
    <w:rsid w:val="00F8286D"/>
    <w:rsid w:val="00F83F57"/>
    <w:rsid w:val="00F841D5"/>
    <w:rsid w:val="00F84509"/>
    <w:rsid w:val="00F84996"/>
    <w:rsid w:val="00F84ECB"/>
    <w:rsid w:val="00F84FA0"/>
    <w:rsid w:val="00F86151"/>
    <w:rsid w:val="00F86C42"/>
    <w:rsid w:val="00F902B0"/>
    <w:rsid w:val="00F906AD"/>
    <w:rsid w:val="00F91553"/>
    <w:rsid w:val="00F91BFE"/>
    <w:rsid w:val="00F91D6E"/>
    <w:rsid w:val="00F932C9"/>
    <w:rsid w:val="00F93619"/>
    <w:rsid w:val="00F936BB"/>
    <w:rsid w:val="00F94E03"/>
    <w:rsid w:val="00F962D7"/>
    <w:rsid w:val="00F969FA"/>
    <w:rsid w:val="00F96AC3"/>
    <w:rsid w:val="00F9782D"/>
    <w:rsid w:val="00F97FFE"/>
    <w:rsid w:val="00FA0C2E"/>
    <w:rsid w:val="00FA17DD"/>
    <w:rsid w:val="00FA1B02"/>
    <w:rsid w:val="00FA1ED8"/>
    <w:rsid w:val="00FA2113"/>
    <w:rsid w:val="00FA43B4"/>
    <w:rsid w:val="00FA4607"/>
    <w:rsid w:val="00FA4C6A"/>
    <w:rsid w:val="00FA6085"/>
    <w:rsid w:val="00FA76CB"/>
    <w:rsid w:val="00FA77A1"/>
    <w:rsid w:val="00FB0E00"/>
    <w:rsid w:val="00FB0E26"/>
    <w:rsid w:val="00FB0F24"/>
    <w:rsid w:val="00FB2E42"/>
    <w:rsid w:val="00FB46DC"/>
    <w:rsid w:val="00FB5ED5"/>
    <w:rsid w:val="00FB5F58"/>
    <w:rsid w:val="00FB6400"/>
    <w:rsid w:val="00FB672A"/>
    <w:rsid w:val="00FB76F1"/>
    <w:rsid w:val="00FB79A2"/>
    <w:rsid w:val="00FC076B"/>
    <w:rsid w:val="00FC0BEF"/>
    <w:rsid w:val="00FC152A"/>
    <w:rsid w:val="00FC23FE"/>
    <w:rsid w:val="00FC2620"/>
    <w:rsid w:val="00FC3C9A"/>
    <w:rsid w:val="00FC6017"/>
    <w:rsid w:val="00FC62EB"/>
    <w:rsid w:val="00FC6AA6"/>
    <w:rsid w:val="00FC6EFD"/>
    <w:rsid w:val="00FD0364"/>
    <w:rsid w:val="00FD08E3"/>
    <w:rsid w:val="00FD0978"/>
    <w:rsid w:val="00FD11AF"/>
    <w:rsid w:val="00FD2D0D"/>
    <w:rsid w:val="00FD40E7"/>
    <w:rsid w:val="00FD513B"/>
    <w:rsid w:val="00FD642B"/>
    <w:rsid w:val="00FD7606"/>
    <w:rsid w:val="00FD77EF"/>
    <w:rsid w:val="00FD7B43"/>
    <w:rsid w:val="00FE0113"/>
    <w:rsid w:val="00FE05CC"/>
    <w:rsid w:val="00FE0D80"/>
    <w:rsid w:val="00FE0EDE"/>
    <w:rsid w:val="00FE10CA"/>
    <w:rsid w:val="00FE149B"/>
    <w:rsid w:val="00FE1C7F"/>
    <w:rsid w:val="00FE1DFB"/>
    <w:rsid w:val="00FE2091"/>
    <w:rsid w:val="00FE298D"/>
    <w:rsid w:val="00FE3410"/>
    <w:rsid w:val="00FE343B"/>
    <w:rsid w:val="00FE605E"/>
    <w:rsid w:val="00FE6313"/>
    <w:rsid w:val="00FE64B7"/>
    <w:rsid w:val="00FE71A0"/>
    <w:rsid w:val="00FE7255"/>
    <w:rsid w:val="00FF0C88"/>
    <w:rsid w:val="00FF13B7"/>
    <w:rsid w:val="00FF14F6"/>
    <w:rsid w:val="00FF2C93"/>
    <w:rsid w:val="00FF2F8A"/>
    <w:rsid w:val="00FF3272"/>
    <w:rsid w:val="00FF4907"/>
    <w:rsid w:val="00FF4C9E"/>
    <w:rsid w:val="00FF5353"/>
    <w:rsid w:val="00FF6181"/>
    <w:rsid w:val="00FF7089"/>
    <w:rsid w:val="00FF7CC6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1D09"/>
  <w15:docId w15:val="{A4AF5673-4D03-4509-AF08-9DDCDED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0D2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0968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096838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D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C9E"/>
  </w:style>
  <w:style w:type="paragraph" w:styleId="a6">
    <w:name w:val="footer"/>
    <w:basedOn w:val="a"/>
    <w:link w:val="a7"/>
    <w:uiPriority w:val="99"/>
    <w:unhideWhenUsed/>
    <w:rsid w:val="000B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C9E"/>
  </w:style>
  <w:style w:type="paragraph" w:styleId="a8">
    <w:name w:val="Body Text Indent"/>
    <w:basedOn w:val="a"/>
    <w:link w:val="a9"/>
    <w:rsid w:val="00CF41E2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CF41E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2FD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2B1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B1A93"/>
  </w:style>
  <w:style w:type="paragraph" w:styleId="ae">
    <w:name w:val="List Paragraph"/>
    <w:basedOn w:val="a"/>
    <w:uiPriority w:val="34"/>
    <w:qFormat/>
    <w:rsid w:val="002B1A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864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864F2"/>
    <w:rPr>
      <w:sz w:val="16"/>
      <w:szCs w:val="16"/>
      <w:lang w:eastAsia="en-US"/>
    </w:rPr>
  </w:style>
  <w:style w:type="character" w:customStyle="1" w:styleId="font261">
    <w:name w:val="font261"/>
    <w:basedOn w:val="a0"/>
    <w:rsid w:val="003C11B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71">
    <w:name w:val="font271"/>
    <w:basedOn w:val="a0"/>
    <w:rsid w:val="003C11B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xforms-value">
    <w:name w:val="xforms-value"/>
    <w:basedOn w:val="a0"/>
    <w:rsid w:val="00791ECD"/>
  </w:style>
  <w:style w:type="paragraph" w:customStyle="1" w:styleId="ConsPlusNormal">
    <w:name w:val="ConsPlusNormal"/>
    <w:rsid w:val="00F261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261C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f">
    <w:name w:val="Revision"/>
    <w:hidden/>
    <w:uiPriority w:val="99"/>
    <w:semiHidden/>
    <w:rsid w:val="000F14F9"/>
    <w:rPr>
      <w:sz w:val="22"/>
      <w:szCs w:val="22"/>
      <w:lang w:eastAsia="en-US"/>
    </w:rPr>
  </w:style>
  <w:style w:type="character" w:customStyle="1" w:styleId="af0">
    <w:name w:val="Цветовое выделение"/>
    <w:uiPriority w:val="99"/>
    <w:rsid w:val="00970C1E"/>
    <w:rPr>
      <w:b/>
      <w:bCs/>
      <w:color w:val="26282F"/>
    </w:rPr>
  </w:style>
  <w:style w:type="paragraph" w:customStyle="1" w:styleId="af1">
    <w:name w:val="Прижатый влево"/>
    <w:basedOn w:val="a"/>
    <w:next w:val="a"/>
    <w:uiPriority w:val="99"/>
    <w:rsid w:val="00970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970C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Indent 2"/>
    <w:basedOn w:val="a"/>
    <w:link w:val="20"/>
    <w:rsid w:val="00D542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4260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A55A53"/>
    <w:rPr>
      <w:rFonts w:ascii="Times New Roman" w:eastAsia="Times New Roman" w:hAnsi="Times New Roman"/>
      <w:spacing w:val="-6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A55A53"/>
    <w:pPr>
      <w:widowControl w:val="0"/>
      <w:shd w:val="clear" w:color="auto" w:fill="FFFFFF"/>
      <w:spacing w:before="360" w:after="0" w:line="319" w:lineRule="exact"/>
      <w:jc w:val="both"/>
    </w:pPr>
    <w:rPr>
      <w:rFonts w:ascii="Times New Roman" w:eastAsia="Times New Roman" w:hAnsi="Times New Roman"/>
      <w:spacing w:val="-6"/>
      <w:sz w:val="27"/>
      <w:szCs w:val="27"/>
      <w:lang w:eastAsia="ru-RU"/>
    </w:rPr>
  </w:style>
  <w:style w:type="paragraph" w:customStyle="1" w:styleId="12">
    <w:name w:val="заголовок 1"/>
    <w:basedOn w:val="a"/>
    <w:next w:val="a"/>
    <w:rsid w:val="00665FF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4">
    <w:name w:val="Hyperlink"/>
    <w:uiPriority w:val="99"/>
    <w:rsid w:val="00EC46C8"/>
    <w:rPr>
      <w:color w:val="0000FF"/>
      <w:u w:val="single"/>
    </w:rPr>
  </w:style>
  <w:style w:type="character" w:styleId="af5">
    <w:name w:val="Emphasis"/>
    <w:basedOn w:val="a0"/>
    <w:qFormat/>
    <w:rsid w:val="00EC46C8"/>
    <w:rPr>
      <w:i/>
      <w:iCs/>
    </w:rPr>
  </w:style>
  <w:style w:type="character" w:customStyle="1" w:styleId="af6">
    <w:name w:val="Выделение жирным"/>
    <w:qFormat/>
    <w:rsid w:val="00EC46C8"/>
    <w:rPr>
      <w:b/>
      <w:bCs/>
    </w:rPr>
  </w:style>
  <w:style w:type="paragraph" w:styleId="af7">
    <w:name w:val="Normal (Web)"/>
    <w:basedOn w:val="a"/>
    <w:uiPriority w:val="99"/>
    <w:unhideWhenUsed/>
    <w:rsid w:val="003B2DA0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styleId="af8">
    <w:name w:val="No Spacing"/>
    <w:uiPriority w:val="1"/>
    <w:qFormat/>
    <w:rsid w:val="00E83070"/>
    <w:rPr>
      <w:rFonts w:ascii="Times New Roman" w:eastAsia="Arial Unicode MS" w:hAnsi="Times New Roman" w:cs="Arial Unicode MS"/>
      <w:color w:val="000000"/>
      <w:sz w:val="28"/>
      <w:szCs w:val="24"/>
      <w:lang w:val="ru"/>
    </w:rPr>
  </w:style>
  <w:style w:type="paragraph" w:styleId="1">
    <w:name w:val="toc 1"/>
    <w:basedOn w:val="a"/>
    <w:autoRedefine/>
    <w:uiPriority w:val="39"/>
    <w:rsid w:val="00E83070"/>
    <w:pPr>
      <w:numPr>
        <w:numId w:val="2"/>
      </w:numPr>
      <w:tabs>
        <w:tab w:val="left" w:pos="709"/>
      </w:tabs>
      <w:spacing w:after="0" w:line="240" w:lineRule="auto"/>
      <w:ind w:right="1277"/>
      <w:jc w:val="both"/>
    </w:pPr>
    <w:rPr>
      <w:rFonts w:cs="Calibri"/>
      <w:color w:val="000000"/>
      <w:sz w:val="26"/>
      <w:szCs w:val="26"/>
      <w:lang w:val="ru" w:eastAsia="ru-RU"/>
    </w:rPr>
  </w:style>
  <w:style w:type="paragraph" w:customStyle="1" w:styleId="6">
    <w:name w:val="Основной текст6"/>
    <w:basedOn w:val="a"/>
    <w:rsid w:val="00E83070"/>
    <w:pPr>
      <w:widowControl w:val="0"/>
      <w:shd w:val="clear" w:color="auto" w:fill="FFFFFF"/>
      <w:spacing w:before="240" w:after="0" w:line="341" w:lineRule="exact"/>
      <w:ind w:hanging="720"/>
      <w:jc w:val="center"/>
    </w:pPr>
    <w:rPr>
      <w:rFonts w:cs="Calibri"/>
      <w:sz w:val="23"/>
      <w:szCs w:val="23"/>
    </w:rPr>
  </w:style>
  <w:style w:type="character" w:customStyle="1" w:styleId="13">
    <w:name w:val="Заголовок №1_"/>
    <w:basedOn w:val="a0"/>
    <w:link w:val="14"/>
    <w:rsid w:val="008A0797"/>
    <w:rPr>
      <w:rFonts w:cs="Calibri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A0797"/>
    <w:pPr>
      <w:widowControl w:val="0"/>
      <w:shd w:val="clear" w:color="auto" w:fill="FFFFFF"/>
      <w:spacing w:after="420" w:line="0" w:lineRule="atLeast"/>
      <w:ind w:hanging="720"/>
      <w:outlineLvl w:val="0"/>
    </w:pPr>
    <w:rPr>
      <w:rFonts w:cs="Calibri"/>
      <w:sz w:val="23"/>
      <w:szCs w:val="23"/>
      <w:lang w:eastAsia="ru-RU"/>
    </w:rPr>
  </w:style>
  <w:style w:type="character" w:customStyle="1" w:styleId="31">
    <w:name w:val="Основной текст (3)_"/>
    <w:basedOn w:val="a0"/>
    <w:link w:val="32"/>
    <w:rsid w:val="00CC4646"/>
    <w:rPr>
      <w:rFonts w:cs="Calibri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4646"/>
    <w:pPr>
      <w:widowControl w:val="0"/>
      <w:shd w:val="clear" w:color="auto" w:fill="FFFFFF"/>
      <w:spacing w:before="120" w:after="0" w:line="264" w:lineRule="exact"/>
    </w:pPr>
    <w:rPr>
      <w:rFonts w:cs="Calibri"/>
      <w:i/>
      <w:iCs/>
      <w:sz w:val="23"/>
      <w:szCs w:val="23"/>
      <w:lang w:eastAsia="ru-RU"/>
    </w:rPr>
  </w:style>
  <w:style w:type="character" w:customStyle="1" w:styleId="fontstyle01">
    <w:name w:val="fontstyle01"/>
    <w:basedOn w:val="a0"/>
    <w:rsid w:val="00FD51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D51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D51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"/>
    <w:rsid w:val="00497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778">
      <w:bodyDiv w:val="1"/>
      <w:marLeft w:val="0"/>
      <w:marRight w:val="0"/>
      <w:marTop w:val="0"/>
      <w:marBottom w:val="0"/>
      <w:divBdr>
        <w:top w:val="single" w:sz="18" w:space="28" w:color="EEEEEE"/>
        <w:left w:val="none" w:sz="0" w:space="0" w:color="auto"/>
        <w:bottom w:val="none" w:sz="0" w:space="0" w:color="auto"/>
        <w:right w:val="none" w:sz="0" w:space="0" w:color="auto"/>
      </w:divBdr>
      <w:divsChild>
        <w:div w:id="210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50754871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944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731">
      <w:bodyDiv w:val="1"/>
      <w:marLeft w:val="0"/>
      <w:marRight w:val="0"/>
      <w:marTop w:val="0"/>
      <w:marBottom w:val="0"/>
      <w:divBdr>
        <w:top w:val="single" w:sz="18" w:space="28" w:color="EEEEEE"/>
        <w:left w:val="none" w:sz="0" w:space="0" w:color="auto"/>
        <w:bottom w:val="none" w:sz="0" w:space="0" w:color="auto"/>
        <w:right w:val="none" w:sz="0" w:space="0" w:color="auto"/>
      </w:divBdr>
      <w:divsChild>
        <w:div w:id="1366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57747440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622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7D85A-8330-4E6C-93DB-65B0EE53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21</Pages>
  <Words>5281</Words>
  <Characters>30103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Калюжный Роман Геннадьевич</cp:lastModifiedBy>
  <cp:revision>96</cp:revision>
  <cp:lastPrinted>2022-10-12T04:51:00Z</cp:lastPrinted>
  <dcterms:created xsi:type="dcterms:W3CDTF">2022-09-22T04:44:00Z</dcterms:created>
  <dcterms:modified xsi:type="dcterms:W3CDTF">2022-10-19T04:26:00Z</dcterms:modified>
</cp:coreProperties>
</file>